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8A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</w:p>
    <w:p w14:paraId="0D48D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940425" cy="885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7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0"/>
          <w:lang w:eastAsia="ru-RU"/>
        </w:rPr>
      </w:pPr>
    </w:p>
    <w:p w14:paraId="1D422F50">
      <w:pPr>
        <w:spacing w:after="0" w:line="240" w:lineRule="auto"/>
        <w:ind w:right="141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3497A19A">
      <w:pPr>
        <w:spacing w:after="0" w:line="240" w:lineRule="auto"/>
        <w:ind w:right="141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26F684D5">
      <w:pPr>
        <w:spacing w:after="0" w:line="240" w:lineRule="auto"/>
        <w:ind w:right="141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B50DEE7">
      <w:pPr>
        <w:spacing w:after="0" w:line="240" w:lineRule="auto"/>
        <w:ind w:right="141" w:firstLine="567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8"/>
        <w:tblW w:w="103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554"/>
      </w:tblGrid>
      <w:tr w14:paraId="4C0E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11422DC">
            <w:pPr>
              <w:widowControl w:val="0"/>
              <w:autoSpaceDE w:val="0"/>
              <w:autoSpaceDN w:val="0"/>
              <w:spacing w:after="0" w:line="240" w:lineRule="auto"/>
              <w:ind w:right="141" w:firstLine="56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Согласована педагогическим советом </w:t>
            </w:r>
          </w:p>
          <w:p w14:paraId="39265F3F">
            <w:pPr>
              <w:widowControl w:val="0"/>
              <w:autoSpaceDE w:val="0"/>
              <w:autoSpaceDN w:val="0"/>
              <w:spacing w:after="0" w:line="240" w:lineRule="auto"/>
              <w:ind w:right="141" w:firstLine="567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(протокол от  . .2024г. № )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14:paraId="4315FEDB">
            <w:pPr>
              <w:widowControl w:val="0"/>
              <w:autoSpaceDE w:val="0"/>
              <w:autoSpaceDN w:val="0"/>
              <w:spacing w:after="0" w:line="240" w:lineRule="auto"/>
              <w:ind w:right="-850" w:firstLine="3044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                         Утверждена </w:t>
            </w:r>
          </w:p>
          <w:p w14:paraId="7206668C">
            <w:pPr>
              <w:widowControl w:val="0"/>
              <w:autoSpaceDE w:val="0"/>
              <w:autoSpaceDN w:val="0"/>
              <w:spacing w:after="0" w:line="240" w:lineRule="auto"/>
              <w:ind w:right="601" w:firstLine="3044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Приказ от   .0 .2024 № </w:t>
            </w:r>
          </w:p>
          <w:p w14:paraId="1E38F3C9">
            <w:pPr>
              <w:widowControl w:val="0"/>
              <w:autoSpaceDE w:val="0"/>
              <w:autoSpaceDN w:val="0"/>
              <w:spacing w:after="0" w:line="240" w:lineRule="auto"/>
              <w:ind w:right="141" w:firstLine="3044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Директор  Н.Г.Потеряева</w:t>
            </w:r>
          </w:p>
        </w:tc>
      </w:tr>
    </w:tbl>
    <w:p w14:paraId="06B39092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44E42C9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2CAC777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B03B095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D0B5725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6C4CBE2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14:paraId="48671ACA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внеурочной деятельности</w:t>
      </w:r>
    </w:p>
    <w:p w14:paraId="58E454CE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по русскому языку</w:t>
      </w:r>
    </w:p>
    <w:p w14:paraId="65712164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для обучающихся 7«Б класса</w:t>
      </w:r>
    </w:p>
    <w:p w14:paraId="59AD521E">
      <w:pPr>
        <w:tabs>
          <w:tab w:val="left" w:pos="567"/>
        </w:tabs>
        <w:spacing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«Занимательный русский язык»</w:t>
      </w:r>
    </w:p>
    <w:p w14:paraId="4B680D2C">
      <w:pPr>
        <w:tabs>
          <w:tab w:val="left" w:pos="567"/>
        </w:tabs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5B99B98">
      <w:pPr>
        <w:tabs>
          <w:tab w:val="left" w:pos="567"/>
        </w:tabs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Разработчик:</w:t>
      </w:r>
    </w:p>
    <w:p w14:paraId="719EB0CD">
      <w:pPr>
        <w:tabs>
          <w:tab w:val="left" w:pos="567"/>
        </w:tabs>
        <w:spacing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</w:p>
    <w:p w14:paraId="1D11FA7C">
      <w:pPr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Валиева Лилия Насиховна</w:t>
      </w:r>
    </w:p>
    <w:p w14:paraId="253465C2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A1C1A5C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62EDE8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283D27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055F5F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D0A4E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88155D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DC9838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37AC07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771BDA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E52337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C04CE5D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207361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FAFCEDA">
      <w:pPr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  <w:t>г. Стрежевой</w:t>
      </w:r>
    </w:p>
    <w:p w14:paraId="2842E241">
      <w:pPr>
        <w:suppressAutoHyphens/>
        <w:spacing w:after="0" w:line="240" w:lineRule="auto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  <w:t>2024год</w:t>
      </w:r>
    </w:p>
    <w:p w14:paraId="351A4B06">
      <w:pPr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</w:rPr>
        <w:br w:type="page"/>
      </w:r>
      <w:r>
        <w:rPr>
          <w:rFonts w:ascii="Times New Roman" w:hAnsi="Times New Roman" w:eastAsia="Calibri" w:cs="Times New Roman"/>
          <w:b/>
          <w:sz w:val="28"/>
          <w:szCs w:val="28"/>
        </w:rPr>
        <w:t>Содержание программы</w:t>
      </w:r>
    </w:p>
    <w:p w14:paraId="46F7E907">
      <w:pPr>
        <w:spacing w:line="240" w:lineRule="auto"/>
        <w:ind w:left="2978"/>
        <w:contextualSpacing/>
        <w:rPr>
          <w:rFonts w:ascii="Times New Roman" w:hAnsi="Times New Roman" w:eastAsia="Calibri" w:cs="Times New Roman"/>
          <w:b/>
          <w:sz w:val="28"/>
          <w:szCs w:val="28"/>
        </w:rPr>
      </w:pPr>
    </w:p>
    <w:p w14:paraId="705F689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1. Язык и речь - чудо из чудес. 1ч. (Высказывания великих людей о русском языке. Пословицы и поговорки о родном языке. История некоторых слов. )</w:t>
      </w:r>
    </w:p>
    <w:p w14:paraId="17AEAF7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2. Необычные правила. 1ч. (Работа с некоторыми школьными правилами. создание новых формулировок правил.)</w:t>
      </w:r>
    </w:p>
    <w:p w14:paraId="1F1E534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3. Путеводные звёзды орфографии. 1ч. (Рассказ об этимологии – разделе языкознания, который исследует происхождение и историю развития слов. Запоминание и правильное написать трудных и не поддающихся проверке слов.)</w:t>
      </w:r>
    </w:p>
    <w:p w14:paraId="54E0B7E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5. Ъ и Ь – смягчение иль разделение? 1ч..(Использование знаков в тексте. Конкурс-игра «Что там стоит?..»)</w:t>
      </w:r>
    </w:p>
    <w:p w14:paraId="298DDEC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6. Хитрый звук «йот» 1ч.(Роль его в речи и на письме. Работа с текстом.)</w:t>
      </w:r>
    </w:p>
    <w:p w14:paraId="6E1AE83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7. Слова-тёзки. 1ч. (Омонимы. Омофоны. Омографы. Омонимия в основе загадок.).</w:t>
      </w:r>
    </w:p>
    <w:p w14:paraId="2AAA0208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8. Различай и отличай. 1ч. (Употребление паронимов. Их отличия. Дидактические игры и упражнения).</w:t>
      </w:r>
    </w:p>
    <w:p w14:paraId="16B1B56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9. Поиск нужного слова. 1ч.(Жаргоны, диалектизмы, использование историзмов и лексические неологизмы. Игра - конкурс «Кто больше?»)</w:t>
      </w:r>
    </w:p>
    <w:p w14:paraId="4B613D8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10. Многословие. 1ч. (Речевая избыточность и речевая недостаточность. Плеоназм. Скрытая тавтология. Сочинения-миниатюры «Весенняя симфония», «Песня весёлого ручейка»).</w:t>
      </w:r>
    </w:p>
    <w:p w14:paraId="3B6FD05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11. Каламбур и многозначность. 1ч. (Знакомство с каламбуром, многозначностью. Лингвистические игры «Давайте поиграем».)</w:t>
      </w:r>
    </w:p>
    <w:p w14:paraId="7ADAC1F7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12. Тайно слово родилось.1ч. (Практическое занятие, определение, как рождаются слова)</w:t>
      </w:r>
    </w:p>
    <w:p w14:paraId="5F65D31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13. Судьба слова.1ч. (Лингвистические игры. «Происхождение слов».)</w:t>
      </w:r>
    </w:p>
    <w:p w14:paraId="225BE17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14. Проще простого или сложнее сложного.1ч. (Составление предложений. Прямой порядок слов. Инверсия. Использование порядка слов в стилистических целях, для усиления выразительности речи. Актуальное членение)</w:t>
      </w:r>
    </w:p>
    <w:p w14:paraId="3F1DA4D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15. Согласуй меня и помни. 1ч. (Составление текстов с согласованием названий городов, названий рек, озер, заливов и пр.. Согласование зарубежных республик, административно-территориальных единиц и астрономических названий.)</w:t>
      </w:r>
    </w:p>
    <w:p w14:paraId="293766B4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16. Работа над проектом. 1ч. (Выбор темы, алгоритма выполнения работы, сбор материала).</w:t>
      </w:r>
    </w:p>
    <w:p w14:paraId="72FD441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17. Наречие как часть речи.. 1ч. (Наречие. Работа с деформированными текстами. Лингвистическое лото.)</w:t>
      </w:r>
    </w:p>
    <w:p w14:paraId="1C6120E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18. Образование бывает разным.. 1ч. (Способы образования наречий. Решение лингвистических примеров и задач.)</w:t>
      </w:r>
    </w:p>
    <w:p w14:paraId="591847B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19. Разряд, становись в ряд!. 1ч. (Разряды наречий. Употребление наречий в тексте. Кроссворды.)</w:t>
      </w:r>
    </w:p>
    <w:p w14:paraId="000D458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20. Узнай меня по суффиксу!. 1ч. (Суффиксы наречий. Зависимость правописания от суффикса. Наречия в загадках.)</w:t>
      </w:r>
    </w:p>
    <w:p w14:paraId="2F52B3D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21. Некогда или никогда?.. 1ч. (Правописание не и ни в наречиях. Работа с текстом. Игра «Кто быстрее?»).</w:t>
      </w:r>
    </w:p>
    <w:p w14:paraId="025FB1D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22. Затруднительное состояние. 1ч. (Слова категории состояния: их виды и применение. Дидактические упражнения)</w:t>
      </w:r>
    </w:p>
    <w:p w14:paraId="7027280D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23. Служу всегда, служу везде, служу я в речи и в письме. 1ч. (Роль предлога в речи и в тексте. Работа с текстом.)</w:t>
      </w:r>
    </w:p>
    <w:p w14:paraId="712B4E2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24. Употреби меня со словом. 1ч. (Конструкции с предлогом и без предлога. Различие предлогов в соответствии с присущими им значениями. Употребление предлогов с географическими объектами, при названиях островов, гор, местностей, транспортных средств.)</w:t>
      </w:r>
    </w:p>
    <w:p w14:paraId="10FE038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25. То же, так же иль за то? 1ч. (Правописание союзов. Дидактические игры с союзами.. Лингвистическая игра «Найди соответствие»)</w:t>
      </w:r>
    </w:p>
    <w:p w14:paraId="50CC7F62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26. Соединю простое в сложное. 1ч. (Роль союзов в тексте. Построение текстов.)</w:t>
      </w:r>
    </w:p>
    <w:p w14:paraId="04D78C3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27. Уточню, укажу, на вопрос отвечу. 1ч. (Разряды частиц. Игры на внимание.)</w:t>
      </w:r>
    </w:p>
    <w:p w14:paraId="035DF713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28. Не могу не знать = я знаю! 1ч. (Значение и роль частицы в тексте. Конкурс на восстановление деформированного текста)</w:t>
      </w:r>
    </w:p>
    <w:p w14:paraId="1386C75C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29. Будешь вежлив ты со мной. 1ч. (Слова вежливости, междометия. Создаём ребусы.)</w:t>
      </w:r>
    </w:p>
    <w:p w14:paraId="35F1D52E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30. «Ку-ка-ре-ку: царствуй, лёжа на боку!» 1ч. (Звукоподражательные слова, их роль и употребление.)</w:t>
      </w:r>
    </w:p>
    <w:p w14:paraId="4F8B8EBB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31. Заговори, чтоб я тебя увидел. 1ч. (Культура речи. Речевой этикет. Насыщенность и культура речи. Решение кроссвордов)</w:t>
      </w:r>
    </w:p>
    <w:p w14:paraId="4A21AC0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32. «Стильная речь» 1ч. (Функциональные разновидности языка, их особенности. Конкурс вежливых.)</w:t>
      </w:r>
    </w:p>
    <w:p w14:paraId="3F4DD5E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33. Типы речи или типы в речи. 1ч. (Работа с текстами, определение типов речи)</w:t>
      </w:r>
    </w:p>
    <w:p w14:paraId="069FE29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Тема 34. Итоговое занятие за год. Защита проектов. 2ч.</w:t>
      </w:r>
    </w:p>
    <w:p w14:paraId="76236412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br w:type="page"/>
      </w:r>
    </w:p>
    <w:p w14:paraId="138D41D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8CA8A6E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14:paraId="5C3760C0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5EE3FDF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Личностные результаты:</w:t>
      </w:r>
    </w:p>
    <w:p w14:paraId="2F28C6C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чувство прекрасного – умение чувствовать красоту и выразительность речи, стремиться к совершенствованию собственной речи;</w:t>
      </w:r>
    </w:p>
    <w:p w14:paraId="6EBA4EE4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любовь и уважение к Отечеству, его языку, культуре;</w:t>
      </w:r>
    </w:p>
    <w:p w14:paraId="4789AE9B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интерес к чтению, к ведению диалога с автором текста; потребность в чтении;</w:t>
      </w:r>
    </w:p>
    <w:p w14:paraId="3299038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интерес к письму, к созданию собственных текстов, к письменной форме общения;</w:t>
      </w:r>
    </w:p>
    <w:p w14:paraId="3F12208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интерес к изучению языка;</w:t>
      </w:r>
    </w:p>
    <w:p w14:paraId="36E546B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осознание ответственности за произнесённое и написанное слово;</w:t>
      </w:r>
    </w:p>
    <w:p w14:paraId="2AD3654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-актуализация процессов личностного и профессионального самоопределения и саморазвития учащихся;  </w:t>
      </w:r>
    </w:p>
    <w:p w14:paraId="31A186D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-формирование мотивации к целенаправленной познавательной деятельности; -формирование системы значимых социальных и межличностных отношений, ценностно-смысловых установок, отражающих личностные позиции в деятельности;</w:t>
      </w:r>
    </w:p>
    <w:p w14:paraId="579D3970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-способность ставить цели и строить жизненные планы.</w:t>
      </w:r>
    </w:p>
    <w:p w14:paraId="38FB272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Метапредметные результаты</w:t>
      </w:r>
    </w:p>
    <w:p w14:paraId="075BEC1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Регулятивные УУД:</w:t>
      </w:r>
    </w:p>
    <w:p w14:paraId="4025C35E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самостоятельно формулировать тему и цели урока;</w:t>
      </w:r>
    </w:p>
    <w:p w14:paraId="2BF9D4E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составлять план решения учебной проблемы совместно с учителем;</w:t>
      </w:r>
    </w:p>
    <w:p w14:paraId="1B276DD1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работать по плану, сверяя свои действия с целью, корректировать свою деятельность;</w:t>
      </w:r>
    </w:p>
    <w:p w14:paraId="43BE86A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5837A10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Познавательные УУД:</w:t>
      </w:r>
    </w:p>
    <w:p w14:paraId="47F8FB8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перерабатывать и преобразовывать информацию из одной формы в другую (составлять план, таблицу, схему);</w:t>
      </w:r>
    </w:p>
    <w:p w14:paraId="115618A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пользоваться словарями, справочниками;</w:t>
      </w:r>
    </w:p>
    <w:p w14:paraId="196ED69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осуществлять анализ и синтез;</w:t>
      </w:r>
    </w:p>
    <w:p w14:paraId="08D254BC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устанавливать причинно-следственные связи;</w:t>
      </w:r>
    </w:p>
    <w:p w14:paraId="453AA5DE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строить рассуждения.</w:t>
      </w:r>
    </w:p>
    <w:p w14:paraId="2DAA8FAB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Коммуникативные УУД:</w:t>
      </w:r>
    </w:p>
    <w:p w14:paraId="742C0E5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адекватно использовать речевые средства для решения различных коммуникативных задач;</w:t>
      </w:r>
    </w:p>
    <w:p w14:paraId="44DC0EBF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владеть монологической и диалогической формами речи.</w:t>
      </w:r>
    </w:p>
    <w:p w14:paraId="6F767CC1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высказывать и обосновывать свою точку зрения;</w:t>
      </w:r>
    </w:p>
    <w:p w14:paraId="755604CF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14:paraId="798325F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договариваться и приходить к общему решению в совместной деятельности;</w:t>
      </w:r>
    </w:p>
    <w:p w14:paraId="38D2F13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задавать вопросы.</w:t>
      </w:r>
    </w:p>
    <w:p w14:paraId="3A421A5D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Предметные результаты</w:t>
      </w:r>
    </w:p>
    <w:p w14:paraId="421E9D75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Ульяновской области, о языке как основе национального самосознания;</w:t>
      </w:r>
    </w:p>
    <w:p w14:paraId="7A719574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представление о языке как о явлении национальной культуры и средства человеческого общения;</w:t>
      </w:r>
    </w:p>
    <w:p w14:paraId="045B985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14:paraId="4C2F19A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формирование базовых умений, обеспечивающих возможность дальнейшего изучения языка;</w:t>
      </w:r>
    </w:p>
    <w:p w14:paraId="69E1131D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14:paraId="27E19CC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использование коммуникативно-эстетических возможностей русского языка;</w:t>
      </w:r>
    </w:p>
    <w:p w14:paraId="397B140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расширение и систематизация научных знаний о языке; осознание взаимосвязей его уровней и единиц;</w:t>
      </w:r>
    </w:p>
    <w:p w14:paraId="5C86B5F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формирование навыков проведения различных видов анализа слова</w:t>
      </w:r>
    </w:p>
    <w:p w14:paraId="374427DF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формирование ответственности за языковую культуру родного края и России как общечеловеческую ценность.</w:t>
      </w:r>
    </w:p>
    <w:p w14:paraId="160F11D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8D0CF50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br w:type="page"/>
      </w:r>
    </w:p>
    <w:p w14:paraId="3F7AA67C">
      <w:pPr>
        <w:pStyle w:val="7"/>
        <w:spacing w:line="276" w:lineRule="auto"/>
        <w:ind w:left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3"/>
        <w:tblW w:w="0" w:type="auto"/>
        <w:tblInd w:w="-11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4"/>
        <w:gridCol w:w="5029"/>
        <w:gridCol w:w="946"/>
        <w:gridCol w:w="2254"/>
      </w:tblGrid>
      <w:tr w14:paraId="5EF78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" w:hRule="atLeast"/>
        </w:trPr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E2BC1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82509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6105F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6CAF3"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8"/>
                <w:szCs w:val="28"/>
                <w:lang w:val="ru-RU"/>
              </w:rPr>
              <w:t>Электронный ресурс</w:t>
            </w:r>
            <w:bookmarkStart w:id="0" w:name="_GoBack"/>
            <w:bookmarkEnd w:id="0"/>
          </w:p>
        </w:tc>
      </w:tr>
      <w:tr w14:paraId="58056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9B38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Введение 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26DF9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A03C0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7B7B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C4BAE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5C40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Язык и речь-чудо из чудес.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96DE7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44E27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5C204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3A874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Орфография 5ч.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6CCF4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5DFE7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6A3B5C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EAA80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7F3D9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Необычные правила.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7C38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79FF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4FE25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980FA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6E166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Путеводные звёзды орфографии.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5F92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AD2E9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53C848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87EB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A4BC0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Ъ и Ь – смягчение иль разделение?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820E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BCE4A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090D5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3BEC5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DE8FA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Хитрый звук «йот»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788B9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D43D1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1EAFD5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0A895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Лексическая стилистика. 7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0645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EF3D9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2CCBB9E"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96FF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60F1D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Слова-тёзки.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EE3C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8536E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69D70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41B18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087E5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Различай и отличай.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77B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7DDFB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55EF6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8489D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9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BB65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Поиск нужного слова.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52EBC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DD1B4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293B0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46ACE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E272B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Многословие.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6C394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9FF3C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09EA0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16165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3723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Каламбур и многозначность.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9BB1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D15D3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31FD93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4C97D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326D9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Тайно слово родилось.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C6B45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9ED7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2B8012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1B65D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352" w:type="dxa"/>
            <w:tcBorders>
              <w:top w:val="single" w:color="00000A" w:sz="8" w:space="0"/>
              <w:left w:val="single" w:color="000000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6F38B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Грамматика. Морфология и синтаксис.</w:t>
            </w:r>
          </w:p>
          <w:p w14:paraId="362DE6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Предложение. 2ч.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F0BC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0661A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BB010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87AC7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0" w:sz="8" w:space="0"/>
              <w:bottom w:val="single" w:color="00000A" w:sz="8" w:space="0"/>
              <w:right w:val="single" w:color="00000A" w:sz="8" w:space="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631EE09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Судьба слова.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5CC70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8DD89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04D73F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834C5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81379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Проще простого или сложнее сложного.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9D5C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A12C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67BDB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0361F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3BBEF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Итоговое занятие 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015A4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6CFF2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1BE21143"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8D3D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0" w:sz="8" w:space="0"/>
              <w:bottom w:val="single" w:color="00000A" w:sz="8" w:space="0"/>
              <w:right w:val="single" w:color="00000A" w:sz="8" w:space="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350E44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Согласуй меня и помни. Работа над проектом (выбор темы, алгоритма  </w:t>
            </w:r>
          </w:p>
          <w:p w14:paraId="55F55C3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выполнения работы, сбор материала).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6F274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D7542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02F2D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D6F5B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340EE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Морфология. Наречие. 5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232DC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17E6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CE80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8EFAF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17 Наречие как часть речи.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5ADDF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16270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04FCE5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F53EB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18 Образование бывает разным.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BB8D6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C867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2EF5C4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FAED7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7AC14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Разряд, становись в ряд!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CF9E2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FEACD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1D2C0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2064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2CDD9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Узнай меня по суффиксу!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EF4EC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33CAB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608B5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0940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6D023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Некогда или никогда?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0C77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9E9B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2DA90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A2CE0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DE22D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Слова категории состояния 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E903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C8062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3EC2D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3D375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976A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Затруднительное состояние.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56D02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BC03E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10DE7D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74BC5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Предлог 2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30C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4A83F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95B5D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0D7E9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1DCE0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Служу всегда, служу везде, служу я в речи и в письме.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6F46B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8ADE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6C3AA0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A3720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24 Употреби меня со словом.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D02F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D61D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07ABB5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F8761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Союз 2ч.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C28AF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18CF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D1F3E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503DC9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9956A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01F20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То же, так же иль за то?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DC4A8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4DD06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22FEC2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4CC6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26 Соединю простое в сложное.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934B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8A09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49D816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5B294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10129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Частица 2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816A7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54B9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6C79F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18" w:type="dxa"/>
            <w:gridSpan w:val="3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72D2F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28 Не могу не знать = я знаю! 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40D8D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5A7AC6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18" w:type="dxa"/>
            <w:gridSpan w:val="3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8465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Междометие 2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5076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</w:tr>
      <w:tr w14:paraId="755CB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A339F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7A9B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Будешь вежлив ты со мной.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76442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2F771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2E44E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24C7C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Культура речи 3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6888F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13F58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9DD48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CBFD4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06CC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Заговори, чтоб я тебя увидел.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A31DB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96598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41A5D2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B8F19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3C8CE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«Стильная речь»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AFBA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57489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37D66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36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83CF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33 Типы речи или типы в речи.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4A7C8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E12A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/>
                <w:sz w:val="28"/>
                <w:szCs w:val="28"/>
              </w:rPr>
              <w:t>https://resh.edu.ru</w:t>
            </w:r>
          </w:p>
        </w:tc>
      </w:tr>
      <w:tr w14:paraId="596D7F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D447E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51AE6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Итоговое занятие 2ч.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4D906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4AFED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EA49E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9CA16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C54A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23831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74A43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097F0B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4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99E1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35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699A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EFBA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30 ч.</w:t>
            </w:r>
          </w:p>
        </w:tc>
        <w:tc>
          <w:tcPr>
            <w:tcW w:w="882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C7B9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</w:p>
        </w:tc>
      </w:tr>
    </w:tbl>
    <w:p w14:paraId="5A8A6757">
      <w:pPr>
        <w:pStyle w:val="7"/>
        <w:spacing w:line="276" w:lineRule="auto"/>
        <w:ind w:left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6"/>
    <w:rsid w:val="00021167"/>
    <w:rsid w:val="000F2076"/>
    <w:rsid w:val="001F6FA7"/>
    <w:rsid w:val="00216D89"/>
    <w:rsid w:val="00245D47"/>
    <w:rsid w:val="003054A8"/>
    <w:rsid w:val="003A1F6A"/>
    <w:rsid w:val="00455E4A"/>
    <w:rsid w:val="004E357D"/>
    <w:rsid w:val="004F1EF7"/>
    <w:rsid w:val="00567C7A"/>
    <w:rsid w:val="00577D37"/>
    <w:rsid w:val="005B7B6C"/>
    <w:rsid w:val="00613637"/>
    <w:rsid w:val="0071253D"/>
    <w:rsid w:val="00731460"/>
    <w:rsid w:val="00751B21"/>
    <w:rsid w:val="007A7E9E"/>
    <w:rsid w:val="008B0A5C"/>
    <w:rsid w:val="008C0772"/>
    <w:rsid w:val="008C6C74"/>
    <w:rsid w:val="00962D4B"/>
    <w:rsid w:val="00A06760"/>
    <w:rsid w:val="00A70268"/>
    <w:rsid w:val="00C76CEA"/>
    <w:rsid w:val="00D13764"/>
    <w:rsid w:val="00D14827"/>
    <w:rsid w:val="00DF3976"/>
    <w:rsid w:val="00ED6F42"/>
    <w:rsid w:val="00F249FF"/>
    <w:rsid w:val="3457412E"/>
    <w:rsid w:val="65A2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1"/>
    <w:pPr>
      <w:ind w:left="720"/>
      <w:contextualSpacing/>
    </w:pPr>
  </w:style>
  <w:style w:type="table" w:customStyle="1" w:styleId="8">
    <w:name w:val="Сетка таблицы38"/>
    <w:basedOn w:val="3"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4"/>
    <w:qFormat/>
    <w:uiPriority w:val="99"/>
  </w:style>
  <w:style w:type="character" w:customStyle="1" w:styleId="10">
    <w:name w:val="Нижний колонтитул Знак"/>
    <w:basedOn w:val="2"/>
    <w:link w:val="5"/>
    <w:qFormat/>
    <w:uiPriority w:val="99"/>
  </w:style>
  <w:style w:type="table" w:customStyle="1" w:styleId="11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1328</Words>
  <Characters>7576</Characters>
  <Lines>63</Lines>
  <Paragraphs>17</Paragraphs>
  <TotalTime>4</TotalTime>
  <ScaleCrop>false</ScaleCrop>
  <LinksUpToDate>false</LinksUpToDate>
  <CharactersWithSpaces>8887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2021-11-10T12:31:00Z</dcterms:created>
  <dc:creator>Любовь</dc:creator>
  <cp:lastModifiedBy>Home</cp:lastModifiedBy>
  <dcterms:modified xsi:type="dcterms:W3CDTF">2024-12-07T15:12:53Z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477B6B2166614801BA1FAE0E3EED906F_12</vt:lpwstr>
  </property>
</Properties>
</file>