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A240" w14:textId="77777777"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16441A5" w14:textId="77777777" w:rsidR="003054A8" w:rsidRPr="00ED6F42" w:rsidRDefault="00A06760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D6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2D0F0E" wp14:editId="26A7549E">
            <wp:extent cx="5940425" cy="885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75352" w14:textId="77777777"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B845EB6" w14:textId="77777777"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323180" w14:textId="77777777"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A1DCFB" w14:textId="77777777"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A76F29" w14:textId="77777777"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8"/>
        <w:tblW w:w="10382" w:type="dxa"/>
        <w:tblInd w:w="-459" w:type="dxa"/>
        <w:tblLook w:val="04A0" w:firstRow="1" w:lastRow="0" w:firstColumn="1" w:lastColumn="0" w:noHBand="0" w:noVBand="1"/>
      </w:tblPr>
      <w:tblGrid>
        <w:gridCol w:w="3828"/>
        <w:gridCol w:w="6554"/>
      </w:tblGrid>
      <w:tr w:rsidR="008C6C74" w:rsidRPr="00ED6F42" w14:paraId="6AE44944" w14:textId="77777777" w:rsidTr="009D67FD">
        <w:trPr>
          <w:trHeight w:val="276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059E6" w14:textId="77777777" w:rsidR="008C6C74" w:rsidRPr="00ED6F42" w:rsidRDefault="008C6C74" w:rsidP="009D67FD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Согласована педагогическим советом </w:t>
            </w:r>
          </w:p>
          <w:p w14:paraId="0165BCE0" w14:textId="77777777" w:rsidR="008C6C74" w:rsidRPr="00ED6F42" w:rsidRDefault="008C6C74" w:rsidP="00962D4B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(протокол </w:t>
            </w:r>
            <w:proofErr w:type="gramStart"/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6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B9BA4" w14:textId="77777777" w:rsidR="008C6C74" w:rsidRPr="00ED6F42" w:rsidRDefault="008C6C74" w:rsidP="009D67FD">
            <w:pPr>
              <w:ind w:right="-850" w:firstLine="30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Утверждена </w:t>
            </w:r>
          </w:p>
          <w:p w14:paraId="535EBA3F" w14:textId="77777777" w:rsidR="008C6C74" w:rsidRPr="00ED6F42" w:rsidRDefault="00962D4B" w:rsidP="009D67FD">
            <w:pPr>
              <w:ind w:right="601" w:firstLine="304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от  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1BD5C1" w14:textId="77777777" w:rsidR="008C6C74" w:rsidRPr="00ED6F42" w:rsidRDefault="00962D4B" w:rsidP="009D67FD">
            <w:pPr>
              <w:ind w:right="141" w:firstLine="30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Н.Г.Потеряева</w:t>
            </w:r>
            <w:proofErr w:type="spellEnd"/>
            <w:proofErr w:type="gramEnd"/>
          </w:p>
        </w:tc>
      </w:tr>
    </w:tbl>
    <w:p w14:paraId="52DBB528" w14:textId="77777777"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C19852" w14:textId="77777777"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FD64FF" w14:textId="77777777"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850FF" w14:textId="77777777"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80F9E" w14:textId="77777777"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BF718" w14:textId="77777777"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14:paraId="22330D44" w14:textId="77777777"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внеурочной деятельности</w:t>
      </w:r>
    </w:p>
    <w:p w14:paraId="1B90B05D" w14:textId="77777777"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русскому языку</w:t>
      </w:r>
    </w:p>
    <w:p w14:paraId="18CA9E47" w14:textId="77777777" w:rsidR="00ED6F42" w:rsidRPr="00ED6F42" w:rsidRDefault="00ED6F42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для обучающихся </w:t>
      </w:r>
      <w:r w:rsidR="00432A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</w:t>
      </w: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«</w:t>
      </w:r>
      <w:r w:rsidR="004C23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</w:t>
      </w: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 класса</w:t>
      </w:r>
    </w:p>
    <w:p w14:paraId="3026D001" w14:textId="77777777" w:rsidR="004E357D" w:rsidRPr="00ED6F42" w:rsidRDefault="00ED6F42" w:rsidP="00ED6F4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</w:t>
      </w:r>
      <w:r w:rsidR="00432A3A" w:rsidRPr="00432A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Занимательный русский язык</w:t>
      </w: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</w:t>
      </w:r>
    </w:p>
    <w:p w14:paraId="5C067168" w14:textId="77777777"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981B6" w14:textId="77777777"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14:paraId="7F3228A3" w14:textId="77777777"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</w:p>
    <w:p w14:paraId="424DE96E" w14:textId="77777777" w:rsidR="004E357D" w:rsidRPr="00ED6F42" w:rsidRDefault="004C23C7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Валиева Анастасия Вячеславовна</w:t>
      </w:r>
    </w:p>
    <w:p w14:paraId="4200F04F" w14:textId="77777777" w:rsidR="004E357D" w:rsidRPr="00ED6F42" w:rsidRDefault="004E35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FEE40" w14:textId="77777777"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33E824" w14:textId="77777777"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5D6D37" w14:textId="77777777"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33C367" w14:textId="77777777"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DC19E4" w14:textId="77777777"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A00A4" w14:textId="77777777" w:rsidR="00962D4B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5771FD" w14:textId="77777777" w:rsidR="00F535F9" w:rsidRDefault="00F535F9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CCBA7" w14:textId="77777777" w:rsidR="00F535F9" w:rsidRDefault="00F535F9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DDB037" w14:textId="77777777" w:rsidR="00F535F9" w:rsidRDefault="00F535F9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BE1335" w14:textId="77777777" w:rsidR="00F535F9" w:rsidRPr="00ED6F42" w:rsidRDefault="00F535F9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F3C14D" w14:textId="77777777" w:rsidR="00962D4B" w:rsidRPr="00ED6F42" w:rsidRDefault="00962D4B" w:rsidP="00962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B9A23" w14:textId="77777777"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51185" w14:textId="77777777" w:rsidR="00962D4B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г. Стрежевой</w:t>
      </w:r>
    </w:p>
    <w:p w14:paraId="645E0F3B" w14:textId="77777777" w:rsidR="00ED6F42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2024год</w:t>
      </w:r>
    </w:p>
    <w:p w14:paraId="077B2447" w14:textId="77777777" w:rsidR="00ED6F42" w:rsidRPr="00F535F9" w:rsidRDefault="00ED6F42" w:rsidP="00F535F9">
      <w:pPr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br w:type="page"/>
      </w:r>
      <w:r w:rsidRPr="00ED6F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1A2B631B" w14:textId="77777777" w:rsidR="004C23C7" w:rsidRDefault="004C23C7" w:rsidP="00C76CEA">
      <w:pPr>
        <w:spacing w:line="240" w:lineRule="auto"/>
        <w:ind w:left="297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85B5D7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Тема 1 </w:t>
      </w:r>
      <w:proofErr w:type="gramStart"/>
      <w:r w:rsidRPr="004C23C7">
        <w:rPr>
          <w:rFonts w:ascii="Times New Roman" w:eastAsia="Calibri" w:hAnsi="Times New Roman" w:cs="Times New Roman"/>
          <w:sz w:val="28"/>
          <w:szCs w:val="28"/>
        </w:rPr>
        <w:t>Введение  (</w:t>
      </w:r>
      <w:proofErr w:type="gram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1 час) </w:t>
      </w:r>
    </w:p>
    <w:p w14:paraId="5D9DA0F7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Ты обязан русской речью хорошо владеть! (О величии русского языка и его мировом значении. Высказывания великих людей о русском языке. Стихи о русском языке. История некоторых слов. Занимательные задачи о словах.) </w:t>
      </w:r>
    </w:p>
    <w:p w14:paraId="033515DA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Тема 2 Фонетика (1 час) </w:t>
      </w:r>
    </w:p>
    <w:p w14:paraId="2693F1D0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Как ты слышишь звуки и пишешь слова? (Закрепление навыков сопоставления звукового и графического образов слов при написании трудных орфограмм. Решение занимательных задач. Конкурс смекалистых. Игра-упражнение «Помоги найти братцу своё место». Работа с сигнальными карточками.) </w:t>
      </w:r>
    </w:p>
    <w:p w14:paraId="14B07316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Тема 3 Графика (1 час)  </w:t>
      </w:r>
    </w:p>
    <w:p w14:paraId="503BD826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Сперва аз да буки – потом все науки.  (Краткие сведения из истории русской азбуки. Практическое значение алфавита. Почему мы так говорим? (сообщения учащихся о некоторых устойчивых выражениях). Игры с буквами («Алфавит», «Кто больше?», «Анаграмма»). Тема 4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Морфемика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E01CBF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Бывают ли у слов родственники? (Как отыскать корень слова. Чередование звуков в корне. Словообразование слов. Работа со словарём. Игры: «Родственники», «Мастерим Матрёшку», «Почему «убегают» гласные и согласные?».) </w:t>
      </w:r>
    </w:p>
    <w:p w14:paraId="0ABB974B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Тема 5 Лексикология (2 часа) </w:t>
      </w:r>
    </w:p>
    <w:p w14:paraId="59A7CBCC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Слова-тёзки и </w:t>
      </w:r>
      <w:proofErr w:type="gramStart"/>
      <w:r w:rsidRPr="004C23C7">
        <w:rPr>
          <w:rFonts w:ascii="Times New Roman" w:eastAsia="Calibri" w:hAnsi="Times New Roman" w:cs="Times New Roman"/>
          <w:sz w:val="28"/>
          <w:szCs w:val="28"/>
        </w:rPr>
        <w:t>тёзки</w:t>
      </w:r>
      <w:proofErr w:type="gram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наоборот. (Синонимы, антонимы. Грамматическая сказка. Дидактические игры и упражнения.) О словах разных, одинаковых, но разных. (Омонимы, омофоны. Сравнительный анализ предложений. Работа со словарём омонимов. Грамматические задачи. Стихи о омонимах и омофонах. Наблюдение над текстом.) </w:t>
      </w:r>
    </w:p>
    <w:p w14:paraId="154229C1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Тема 6 Орфография (2 часа) </w:t>
      </w:r>
    </w:p>
    <w:p w14:paraId="26488005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Гласные и согласные, с нами несогласные. (О правописании безударных гласных и непроизносимых согласных в корне слов. Дидактическая сказка «Ударный и безударный». Работа со стихотворениями «Ошибка», «Грустные вести». Игра «Мотогонки» (непроизносимые согласные). Грамматические загадки, кроссворды). </w:t>
      </w:r>
    </w:p>
    <w:p w14:paraId="46640E6B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Если знаешь части слова, то напишешь их толково. (О приставках, суффиксах. Беседа о приставках, игра с приставками. Ребусы. Дидактическая сказка «Работа суффиксов». Игры, головоломки о суффиксах.) </w:t>
      </w:r>
    </w:p>
    <w:p w14:paraId="0789E71B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proofErr w:type="gramStart"/>
      <w:r w:rsidRPr="004C23C7">
        <w:rPr>
          <w:rFonts w:ascii="Times New Roman" w:eastAsia="Calibri" w:hAnsi="Times New Roman" w:cs="Times New Roman"/>
          <w:sz w:val="28"/>
          <w:szCs w:val="28"/>
        </w:rPr>
        <w:t>7  Морфология</w:t>
      </w:r>
      <w:proofErr w:type="gram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(1 час) </w:t>
      </w:r>
    </w:p>
    <w:p w14:paraId="5073AE2E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Морфологическая семейка. (О самостоятельных и служебных частях речи. Дидактическая сказка «Как Морфология порядок навела». Игра «Строим дом». Рассказ по картинке. </w:t>
      </w:r>
    </w:p>
    <w:p w14:paraId="00EDFD78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Игра «Перевёртыши». Лингвистическая задача «Дружная семейка»). </w:t>
      </w:r>
    </w:p>
    <w:p w14:paraId="4521A781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Тема 8 Синтаксис и пунктуация (5 часов) </w:t>
      </w:r>
    </w:p>
    <w:p w14:paraId="3723E192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Тетрадь ученика или ученическая тетрадь? (Словосочетания, виды словосочетаний. Игра «На корабликах». Работа с шуточными текстами. Игра «Рисуем и сочиняем». Игровые упражнения.) </w:t>
      </w:r>
    </w:p>
    <w:p w14:paraId="76917DF2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лаборатории Предложения. (Главные члены предложения. Дидактическое стихотворение «Весёлые рифмы». Словесные шарады. Работа с текстами и предложениями.) </w:t>
      </w:r>
    </w:p>
    <w:p w14:paraId="469999EF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Нужны ли второстепенные члены предложения? (Грамматическая сказка. Стихи на запоминание. Занимательные задачки.) </w:t>
      </w:r>
    </w:p>
    <w:p w14:paraId="0DB34AC2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Что такое «осложнённое предложение»? (Обращения, вводные слова. Дидактическая сказка «Внештатные сотрудники». Стихи на запоминание. Игра «Реклама». Пунктуационные упражнения.) </w:t>
      </w:r>
    </w:p>
    <w:p w14:paraId="32479B4A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Среди знаков препинания. (Дидактическая сказка «Бродячий цирк». Из истории знаков препинания. Загадки на узнавание пунктуационных знаков. Решение задач на пунктуацию.) Тема 9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Текстоведение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(2 часа) </w:t>
      </w:r>
    </w:p>
    <w:p w14:paraId="001D432C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Непридуманный рассказ. (Основные нормы построения текста. Весёлые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запоминалки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. Игра «В гостях у издательства», конкурс редакторов.) </w:t>
      </w:r>
    </w:p>
    <w:p w14:paraId="7DA6A7ED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«Посиделки у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Грамматейки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» (Викторина, тестирование.) </w:t>
      </w:r>
    </w:p>
    <w:p w14:paraId="7D853119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Тема 10 Словообразование (2 часа) </w:t>
      </w:r>
    </w:p>
    <w:p w14:paraId="79B97A00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Загадочные орфограммы. (Чередование букв О и А; О, Ё после шипящих и Ц в корнях слов. Дидактические сказки «Суффикс-консультант», «Разведчица Ё». Работа с деформированными текстами, конкурс «Кто быстрее», составляем кроссворд.) </w:t>
      </w:r>
    </w:p>
    <w:p w14:paraId="5B8A3DD2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Чудеса приставок.  (Правописание приставок раз-, рас-; весёлые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запоминалки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, редкие приставки, дидактические игры, упражнения, головоломки, ребусы) </w:t>
      </w:r>
    </w:p>
    <w:p w14:paraId="617289D0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Тема 11 Лексикология и фразеология (3 </w:t>
      </w:r>
      <w:proofErr w:type="gramStart"/>
      <w:r w:rsidRPr="004C23C7">
        <w:rPr>
          <w:rFonts w:ascii="Times New Roman" w:eastAsia="Calibri" w:hAnsi="Times New Roman" w:cs="Times New Roman"/>
          <w:sz w:val="28"/>
          <w:szCs w:val="28"/>
        </w:rPr>
        <w:t>часа)В</w:t>
      </w:r>
      <w:proofErr w:type="gram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руках умелых слово творит чудеса. (Слова однозначные и многозначные, переносное значение слова. Работа с лирическими текстами. Детские высказывания из записей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К.Чуковского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. Грамматические упражнения, составление ребусов.) </w:t>
      </w:r>
    </w:p>
    <w:p w14:paraId="021DD951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>Изводишь единого слова ради тысячи тонн словесной руды. (Роль тропов в художественном тексте. Понятия: эпитет, метафора. Прилагательные в загадках. Игра «Расставь всё по местам». Рисуем словесный портрет</w:t>
      </w:r>
      <w:proofErr w:type="gramStart"/>
      <w:r w:rsidRPr="004C23C7">
        <w:rPr>
          <w:rFonts w:ascii="Times New Roman" w:eastAsia="Calibri" w:hAnsi="Times New Roman" w:cs="Times New Roman"/>
          <w:sz w:val="28"/>
          <w:szCs w:val="28"/>
        </w:rPr>
        <w:t>. )</w:t>
      </w:r>
      <w:proofErr w:type="gram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26A95A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Выражения, которые обрели крылья и вечность. (Фразеологизмы. Сообщения учащихся. Работа с текстом. Знакомство с фразеологическим словарём. Занимательные грамматические упражнения. Игры «Кто быстрее?», «Кто сказал…»). Тема 12 Морфология (10 часов) Имя существительное 3ч. </w:t>
      </w:r>
    </w:p>
    <w:p w14:paraId="3C3BD2FD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Тайна имени. (Имя существительное собственное и нарицательное. Сообщения учащихся «Из истории имён», дидактическая сказка «Тайна существительных, или война двух разрядов», конкурс «Словесные баталии», кроссворд «Найди соответствия».) </w:t>
      </w:r>
    </w:p>
    <w:p w14:paraId="5E1A16F7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Интересное о падеже имён существительных. (История падежей, безударные окончания Е и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. Весёлые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запоминалки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о падежах, занимательные стихотворения с определением падежей, чайнворд, игра «Заказ».) </w:t>
      </w:r>
    </w:p>
    <w:p w14:paraId="29EFE084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Давайте будем дружить! (Употребление имен существительных в речи. Немного из этимологии. Весёлые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запоминалки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слов, сложных в ударении.) Имя прилагательное 2ч. </w:t>
      </w:r>
    </w:p>
    <w:p w14:paraId="7284F92C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Прилагательное, значит, его нужно прилагать. (Дидактическая сказка «Скромные просители». Грамматический рассказ «Прилагается ли прилагательное?». Дидактические игры с прилагательными.) </w:t>
      </w:r>
    </w:p>
    <w:p w14:paraId="7258094A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Слова, «озаряющие предметы». (Об эпитетах. Эпитеты в устном народном творчестве, художественных произведениях. Игра «Читаем картины», конкурсы «Лучшее признание», </w:t>
      </w:r>
    </w:p>
    <w:p w14:paraId="366942E9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«Создай свою сказку») </w:t>
      </w:r>
    </w:p>
    <w:p w14:paraId="7F38B530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Глагол 5ч. </w:t>
      </w:r>
    </w:p>
    <w:p w14:paraId="3D8BFCC1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«Самая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огнепышущая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>, самая живая часть речи» (Общее значение глагола, употребление в речи. Грамматическая сказка «Здравствую, дядюшка Глагол». Весёлое стихотворение «Я учу глаголы». Игра «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Перепутаница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». Грамматическая сказка «В стране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Ошибии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». Игры на внимание.) </w:t>
      </w:r>
    </w:p>
    <w:p w14:paraId="3E6C5DF1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Хитрая Ира. (Правописание Е и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в корнях с чередованием. Весёлые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запоминалки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. Конкурс на восстановление деформированного текста, игра «Копилка», конкурс «Разведчики» (нахождение слов с чередованием в тексте). </w:t>
      </w:r>
    </w:p>
    <w:p w14:paraId="5E5CBA9E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Физкультура для глагола (Наклонение глаголов. Дидактический рассказ «В стране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Глаголия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». Игра «Лучший тренер для глагола», конкурс «На старт! Внимание! Марш!», создаём ребусы.) </w:t>
      </w:r>
    </w:p>
    <w:p w14:paraId="267037F6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Глаголы, у которых нет лица. (Безличные глаголы. Дидактическая сказка «Важная персона». Из истории слов «-СЯ в глаголах». Дидактические соревнования. Кроссворд «Глагол»). </w:t>
      </w:r>
    </w:p>
    <w:p w14:paraId="3A1F95CF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Как образовались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Первоспряженск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Второспряженск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. (Дидактическая сказка «Откуда появились глаголы исключения». Стихотворения на запоминание. Игра «Заказ». Решение кроссвордов.) </w:t>
      </w:r>
    </w:p>
    <w:p w14:paraId="68C2FDF0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Тема 13 Стилистика и </w:t>
      </w:r>
      <w:proofErr w:type="spellStart"/>
      <w:r w:rsidRPr="004C23C7">
        <w:rPr>
          <w:rFonts w:ascii="Times New Roman" w:eastAsia="Calibri" w:hAnsi="Times New Roman" w:cs="Times New Roman"/>
          <w:sz w:val="28"/>
          <w:szCs w:val="28"/>
        </w:rPr>
        <w:t>текстоведение</w:t>
      </w:r>
      <w:proofErr w:type="spell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(2 часа) Офис Переделкина. </w:t>
      </w:r>
    </w:p>
    <w:p w14:paraId="1B94D4EE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(Стили речи. Игра «Лучший помощник библиотекаря». Конкурс заметок.) Напишу-ка я письмо… (Правила составления письма, адреса (на бумажном и электронном носителях.) </w:t>
      </w:r>
    </w:p>
    <w:p w14:paraId="37B961CA" w14:textId="77777777" w:rsidR="004C23C7" w:rsidRP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Тема 14 Итоговое занятие </w:t>
      </w:r>
      <w:proofErr w:type="gramStart"/>
      <w:r w:rsidRPr="004C23C7">
        <w:rPr>
          <w:rFonts w:ascii="Times New Roman" w:eastAsia="Calibri" w:hAnsi="Times New Roman" w:cs="Times New Roman"/>
          <w:sz w:val="28"/>
          <w:szCs w:val="28"/>
        </w:rPr>
        <w:t>( 1</w:t>
      </w:r>
      <w:proofErr w:type="gramEnd"/>
      <w:r w:rsidRPr="004C23C7">
        <w:rPr>
          <w:rFonts w:ascii="Times New Roman" w:eastAsia="Calibri" w:hAnsi="Times New Roman" w:cs="Times New Roman"/>
          <w:sz w:val="28"/>
          <w:szCs w:val="28"/>
        </w:rPr>
        <w:t xml:space="preserve"> час) </w:t>
      </w:r>
    </w:p>
    <w:p w14:paraId="5DE9461E" w14:textId="77777777" w:rsidR="004C23C7" w:rsidRDefault="004C23C7" w:rsidP="004C2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C7">
        <w:rPr>
          <w:rFonts w:ascii="Times New Roman" w:eastAsia="Calibri" w:hAnsi="Times New Roman" w:cs="Times New Roman"/>
          <w:sz w:val="28"/>
          <w:szCs w:val="28"/>
        </w:rPr>
        <w:t>Волшебный мир грамматики. Итоговый урок. (Тест – игра)</w:t>
      </w:r>
    </w:p>
    <w:p w14:paraId="5933CE87" w14:textId="77777777" w:rsidR="004C23C7" w:rsidRDefault="004C23C7" w:rsidP="004C23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38704E2" w14:textId="77777777" w:rsidR="004E357D" w:rsidRDefault="004E357D" w:rsidP="004C2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предмета.</w:t>
      </w:r>
    </w:p>
    <w:p w14:paraId="5DD324E5" w14:textId="77777777" w:rsidR="00C76CEA" w:rsidRPr="00ED6F42" w:rsidRDefault="00C76CEA" w:rsidP="00ED6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3B5A62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ЛИЧНОСТНЫЕ РЕЗУЛЬТАТЫ </w:t>
      </w:r>
    </w:p>
    <w:p w14:paraId="6807185F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осознавать и определять (называть) свои эмоции; </w:t>
      </w:r>
    </w:p>
    <w:p w14:paraId="733EEC3F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эмпатия – умение осознавать и определять эмоции других людей, </w:t>
      </w:r>
    </w:p>
    <w:p w14:paraId="4FFA10C4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сочувствовать другим людям, сопереживать; </w:t>
      </w:r>
    </w:p>
    <w:p w14:paraId="47620DFD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чувство </w:t>
      </w: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прекрасного </w:t>
      </w: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– </w:t>
      </w: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умение чувствовать красоту </w:t>
      </w: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 </w:t>
      </w: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выразительность </w:t>
      </w: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речи, стремиться к совершенствованию собственной речи; </w:t>
      </w:r>
    </w:p>
    <w:p w14:paraId="17BF7423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любовь и уважение к Отечеству, его языку, культуре; </w:t>
      </w:r>
    </w:p>
    <w:p w14:paraId="26D7124C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 к чтению, к ведению диалога с автором текста;  </w:t>
      </w:r>
    </w:p>
    <w:p w14:paraId="23E5AE33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потребность в чтении; </w:t>
      </w:r>
    </w:p>
    <w:p w14:paraId="3D58A408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 к письму, к созданию собственных текстов, к письменной форме • общения; </w:t>
      </w:r>
    </w:p>
    <w:p w14:paraId="0C99A804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 к изучению языка; </w:t>
      </w:r>
    </w:p>
    <w:p w14:paraId="7DCF6483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осознание ответственности за произнесённое и написанное слово. </w:t>
      </w:r>
    </w:p>
    <w:p w14:paraId="184FE53C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C19FB26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МЕТАПРЕДМЕТНЫЕ РЕЗУЛЬТАТЫ </w:t>
      </w:r>
    </w:p>
    <w:p w14:paraId="1BC4BE2B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Регулятивные УУД: </w:t>
      </w:r>
    </w:p>
    <w:p w14:paraId="65C03788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 формулировать тему и цели урока; </w:t>
      </w:r>
    </w:p>
    <w:p w14:paraId="1A1F5A4A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составлять план решения учебной проблемы совместно с учителем; </w:t>
      </w:r>
    </w:p>
    <w:p w14:paraId="3FD7825A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14:paraId="49B09CBF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Познавательные УУД: </w:t>
      </w:r>
    </w:p>
    <w:p w14:paraId="177A345D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перерабатывать и преобразовывать информацию из одной формы в другую  </w:t>
      </w:r>
    </w:p>
    <w:p w14:paraId="4637999E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(составлять план, таблицу, схему); </w:t>
      </w:r>
    </w:p>
    <w:p w14:paraId="5E0D2753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пользоваться словарями, справочниками; </w:t>
      </w:r>
    </w:p>
    <w:p w14:paraId="39AA8EB1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анализ и синтез; </w:t>
      </w:r>
    </w:p>
    <w:p w14:paraId="5F30F996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устанавливать причинно-следственные связи; • строить рассуждения. </w:t>
      </w:r>
    </w:p>
    <w:p w14:paraId="74E3CECC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Коммуникативные УУД: </w:t>
      </w:r>
    </w:p>
    <w:p w14:paraId="62816A1C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адекватно использовать речевые средства для решения различных коммуникативных задач; </w:t>
      </w:r>
    </w:p>
    <w:p w14:paraId="19D093B5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владеть монологической и диалогической формами речи; </w:t>
      </w:r>
    </w:p>
    <w:p w14:paraId="71BF50EE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высказывать и обосновывать свою точку зрения; </w:t>
      </w:r>
    </w:p>
    <w:p w14:paraId="5390B3EB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14:paraId="71532924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договариваться и приходить к общему решению в совместной деятельности; </w:t>
      </w:r>
    </w:p>
    <w:p w14:paraId="1E5E4410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задавать вопросы. </w:t>
      </w:r>
    </w:p>
    <w:p w14:paraId="2165E890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D97B27B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FA6EE2E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ПРЕДМЕТНЫЕ РЕЗУЛЬТАТЫ: </w:t>
      </w:r>
    </w:p>
    <w:p w14:paraId="620C17DA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14:paraId="04FBE86E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понимание места родного языка в системе гуманитарных наук и его роли в образовании в целом; </w:t>
      </w:r>
    </w:p>
    <w:p w14:paraId="4F107C75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усвоение основ научных знаний о родном языке; понимание взаимосвязи его уровней и единиц; </w:t>
      </w:r>
    </w:p>
    <w:p w14:paraId="46836CB2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базовых основ лингвистики; </w:t>
      </w:r>
    </w:p>
    <w:p w14:paraId="3AEDBA7D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овладение основными стилистическими ресурсами лексики и фразеологии русского языка, основными нормами русского литературного языка; </w:t>
      </w:r>
    </w:p>
    <w:p w14:paraId="4D180E5F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опознавание и анализ основных единиц языка, грамматических категорий языка; </w:t>
      </w:r>
    </w:p>
    <w:p w14:paraId="2EEC3EDC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различных видов анализа слова, словосочетания, предложения и текста; </w:t>
      </w:r>
    </w:p>
    <w:p w14:paraId="38344A6D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14:paraId="4917FC88" w14:textId="77777777" w:rsidR="004C23C7" w:rsidRPr="004C23C7" w:rsidRDefault="004C23C7" w:rsidP="004C23C7">
      <w:pPr>
        <w:pStyle w:val="a3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14:paraId="383FCB71" w14:textId="77777777" w:rsidR="003054A8" w:rsidRPr="004C23C7" w:rsidRDefault="003054A8" w:rsidP="004C23C7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6C8652" w14:textId="77777777" w:rsidR="003054A8" w:rsidRPr="004C23C7" w:rsidRDefault="00455E4A" w:rsidP="004C23C7">
      <w:pPr>
        <w:pStyle w:val="a3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TableGrid"/>
        <w:tblW w:w="9751" w:type="dxa"/>
        <w:tblInd w:w="-110" w:type="dxa"/>
        <w:tblCellMar>
          <w:top w:w="4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40"/>
        <w:gridCol w:w="2736"/>
        <w:gridCol w:w="807"/>
        <w:gridCol w:w="5668"/>
      </w:tblGrid>
      <w:tr w:rsidR="004C23C7" w:rsidRPr="004C23C7" w14:paraId="4B5FC601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9AA38" w14:textId="77777777" w:rsidR="004C23C7" w:rsidRPr="004C23C7" w:rsidRDefault="004C23C7" w:rsidP="004C23C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E331" w14:textId="77777777" w:rsidR="004C23C7" w:rsidRPr="004C23C7" w:rsidRDefault="004C23C7" w:rsidP="004C23C7">
            <w:pPr>
              <w:spacing w:line="281" w:lineRule="auto"/>
              <w:ind w:firstLine="7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81F85CD" w14:textId="77777777" w:rsidR="004C23C7" w:rsidRPr="004C23C7" w:rsidRDefault="004C23C7" w:rsidP="004C23C7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CC964" w14:textId="77777777" w:rsidR="004C23C7" w:rsidRPr="004C23C7" w:rsidRDefault="004C23C7" w:rsidP="004C23C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Кол-во часов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5EA6B27B" w14:textId="77777777" w:rsidR="004C23C7" w:rsidRPr="004C23C7" w:rsidRDefault="004C23C7" w:rsidP="004C23C7">
            <w:pPr>
              <w:spacing w:line="28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C19F884" w14:textId="77777777" w:rsidR="004C23C7" w:rsidRPr="004C23C7" w:rsidRDefault="004C23C7" w:rsidP="004C23C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C23C7" w:rsidRPr="004C23C7" w14:paraId="581A859D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3BFD57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Введение  (</w:t>
            </w:r>
            <w:proofErr w:type="gramEnd"/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1 час)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72B86F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505C0D82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CBA7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838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Ты обязан русской речью хорошо владеть!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4E023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DCC51" w14:textId="49BF579E" w:rsidR="00A30413" w:rsidRDefault="0002691F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8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https://resh.edu.ru/subject/lesson/7621/start/306308/</w:t>
              </w:r>
            </w:hyperlink>
          </w:p>
          <w:p w14:paraId="49E77ABA" w14:textId="76A9F44B" w:rsidR="0002691F" w:rsidRPr="004C23C7" w:rsidRDefault="0002691F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00C74268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7F0931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Фонетика (1 час)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909C42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407244B5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B4C9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737B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Как ты слышишь звуки и пишешь слова?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08ED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9B02" w14:textId="374FD70D" w:rsidR="00A30413" w:rsidRDefault="0002691F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https://resh.edu.ru/subject/lesson/7625/conspect/266400/</w:t>
              </w:r>
            </w:hyperlink>
          </w:p>
          <w:p w14:paraId="50B164BB" w14:textId="08115AF2" w:rsidR="0002691F" w:rsidRPr="004C23C7" w:rsidRDefault="0002691F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343CC60F" w14:textId="77777777" w:rsidTr="007932B4">
        <w:trPr>
          <w:trHeight w:val="849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2A75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DCA1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Сперва аз да буки – потом все   науки.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BBC5E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0CA36" w14:textId="29F8EB98" w:rsidR="004C23C7" w:rsidRDefault="00A30413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0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https://learningapps.org/display?v=p6o34uhtj01</w:t>
              </w:r>
            </w:hyperlink>
          </w:p>
          <w:p w14:paraId="5869D07F" w14:textId="2450105D" w:rsidR="00A30413" w:rsidRDefault="00A30413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https://learningapps.org/display?v=poo1nrcm520</w:t>
              </w:r>
            </w:hyperlink>
          </w:p>
          <w:p w14:paraId="5C29B3CD" w14:textId="0F061F36" w:rsidR="00A30413" w:rsidRDefault="00A30413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2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https://learningapps.org/display?v=pvhvro8c520</w:t>
              </w:r>
            </w:hyperlink>
          </w:p>
          <w:p w14:paraId="76263E9B" w14:textId="04C03123" w:rsidR="00A30413" w:rsidRPr="004C23C7" w:rsidRDefault="00A30413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0411EF0F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86E9C5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Морфемика</w:t>
            </w:r>
            <w:proofErr w:type="spellEnd"/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(1 час)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C2E682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2B2378C6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CC028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490BA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Бывают ли у слов родственники?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135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1EFE" w14:textId="1819715B" w:rsidR="004C23C7" w:rsidRDefault="00A30413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3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https://learningapps.org/12562990</w:t>
              </w:r>
            </w:hyperlink>
          </w:p>
          <w:p w14:paraId="4C71219E" w14:textId="7AF2AC83" w:rsidR="00A30413" w:rsidRPr="004C23C7" w:rsidRDefault="00A30413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4ED989C5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DD1D9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Лексикология (2 часа)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C6207F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57FEC998" w14:textId="77777777" w:rsidTr="007932B4">
        <w:trPr>
          <w:trHeight w:val="845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14:paraId="0A87180C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5.1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14:paraId="7BB230CA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Слова-тёзки и </w:t>
            </w:r>
            <w:proofErr w:type="gramStart"/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>тёзки</w:t>
            </w:r>
            <w:proofErr w:type="gramEnd"/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наоборот.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14:paraId="7E06AA91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14:paraId="2C95C44C" w14:textId="1E2C7C0B" w:rsidR="004C23C7" w:rsidRDefault="00F31D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4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https://resh.edu.ru/subject/lesson/7673/start/312337/</w:t>
              </w:r>
            </w:hyperlink>
          </w:p>
          <w:p w14:paraId="3649137C" w14:textId="2D55B576" w:rsidR="00F31DC7" w:rsidRDefault="00F31D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5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https://resh.edu.ru/subject/lesson/7675/start/263515/</w:t>
              </w:r>
            </w:hyperlink>
          </w:p>
          <w:p w14:paraId="62234FF6" w14:textId="77777777" w:rsidR="00F31DC7" w:rsidRDefault="00F31D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3A40FCB" w14:textId="7069F981" w:rsidR="00A30413" w:rsidRPr="004C23C7" w:rsidRDefault="00A30413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225C53A3" w14:textId="77777777" w:rsidTr="007932B4">
        <w:trPr>
          <w:trHeight w:val="839"/>
        </w:trPr>
        <w:tc>
          <w:tcPr>
            <w:tcW w:w="961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8A6CE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5.2 </w:t>
            </w:r>
          </w:p>
        </w:tc>
        <w:tc>
          <w:tcPr>
            <w:tcW w:w="4113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41DD3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О словах разных, одинаковых, но разных. 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248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7392" w14:textId="4D918E27" w:rsidR="004C23C7" w:rsidRDefault="00775B3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6">
              <w:r w:rsidR="004C23C7" w:rsidRPr="004C23C7">
                <w:rPr>
                  <w:rFonts w:ascii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  <w:hyperlink r:id="rId17" w:history="1">
              <w:r w:rsidR="00532B88"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https://resh.edu.ru/subject/lesson/7670/start/312306/</w:t>
              </w:r>
            </w:hyperlink>
          </w:p>
          <w:p w14:paraId="7C5FF38D" w14:textId="77777777" w:rsidR="00532B88" w:rsidRDefault="00532B88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41EC53EC" w14:textId="60A6FDE7" w:rsidR="00A30413" w:rsidRPr="004C23C7" w:rsidRDefault="00A30413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21812EDF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0151F5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Орфография (2 часа)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B1F142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13962D0C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FD5D5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6.1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4EC1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Гласные и согласные, с нами несогласные.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1E0D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EC052" w14:textId="323F742D" w:rsidR="00A30413" w:rsidRDefault="00532B88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8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https://resh.edu.ru/subject/lesson/7683/start/306742/</w:t>
              </w:r>
            </w:hyperlink>
          </w:p>
          <w:p w14:paraId="430E3864" w14:textId="662F94DD" w:rsidR="00532B88" w:rsidRPr="004C23C7" w:rsidRDefault="00532B88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6394146E" w14:textId="77777777" w:rsidTr="007932B4">
        <w:trPr>
          <w:trHeight w:val="849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ADB3D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6.2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95746" w14:textId="77777777" w:rsidR="004C23C7" w:rsidRPr="004C23C7" w:rsidRDefault="004C23C7" w:rsidP="004C23C7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Если знаешь части слова, то напишешь их толково.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60766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F9DE6" w14:textId="32104D50" w:rsid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9" w:history="1">
              <w:r w:rsidR="00A30413"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https://learningapps.org/11901275</w:t>
              </w:r>
            </w:hyperlink>
          </w:p>
          <w:p w14:paraId="5AFAD396" w14:textId="5A98B5B4" w:rsidR="00A30413" w:rsidRPr="004C23C7" w:rsidRDefault="00A30413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58578030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E0B23A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Морфология (1 час)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2234FC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50A223F1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D86B5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59C5A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Морфологическая семейка.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174B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E2349" w14:textId="77777777" w:rsidR="00A30413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0" w:history="1">
              <w:r w:rsidR="00A30413"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https://learningapps.org/display?v=pk1e3tb1j20</w:t>
              </w:r>
            </w:hyperlink>
          </w:p>
          <w:p w14:paraId="77494327" w14:textId="1552EF97" w:rsidR="00FB5630" w:rsidRPr="004C23C7" w:rsidRDefault="00FB5630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0C1B3860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49C504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Синтаксис и пунктуация (5 часов)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181CF1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18E0E843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60CB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8.1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3FBC6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Тетрадь ученика или ученическая тетрадь?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C554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19F56" w14:textId="666BD511" w:rsidR="004C23C7" w:rsidRDefault="00FB5630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1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https://learningapps.org/14653706</w:t>
              </w:r>
            </w:hyperlink>
          </w:p>
          <w:p w14:paraId="53CBCDFF" w14:textId="1A93A22B" w:rsidR="00FB5630" w:rsidRDefault="00FB5630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2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https://learningapps.org/14413430</w:t>
              </w:r>
            </w:hyperlink>
          </w:p>
          <w:p w14:paraId="224A5663" w14:textId="257F3FAC" w:rsidR="00FB5630" w:rsidRPr="004C23C7" w:rsidRDefault="00FB5630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3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https://learningapps.org/10909398</w:t>
              </w:r>
            </w:hyperlink>
          </w:p>
        </w:tc>
      </w:tr>
      <w:tr w:rsidR="004C23C7" w:rsidRPr="004C23C7" w14:paraId="7D2FFD19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B1315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8.2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7BDB6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В лаборатории Предложения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5A19E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13EE" w14:textId="3481C809" w:rsid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4" w:history="1">
              <w:r w:rsidR="00FB5630"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https://learningapps.org/display?v=p99yk3tk501</w:t>
              </w:r>
            </w:hyperlink>
          </w:p>
          <w:p w14:paraId="2AC199F0" w14:textId="4C49EB11" w:rsidR="00FB5630" w:rsidRDefault="00FB5630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5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https://learningapps.org/display?v=p3eswgnin17</w:t>
              </w:r>
            </w:hyperlink>
          </w:p>
          <w:p w14:paraId="16B01C07" w14:textId="715358B6" w:rsidR="00FB5630" w:rsidRPr="004C23C7" w:rsidRDefault="00FB5630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6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https://learningapps.org/11837905</w:t>
              </w:r>
            </w:hyperlink>
          </w:p>
        </w:tc>
      </w:tr>
      <w:tr w:rsidR="004C23C7" w:rsidRPr="004C23C7" w14:paraId="1B9DD690" w14:textId="77777777" w:rsidTr="007932B4">
        <w:trPr>
          <w:trHeight w:val="849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DB001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8.3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DD05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Нужны ли второстепенные члены предложения?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CEDAB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34C0E" w14:textId="54A915AA" w:rsid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27" w:history="1">
              <w:r w:rsidR="00FB5630"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https://learningapps.org/13515913</w:t>
              </w:r>
            </w:hyperlink>
          </w:p>
          <w:p w14:paraId="51F362EF" w14:textId="6674C5DB" w:rsidR="00FB5630" w:rsidRDefault="00FB5630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8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https://learningapps.org/12980813</w:t>
              </w:r>
            </w:hyperlink>
          </w:p>
          <w:p w14:paraId="261F58C9" w14:textId="16E107C2" w:rsidR="00FB5630" w:rsidRPr="004C23C7" w:rsidRDefault="00FB5630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38CAA463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D06FE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8.4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1E5FC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Что такое «осложнённое предложение»?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0D8BB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86FF5" w14:textId="6044A13C" w:rsidR="00FB5630" w:rsidRDefault="00FB5630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9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https://learningapps.org/14618014</w:t>
              </w:r>
            </w:hyperlink>
          </w:p>
          <w:p w14:paraId="71D3E4D7" w14:textId="767A5A32" w:rsidR="00FB5630" w:rsidRDefault="00FB5630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0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https://learningapps.org/11891891</w:t>
              </w:r>
            </w:hyperlink>
          </w:p>
          <w:p w14:paraId="4B272BDD" w14:textId="5FDE64F5" w:rsidR="00FB5630" w:rsidRPr="004C23C7" w:rsidRDefault="00FB5630" w:rsidP="004C23C7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51114168" w14:textId="77777777" w:rsidR="004C23C7" w:rsidRPr="004C23C7" w:rsidRDefault="004C23C7" w:rsidP="004C23C7">
      <w:pPr>
        <w:spacing w:after="0"/>
        <w:ind w:left="-1701"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751" w:type="dxa"/>
        <w:tblInd w:w="-110" w:type="dxa"/>
        <w:tblCellMar>
          <w:top w:w="2" w:type="dxa"/>
          <w:left w:w="110" w:type="dxa"/>
        </w:tblCellMar>
        <w:tblLook w:val="04A0" w:firstRow="1" w:lastRow="0" w:firstColumn="1" w:lastColumn="0" w:noHBand="0" w:noVBand="1"/>
      </w:tblPr>
      <w:tblGrid>
        <w:gridCol w:w="762"/>
        <w:gridCol w:w="3106"/>
        <w:gridCol w:w="641"/>
        <w:gridCol w:w="5242"/>
      </w:tblGrid>
      <w:tr w:rsidR="004C23C7" w:rsidRPr="004C23C7" w14:paraId="6F5EA5B5" w14:textId="77777777" w:rsidTr="007932B4">
        <w:trPr>
          <w:trHeight w:val="839"/>
        </w:trPr>
        <w:tc>
          <w:tcPr>
            <w:tcW w:w="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70BA6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8.5 </w:t>
            </w:r>
          </w:p>
        </w:tc>
        <w:tc>
          <w:tcPr>
            <w:tcW w:w="4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A31E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Среди знаков препинания.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C7824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6050" w14:textId="00D4B0C2" w:rsidR="004C23C7" w:rsidRDefault="00FB5630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1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https://learningapps.org/11766733</w:t>
              </w:r>
            </w:hyperlink>
          </w:p>
          <w:p w14:paraId="4015F1F0" w14:textId="4A15FC58" w:rsidR="00FB5630" w:rsidRDefault="00FB5630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2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https://learningapps.org/myapps.php</w:t>
              </w:r>
            </w:hyperlink>
          </w:p>
          <w:p w14:paraId="1E59A012" w14:textId="12F0EF38" w:rsidR="00FB5630" w:rsidRPr="004C23C7" w:rsidRDefault="00FB5630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74205F51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08026C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Текстоведение</w:t>
            </w:r>
            <w:proofErr w:type="spellEnd"/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(2 часа)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51B1D7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0CD531C8" w14:textId="77777777" w:rsidTr="007932B4">
        <w:trPr>
          <w:trHeight w:val="845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14:paraId="18F59AF1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9.1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14:paraId="2145D469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Непридуманный рассказ.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14:paraId="0EF29737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</w:tcPr>
          <w:p w14:paraId="790C7A17" w14:textId="71A3ACA8" w:rsidR="004C23C7" w:rsidRDefault="00532B88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3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https://resh.edu.ru/subject/lesson/7698/start/307021/</w:t>
              </w:r>
            </w:hyperlink>
          </w:p>
          <w:p w14:paraId="0B9FCF02" w14:textId="15FBD44E" w:rsidR="00532B88" w:rsidRPr="004C23C7" w:rsidRDefault="00532B88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0DB90564" w14:textId="77777777" w:rsidTr="007932B4">
        <w:trPr>
          <w:trHeight w:val="840"/>
        </w:trPr>
        <w:tc>
          <w:tcPr>
            <w:tcW w:w="961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38604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9.2 </w:t>
            </w:r>
          </w:p>
        </w:tc>
        <w:tc>
          <w:tcPr>
            <w:tcW w:w="4113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948C7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Посиделки у </w:t>
            </w:r>
            <w:proofErr w:type="spellStart"/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>Грамматейки</w:t>
            </w:r>
            <w:proofErr w:type="spellEnd"/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9E7C4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8732" w14:textId="7C5FB405" w:rsidR="004C23C7" w:rsidRDefault="005133D0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4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https://resh.edu.ru/subject/lesson/7660/start/269272/</w:t>
              </w:r>
            </w:hyperlink>
          </w:p>
          <w:p w14:paraId="721794EC" w14:textId="0498F1F2" w:rsidR="005133D0" w:rsidRPr="004C23C7" w:rsidRDefault="005133D0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6A17DBD0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109749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Словообразование (2 часа)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8889B6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7468F53B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8AC74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10.1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CBB93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Загадочные орфограммы.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4E3A6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312E2" w14:textId="0B3CD5E5" w:rsidR="004C23C7" w:rsidRDefault="00F13C7F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5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https://learningapps.org/3708853</w:t>
              </w:r>
            </w:hyperlink>
          </w:p>
          <w:p w14:paraId="436E2AB3" w14:textId="18AE6D48" w:rsidR="00F13C7F" w:rsidRPr="004C23C7" w:rsidRDefault="00F13C7F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665711D1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4E153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10.2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27F5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Чудеса приставок.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D71D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8CFB" w14:textId="1FDA4E9A" w:rsidR="004C23C7" w:rsidRDefault="00F13C7F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6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https://resh.edu.ru/subject/lesson/7679/start/312399/</w:t>
              </w:r>
            </w:hyperlink>
          </w:p>
          <w:p w14:paraId="6CC05A83" w14:textId="49AF55DA" w:rsidR="00F13C7F" w:rsidRDefault="003E20F1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7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https://learningapps.org/display?v=pno1n1efc01</w:t>
              </w:r>
            </w:hyperlink>
          </w:p>
          <w:p w14:paraId="1E8B7011" w14:textId="047A8EAE" w:rsidR="003E20F1" w:rsidRPr="004C23C7" w:rsidRDefault="003E20F1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7BAE3E52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53705E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Лексикология и фразеология (3часа)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0AA023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17C10878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9C74C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11.1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FA406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В руках умелых слово творит чудеса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45DC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E520" w14:textId="7F68733B" w:rsidR="004C23C7" w:rsidRDefault="003E20F1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8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https://resh.edu.ru/subject/lesson/551/</w:t>
              </w:r>
            </w:hyperlink>
          </w:p>
          <w:p w14:paraId="47B8CDEE" w14:textId="3B1A19F0" w:rsidR="003E20F1" w:rsidRPr="004C23C7" w:rsidRDefault="003E20F1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6FE5F259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9160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11.2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BE90B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Изводишь единого слова ради тысячи тонн словесной руды.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80451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57B02" w14:textId="7CA307D5" w:rsidR="004C23C7" w:rsidRDefault="004C23C7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39" w:history="1">
              <w:r w:rsidR="003E20F1"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https://learningapps.org/11396914</w:t>
              </w:r>
            </w:hyperlink>
          </w:p>
          <w:p w14:paraId="0E8A6F8B" w14:textId="3C7C5E96" w:rsidR="003E20F1" w:rsidRPr="004C23C7" w:rsidRDefault="003E20F1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136EB4BE" w14:textId="77777777" w:rsidTr="007932B4">
        <w:trPr>
          <w:trHeight w:val="848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2BC7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11.3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F5D6B" w14:textId="77777777" w:rsidR="004C23C7" w:rsidRPr="004C23C7" w:rsidRDefault="004C23C7" w:rsidP="004C23C7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Выражения, которые обрели крылья и вечность.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F8978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96293" w14:textId="233C59EB" w:rsidR="004C23C7" w:rsidRDefault="003E20F1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0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https://learningapps.org/display?v=pkxupnym217</w:t>
              </w:r>
            </w:hyperlink>
          </w:p>
          <w:p w14:paraId="35D85BA8" w14:textId="6F06561C" w:rsidR="003E20F1" w:rsidRDefault="003E20F1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1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https://learningapps.org/display?v=pgvvzduva20</w:t>
              </w:r>
            </w:hyperlink>
          </w:p>
          <w:p w14:paraId="1A4991E5" w14:textId="1D5A8CCD" w:rsidR="003E20F1" w:rsidRPr="004C23C7" w:rsidRDefault="003E20F1" w:rsidP="004C23C7">
            <w:pPr>
              <w:spacing w:line="259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2D4E2441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18997E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Морфология (10 часов)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C540A7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4A271847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D1A66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Имя существительное (3 часа)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EABB7A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69AB2392" w14:textId="77777777" w:rsidTr="007932B4">
        <w:trPr>
          <w:trHeight w:val="1172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B376E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12.1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566B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Тайна имени.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3071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D2645" w14:textId="495FC5F9" w:rsidR="004C23C7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2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https://resh.edu.ru/subject/lesson/7629/start/311748/</w:t>
              </w:r>
            </w:hyperlink>
          </w:p>
          <w:p w14:paraId="183012B4" w14:textId="69D7B774" w:rsidR="00A90759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3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https://resh.edu.ru/subject/lesson/7688/start/306835/</w:t>
              </w:r>
            </w:hyperlink>
          </w:p>
          <w:p w14:paraId="323656C2" w14:textId="725DEBE8" w:rsidR="00A90759" w:rsidRPr="004C23C7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52B56C41" w14:textId="77777777" w:rsidTr="007932B4">
        <w:trPr>
          <w:trHeight w:val="1172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082BC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12.2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45951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Интересное о падеже имён существительных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324E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DF6BF" w14:textId="43F7AC21" w:rsidR="004C23C7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4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https://resh.edu.ru/subject/lesson/419/</w:t>
              </w:r>
            </w:hyperlink>
          </w:p>
          <w:p w14:paraId="48EA14AA" w14:textId="0D81F5EC" w:rsidR="00A90759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5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https://resh.edu.ru/subject/lesson/7690/start/312585/</w:t>
              </w:r>
            </w:hyperlink>
          </w:p>
          <w:p w14:paraId="4400186A" w14:textId="407AFA88" w:rsidR="00A90759" w:rsidRPr="004C23C7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1F8FA468" w14:textId="77777777" w:rsidTr="007932B4">
        <w:trPr>
          <w:trHeight w:val="1172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D9F9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12.3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4EF90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Давайте будем дружить!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3370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9FE2D" w14:textId="0974CC74" w:rsidR="004C23C7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6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https://learningapps.org/12565738</w:t>
              </w:r>
            </w:hyperlink>
          </w:p>
          <w:p w14:paraId="5323CD81" w14:textId="55A01106" w:rsidR="00A90759" w:rsidRPr="004C23C7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473E5932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A2FBC0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Имя прилагательное (2 часа)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A0EA03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48CAF2A6" w14:textId="77777777" w:rsidTr="007932B4">
        <w:trPr>
          <w:trHeight w:val="1172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14:paraId="3DF0A06A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12.4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14:paraId="5346E6C3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Прилагательное, значит, его нужно прилагать.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14:paraId="620FA207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7523C" w14:textId="3C2C3CA8" w:rsidR="004C23C7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7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https://resh.edu.ru/subject/lesson/7693/start/306928/</w:t>
              </w:r>
            </w:hyperlink>
          </w:p>
          <w:p w14:paraId="667F9D85" w14:textId="068D5520" w:rsidR="00A90759" w:rsidRPr="004C23C7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04957A33" w14:textId="77777777" w:rsidTr="007932B4">
        <w:trPr>
          <w:trHeight w:val="1173"/>
        </w:trPr>
        <w:tc>
          <w:tcPr>
            <w:tcW w:w="961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BA365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12.5 </w:t>
            </w:r>
          </w:p>
        </w:tc>
        <w:tc>
          <w:tcPr>
            <w:tcW w:w="4113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3269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Слова, «озаряющие предметы». </w:t>
            </w:r>
          </w:p>
        </w:tc>
        <w:tc>
          <w:tcPr>
            <w:tcW w:w="993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3" w:space="0" w:color="000000"/>
            </w:tcBorders>
          </w:tcPr>
          <w:p w14:paraId="3BC29C05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8" w:space="0" w:color="000000"/>
            </w:tcBorders>
          </w:tcPr>
          <w:p w14:paraId="1BB9F59E" w14:textId="76A9FA01" w:rsidR="004C23C7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8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https://resh.edu.ru/subject/lesson/32/</w:t>
              </w:r>
            </w:hyperlink>
          </w:p>
          <w:p w14:paraId="368FF6EE" w14:textId="5B81A2B4" w:rsidR="00A90759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9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https://learningapps.org/5454272</w:t>
              </w:r>
            </w:hyperlink>
          </w:p>
          <w:p w14:paraId="6E77CA36" w14:textId="6B9E64DA" w:rsidR="00A90759" w:rsidRPr="004C23C7" w:rsidRDefault="00A90759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04D83DDF" w14:textId="77777777" w:rsidTr="007932B4">
        <w:trPr>
          <w:trHeight w:val="296"/>
        </w:trPr>
        <w:tc>
          <w:tcPr>
            <w:tcW w:w="6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7D9E50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Глагол (5 часов)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2F4E35" w14:textId="77777777" w:rsidR="004C23C7" w:rsidRPr="004C23C7" w:rsidRDefault="004C23C7" w:rsidP="004C23C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76CA35CD" w14:textId="77777777" w:rsidR="004C23C7" w:rsidRPr="004C23C7" w:rsidRDefault="004C23C7" w:rsidP="004C23C7">
      <w:pPr>
        <w:spacing w:after="0"/>
        <w:ind w:left="-1701" w:righ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751" w:type="dxa"/>
        <w:tblInd w:w="-110" w:type="dxa"/>
        <w:tblCellMar>
          <w:top w:w="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835"/>
        <w:gridCol w:w="3056"/>
        <w:gridCol w:w="647"/>
        <w:gridCol w:w="5213"/>
      </w:tblGrid>
      <w:tr w:rsidR="004C23C7" w:rsidRPr="004C23C7" w14:paraId="75BDFD9B" w14:textId="77777777" w:rsidTr="00555422">
        <w:trPr>
          <w:trHeight w:val="1163"/>
        </w:trPr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F69A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12.6 </w:t>
            </w:r>
          </w:p>
        </w:tc>
        <w:tc>
          <w:tcPr>
            <w:tcW w:w="3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758FA" w14:textId="77777777" w:rsidR="004C23C7" w:rsidRPr="004C23C7" w:rsidRDefault="004C23C7" w:rsidP="004C23C7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«Самая </w:t>
            </w:r>
            <w:proofErr w:type="spellStart"/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>огнепышущая</w:t>
            </w:r>
            <w:proofErr w:type="spellEnd"/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, самая живая часть речи». </w:t>
            </w:r>
          </w:p>
        </w:tc>
        <w:tc>
          <w:tcPr>
            <w:tcW w:w="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18ED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E20F" w14:textId="26B6A672" w:rsidR="004C23C7" w:rsidRDefault="003F46AC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0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https://resh.edu.ru/subject/lesson/420/</w:t>
              </w:r>
            </w:hyperlink>
          </w:p>
          <w:p w14:paraId="7F68E249" w14:textId="2A4524B4" w:rsidR="003F46AC" w:rsidRPr="004C23C7" w:rsidRDefault="003F46AC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75A6E0A6" w14:textId="77777777" w:rsidTr="00555422">
        <w:trPr>
          <w:trHeight w:val="117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72384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12.7 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A2A56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Хитрая Ира.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0599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6FCC" w14:textId="7112D03D" w:rsidR="004C23C7" w:rsidRDefault="003F46AC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1" w:history="1">
              <w:r w:rsidRPr="003F46AC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https://learningapps.org/12878872</w:t>
              </w:r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/</w:t>
              </w:r>
            </w:hyperlink>
          </w:p>
          <w:p w14:paraId="52F2392E" w14:textId="35C8A0FB" w:rsidR="003F46AC" w:rsidRDefault="003F46AC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2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https://learningapps.org/12044259</w:t>
              </w:r>
            </w:hyperlink>
          </w:p>
          <w:p w14:paraId="364E51DA" w14:textId="5F080D47" w:rsidR="003F46AC" w:rsidRPr="004C23C7" w:rsidRDefault="003F46AC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3AEB65E6" w14:textId="77777777" w:rsidTr="00555422">
        <w:trPr>
          <w:trHeight w:val="117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532F3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12.8 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04475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Физкультура для глагола.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0E79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FA7B0" w14:textId="16D238B4" w:rsid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53" w:history="1">
              <w:r w:rsidR="003F46AC"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https://resh.edu.ru/subject/lesson/7701/start/307300/</w:t>
              </w:r>
            </w:hyperlink>
          </w:p>
          <w:p w14:paraId="17B2A187" w14:textId="161D840D" w:rsidR="003F46AC" w:rsidRPr="004C23C7" w:rsidRDefault="003F46AC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03C9ED0F" w14:textId="77777777" w:rsidTr="00555422">
        <w:trPr>
          <w:trHeight w:val="117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108A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12.9 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7237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Глаголы, у которых нет лица.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9BE24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2445" w14:textId="7D5A95FA" w:rsidR="004C23C7" w:rsidRDefault="003F46AC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4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https://resh.edu.ru/subject/lesson/7017/start/325800/</w:t>
              </w:r>
            </w:hyperlink>
          </w:p>
          <w:p w14:paraId="4C4164EE" w14:textId="56273CE7" w:rsidR="003F46AC" w:rsidRPr="004C23C7" w:rsidRDefault="003F46AC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5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https://learningapps.org/547761</w:t>
              </w:r>
            </w:hyperlink>
          </w:p>
        </w:tc>
      </w:tr>
      <w:tr w:rsidR="004C23C7" w:rsidRPr="004C23C7" w14:paraId="7A5542F4" w14:textId="77777777" w:rsidTr="00555422">
        <w:trPr>
          <w:trHeight w:val="1173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80FD1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12.10 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CE0C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Как образовались </w:t>
            </w:r>
            <w:proofErr w:type="spellStart"/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>Первоспряженск</w:t>
            </w:r>
            <w:proofErr w:type="spellEnd"/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>Второспряженск</w:t>
            </w:r>
            <w:proofErr w:type="spellEnd"/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4656C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0E47B" w14:textId="0B0A58C2" w:rsidR="004C23C7" w:rsidRDefault="00555422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6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https://resh.edu.ru/subject/lesson/7703/start/307145/</w:t>
              </w:r>
            </w:hyperlink>
          </w:p>
          <w:p w14:paraId="5E9AF927" w14:textId="698276B5" w:rsidR="00555422" w:rsidRPr="004C23C7" w:rsidRDefault="00555422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1505691C" w14:textId="77777777" w:rsidTr="007932B4">
        <w:trPr>
          <w:trHeight w:val="296"/>
        </w:trPr>
        <w:tc>
          <w:tcPr>
            <w:tcW w:w="9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6902A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Стилистика и </w:t>
            </w:r>
            <w:proofErr w:type="spellStart"/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текстоведение</w:t>
            </w:r>
            <w:proofErr w:type="spellEnd"/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(2 часа)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C23C7" w:rsidRPr="004C23C7" w14:paraId="7D84AEF8" w14:textId="77777777" w:rsidTr="00555422">
        <w:trPr>
          <w:trHeight w:val="117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E2673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13.1 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5C3F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Офис Переделкина.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CECA6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B9EE" w14:textId="2BF6DF18" w:rsidR="004C23C7" w:rsidRDefault="00555422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7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https://resh.edu.ru/subject/lesson/7622/train/311664/</w:t>
              </w:r>
            </w:hyperlink>
          </w:p>
          <w:p w14:paraId="666F30BC" w14:textId="506A2B88" w:rsidR="00555422" w:rsidRDefault="00555422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8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https://learningapps.org/display?v=ph472n5gn20</w:t>
              </w:r>
            </w:hyperlink>
          </w:p>
          <w:p w14:paraId="057BE81F" w14:textId="7695A887" w:rsidR="00555422" w:rsidRPr="004C23C7" w:rsidRDefault="00555422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27F7E80D" w14:textId="77777777" w:rsidTr="00555422">
        <w:trPr>
          <w:trHeight w:val="117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6BC2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13.2 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E17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Напишу-ка я письмо…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8DD1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6EE61" w14:textId="51CD26C6" w:rsidR="004C23C7" w:rsidRDefault="00555422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9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https://resh.edu.ru/subject/lesson/7649/start/271390/</w:t>
              </w:r>
            </w:hyperlink>
          </w:p>
          <w:p w14:paraId="708B3833" w14:textId="006FF5D7" w:rsidR="00555422" w:rsidRPr="004C23C7" w:rsidRDefault="00555422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C23C7" w:rsidRPr="004C23C7" w14:paraId="1FBDC0BF" w14:textId="77777777" w:rsidTr="007932B4">
        <w:trPr>
          <w:trHeight w:val="296"/>
        </w:trPr>
        <w:tc>
          <w:tcPr>
            <w:tcW w:w="9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E075F" w14:textId="77777777" w:rsidR="004C23C7" w:rsidRPr="004C23C7" w:rsidRDefault="004C23C7" w:rsidP="004C23C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b/>
                <w:color w:val="000000"/>
                <w:sz w:val="24"/>
              </w:rPr>
              <w:t>Итоговое занятие (1 час)</w:t>
            </w: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55422" w:rsidRPr="004C23C7" w14:paraId="14359DDD" w14:textId="77777777" w:rsidTr="00555422">
        <w:trPr>
          <w:trHeight w:val="848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3554" w14:textId="77777777" w:rsidR="00555422" w:rsidRPr="004C23C7" w:rsidRDefault="00555422" w:rsidP="0055542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2BE77" w14:textId="77777777" w:rsidR="00555422" w:rsidRPr="004C23C7" w:rsidRDefault="00555422" w:rsidP="0055542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Волшебный мир грамматики 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1CB1A" w14:textId="77777777" w:rsidR="00555422" w:rsidRPr="004C23C7" w:rsidRDefault="00555422" w:rsidP="0055542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C2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1EE85" w14:textId="77777777" w:rsidR="00555422" w:rsidRDefault="00555422" w:rsidP="0055542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0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https://resh.edu.ru/subject/lesson/7649/start/271390/</w:t>
              </w:r>
            </w:hyperlink>
          </w:p>
          <w:p w14:paraId="510A04BB" w14:textId="44FB073C" w:rsidR="00555422" w:rsidRDefault="00555422" w:rsidP="00555422">
            <w:pPr>
              <w:spacing w:line="259" w:lineRule="auto"/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61" w:history="1">
              <w:r w:rsidRPr="00E91620">
                <w:rPr>
                  <w:rStyle w:val="a9"/>
                  <w:rFonts w:ascii="Times New Roman" w:hAnsi="Times New Roman" w:cs="Times New Roman"/>
                  <w:sz w:val="24"/>
                </w:rPr>
                <w:t>https://learningapps.org/3155172</w:t>
              </w:r>
            </w:hyperlink>
          </w:p>
          <w:p w14:paraId="7E295F30" w14:textId="78DF5A7C" w:rsidR="00555422" w:rsidRPr="004C23C7" w:rsidRDefault="00555422" w:rsidP="00555422">
            <w:pPr>
              <w:ind w:right="5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67F5F0A3" w14:textId="77777777" w:rsidR="004C23C7" w:rsidRPr="004C23C7" w:rsidRDefault="004C23C7" w:rsidP="004C23C7">
      <w:pPr>
        <w:keepNext/>
        <w:keepLines/>
        <w:spacing w:after="14" w:line="267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611D96BF" w14:textId="77777777" w:rsidR="00871A2F" w:rsidRPr="00ED6F42" w:rsidRDefault="00871A2F" w:rsidP="00455E4A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71A2F" w:rsidRPr="00ED6F42" w:rsidSect="00567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7551" w14:textId="77777777" w:rsidR="00775B39" w:rsidRDefault="00775B39" w:rsidP="00ED6F42">
      <w:pPr>
        <w:spacing w:after="0" w:line="240" w:lineRule="auto"/>
      </w:pPr>
      <w:r>
        <w:separator/>
      </w:r>
    </w:p>
  </w:endnote>
  <w:endnote w:type="continuationSeparator" w:id="0">
    <w:p w14:paraId="1F57CC67" w14:textId="77777777" w:rsidR="00775B39" w:rsidRDefault="00775B39" w:rsidP="00E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ACAA" w14:textId="77777777" w:rsidR="00775B39" w:rsidRDefault="00775B39" w:rsidP="00ED6F42">
      <w:pPr>
        <w:spacing w:after="0" w:line="240" w:lineRule="auto"/>
      </w:pPr>
      <w:r>
        <w:separator/>
      </w:r>
    </w:p>
  </w:footnote>
  <w:footnote w:type="continuationSeparator" w:id="0">
    <w:p w14:paraId="4DE7070F" w14:textId="77777777" w:rsidR="00775B39" w:rsidRDefault="00775B39" w:rsidP="00ED6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8D8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0295367F"/>
    <w:multiLevelType w:val="hybridMultilevel"/>
    <w:tmpl w:val="BCE41D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F487C"/>
    <w:multiLevelType w:val="hybridMultilevel"/>
    <w:tmpl w:val="1A86EBE8"/>
    <w:lvl w:ilvl="0" w:tplc="08366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2AD9"/>
    <w:multiLevelType w:val="hybridMultilevel"/>
    <w:tmpl w:val="245AD468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68BD"/>
    <w:multiLevelType w:val="hybridMultilevel"/>
    <w:tmpl w:val="CB1ECB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7F1046"/>
    <w:multiLevelType w:val="hybridMultilevel"/>
    <w:tmpl w:val="EE3E788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D1FD6"/>
    <w:multiLevelType w:val="hybridMultilevel"/>
    <w:tmpl w:val="250A3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67E5"/>
    <w:multiLevelType w:val="hybridMultilevel"/>
    <w:tmpl w:val="310641E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34B1B"/>
    <w:multiLevelType w:val="hybridMultilevel"/>
    <w:tmpl w:val="37A29626"/>
    <w:lvl w:ilvl="0" w:tplc="08366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665DD"/>
    <w:multiLevelType w:val="multilevel"/>
    <w:tmpl w:val="24D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23EA7"/>
    <w:multiLevelType w:val="hybridMultilevel"/>
    <w:tmpl w:val="92A42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6F05"/>
    <w:multiLevelType w:val="hybridMultilevel"/>
    <w:tmpl w:val="3C6EBCF2"/>
    <w:lvl w:ilvl="0" w:tplc="99E8DC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642D"/>
    <w:multiLevelType w:val="hybridMultilevel"/>
    <w:tmpl w:val="CD280AA4"/>
    <w:lvl w:ilvl="0" w:tplc="940AC4F6">
      <w:numFmt w:val="bullet"/>
      <w:lvlText w:val=""/>
      <w:lvlJc w:val="left"/>
      <w:pPr>
        <w:ind w:left="392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C23FE">
      <w:numFmt w:val="bullet"/>
      <w:lvlText w:val="•"/>
      <w:lvlJc w:val="left"/>
      <w:pPr>
        <w:ind w:left="1340" w:hanging="174"/>
      </w:pPr>
      <w:rPr>
        <w:rFonts w:hint="default"/>
        <w:lang w:val="ru-RU" w:eastAsia="en-US" w:bidi="ar-SA"/>
      </w:rPr>
    </w:lvl>
    <w:lvl w:ilvl="2" w:tplc="367EF3E6">
      <w:numFmt w:val="bullet"/>
      <w:lvlText w:val="•"/>
      <w:lvlJc w:val="left"/>
      <w:pPr>
        <w:ind w:left="2280" w:hanging="174"/>
      </w:pPr>
      <w:rPr>
        <w:rFonts w:hint="default"/>
        <w:lang w:val="ru-RU" w:eastAsia="en-US" w:bidi="ar-SA"/>
      </w:rPr>
    </w:lvl>
    <w:lvl w:ilvl="3" w:tplc="81DEB85C">
      <w:numFmt w:val="bullet"/>
      <w:lvlText w:val="•"/>
      <w:lvlJc w:val="left"/>
      <w:pPr>
        <w:ind w:left="3221" w:hanging="174"/>
      </w:pPr>
      <w:rPr>
        <w:rFonts w:hint="default"/>
        <w:lang w:val="ru-RU" w:eastAsia="en-US" w:bidi="ar-SA"/>
      </w:rPr>
    </w:lvl>
    <w:lvl w:ilvl="4" w:tplc="33909540">
      <w:numFmt w:val="bullet"/>
      <w:lvlText w:val="•"/>
      <w:lvlJc w:val="left"/>
      <w:pPr>
        <w:ind w:left="4161" w:hanging="174"/>
      </w:pPr>
      <w:rPr>
        <w:rFonts w:hint="default"/>
        <w:lang w:val="ru-RU" w:eastAsia="en-US" w:bidi="ar-SA"/>
      </w:rPr>
    </w:lvl>
    <w:lvl w:ilvl="5" w:tplc="28BCFC34">
      <w:numFmt w:val="bullet"/>
      <w:lvlText w:val="•"/>
      <w:lvlJc w:val="left"/>
      <w:pPr>
        <w:ind w:left="5102" w:hanging="174"/>
      </w:pPr>
      <w:rPr>
        <w:rFonts w:hint="default"/>
        <w:lang w:val="ru-RU" w:eastAsia="en-US" w:bidi="ar-SA"/>
      </w:rPr>
    </w:lvl>
    <w:lvl w:ilvl="6" w:tplc="EAE86C24">
      <w:numFmt w:val="bullet"/>
      <w:lvlText w:val="•"/>
      <w:lvlJc w:val="left"/>
      <w:pPr>
        <w:ind w:left="6042" w:hanging="174"/>
      </w:pPr>
      <w:rPr>
        <w:rFonts w:hint="default"/>
        <w:lang w:val="ru-RU" w:eastAsia="en-US" w:bidi="ar-SA"/>
      </w:rPr>
    </w:lvl>
    <w:lvl w:ilvl="7" w:tplc="268E6F52">
      <w:numFmt w:val="bullet"/>
      <w:lvlText w:val="•"/>
      <w:lvlJc w:val="left"/>
      <w:pPr>
        <w:ind w:left="6982" w:hanging="174"/>
      </w:pPr>
      <w:rPr>
        <w:rFonts w:hint="default"/>
        <w:lang w:val="ru-RU" w:eastAsia="en-US" w:bidi="ar-SA"/>
      </w:rPr>
    </w:lvl>
    <w:lvl w:ilvl="8" w:tplc="2EDC030A">
      <w:numFmt w:val="bullet"/>
      <w:lvlText w:val="•"/>
      <w:lvlJc w:val="left"/>
      <w:pPr>
        <w:ind w:left="7923" w:hanging="174"/>
      </w:pPr>
      <w:rPr>
        <w:rFonts w:hint="default"/>
        <w:lang w:val="ru-RU" w:eastAsia="en-US" w:bidi="ar-SA"/>
      </w:rPr>
    </w:lvl>
  </w:abstractNum>
  <w:abstractNum w:abstractNumId="13" w15:restartNumberingAfterBreak="0">
    <w:nsid w:val="350E13A1"/>
    <w:multiLevelType w:val="hybridMultilevel"/>
    <w:tmpl w:val="8A22C226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007AA"/>
    <w:multiLevelType w:val="multilevel"/>
    <w:tmpl w:val="47B4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745B9"/>
    <w:multiLevelType w:val="hybridMultilevel"/>
    <w:tmpl w:val="33D6058E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66670"/>
    <w:multiLevelType w:val="hybridMultilevel"/>
    <w:tmpl w:val="16A8AB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782C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96F59"/>
    <w:multiLevelType w:val="hybridMultilevel"/>
    <w:tmpl w:val="0EE02ADA"/>
    <w:lvl w:ilvl="0" w:tplc="08366C5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8366C50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FEE269F"/>
    <w:multiLevelType w:val="hybridMultilevel"/>
    <w:tmpl w:val="733C20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7DA1575"/>
    <w:multiLevelType w:val="hybridMultilevel"/>
    <w:tmpl w:val="9F1ED526"/>
    <w:lvl w:ilvl="0" w:tplc="08366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D4400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78133C60"/>
    <w:multiLevelType w:val="hybridMultilevel"/>
    <w:tmpl w:val="A9140BD4"/>
    <w:lvl w:ilvl="0" w:tplc="08366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4903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A2C49"/>
    <w:multiLevelType w:val="hybridMultilevel"/>
    <w:tmpl w:val="4FFE3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B6D"/>
    <w:multiLevelType w:val="hybridMultilevel"/>
    <w:tmpl w:val="C2A4C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2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13"/>
  </w:num>
  <w:num w:numId="12">
    <w:abstractNumId w:val="22"/>
  </w:num>
  <w:num w:numId="13">
    <w:abstractNumId w:val="6"/>
  </w:num>
  <w:num w:numId="14">
    <w:abstractNumId w:val="16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2"/>
  </w:num>
  <w:num w:numId="21">
    <w:abstractNumId w:val="8"/>
  </w:num>
  <w:num w:numId="22">
    <w:abstractNumId w:val="21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76"/>
    <w:rsid w:val="0002691F"/>
    <w:rsid w:val="00216D89"/>
    <w:rsid w:val="003054A8"/>
    <w:rsid w:val="003A1F6A"/>
    <w:rsid w:val="003E20F1"/>
    <w:rsid w:val="003F46AC"/>
    <w:rsid w:val="00432A3A"/>
    <w:rsid w:val="00455E4A"/>
    <w:rsid w:val="004C23C7"/>
    <w:rsid w:val="004E357D"/>
    <w:rsid w:val="004F1EF7"/>
    <w:rsid w:val="005133D0"/>
    <w:rsid w:val="00532B88"/>
    <w:rsid w:val="00555422"/>
    <w:rsid w:val="00567C7A"/>
    <w:rsid w:val="00577D37"/>
    <w:rsid w:val="005B7B6C"/>
    <w:rsid w:val="00731460"/>
    <w:rsid w:val="00751B21"/>
    <w:rsid w:val="00775B39"/>
    <w:rsid w:val="00871A2F"/>
    <w:rsid w:val="008B0A5C"/>
    <w:rsid w:val="008C6C74"/>
    <w:rsid w:val="00962D4B"/>
    <w:rsid w:val="00A06760"/>
    <w:rsid w:val="00A30413"/>
    <w:rsid w:val="00A90759"/>
    <w:rsid w:val="00B94046"/>
    <w:rsid w:val="00C76CEA"/>
    <w:rsid w:val="00D13764"/>
    <w:rsid w:val="00D14827"/>
    <w:rsid w:val="00DE6501"/>
    <w:rsid w:val="00DF3976"/>
    <w:rsid w:val="00ED6F42"/>
    <w:rsid w:val="00F13C7F"/>
    <w:rsid w:val="00F249FF"/>
    <w:rsid w:val="00F31DC7"/>
    <w:rsid w:val="00F535F9"/>
    <w:rsid w:val="00F576BC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9D8B"/>
  <w15:chartTrackingRefBased/>
  <w15:docId w15:val="{AF00241E-95AF-478C-80D4-DE1E33D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54A8"/>
    <w:pPr>
      <w:ind w:left="720"/>
      <w:contextualSpacing/>
    </w:pPr>
  </w:style>
  <w:style w:type="table" w:customStyle="1" w:styleId="38">
    <w:name w:val="Сетка таблицы38"/>
    <w:basedOn w:val="a1"/>
    <w:next w:val="a4"/>
    <w:uiPriority w:val="39"/>
    <w:rsid w:val="008C6C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F42"/>
  </w:style>
  <w:style w:type="paragraph" w:styleId="a7">
    <w:name w:val="footer"/>
    <w:basedOn w:val="a"/>
    <w:link w:val="a8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F42"/>
  </w:style>
  <w:style w:type="table" w:customStyle="1" w:styleId="1">
    <w:name w:val="Сетка таблицы1"/>
    <w:basedOn w:val="a1"/>
    <w:next w:val="a4"/>
    <w:uiPriority w:val="59"/>
    <w:rsid w:val="00871A2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4C23C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A3041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3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12562990" TargetMode="External"/><Relationship Id="rId18" Type="http://schemas.openxmlformats.org/officeDocument/2006/relationships/hyperlink" Target="https://resh.edu.ru/subject/lesson/7683/start/306742/" TargetMode="External"/><Relationship Id="rId26" Type="http://schemas.openxmlformats.org/officeDocument/2006/relationships/hyperlink" Target="https://learningapps.org/11837905" TargetMode="External"/><Relationship Id="rId39" Type="http://schemas.openxmlformats.org/officeDocument/2006/relationships/hyperlink" Target="https://learningapps.org/11396914" TargetMode="External"/><Relationship Id="rId21" Type="http://schemas.openxmlformats.org/officeDocument/2006/relationships/hyperlink" Target="https://learningapps.org/14653706" TargetMode="External"/><Relationship Id="rId34" Type="http://schemas.openxmlformats.org/officeDocument/2006/relationships/hyperlink" Target="https://resh.edu.ru/subject/lesson/7660/start/269272/" TargetMode="External"/><Relationship Id="rId42" Type="http://schemas.openxmlformats.org/officeDocument/2006/relationships/hyperlink" Target="https://resh.edu.ru/subject/lesson/7629/start/311748/" TargetMode="External"/><Relationship Id="rId47" Type="http://schemas.openxmlformats.org/officeDocument/2006/relationships/hyperlink" Target="https://resh.edu.ru/subject/lesson/7693/start/306928/" TargetMode="External"/><Relationship Id="rId50" Type="http://schemas.openxmlformats.org/officeDocument/2006/relationships/hyperlink" Target="https://resh.edu.ru/subject/lesson/420/" TargetMode="External"/><Relationship Id="rId55" Type="http://schemas.openxmlformats.org/officeDocument/2006/relationships/hyperlink" Target="https://learningapps.org/547761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myshared.ru/slide/1229980/" TargetMode="External"/><Relationship Id="rId29" Type="http://schemas.openxmlformats.org/officeDocument/2006/relationships/hyperlink" Target="https://learningapps.org/14618014" TargetMode="External"/><Relationship Id="rId11" Type="http://schemas.openxmlformats.org/officeDocument/2006/relationships/hyperlink" Target="https://learningapps.org/display?v=poo1nrcm520" TargetMode="External"/><Relationship Id="rId24" Type="http://schemas.openxmlformats.org/officeDocument/2006/relationships/hyperlink" Target="https://learningapps.org/display?v=p99yk3tk501" TargetMode="External"/><Relationship Id="rId32" Type="http://schemas.openxmlformats.org/officeDocument/2006/relationships/hyperlink" Target="https://learningapps.org/myapps.php" TargetMode="External"/><Relationship Id="rId37" Type="http://schemas.openxmlformats.org/officeDocument/2006/relationships/hyperlink" Target="https://learningapps.org/display?v=pno1n1efc01" TargetMode="External"/><Relationship Id="rId40" Type="http://schemas.openxmlformats.org/officeDocument/2006/relationships/hyperlink" Target="https://learningapps.org/display?v=pkxupnym217" TargetMode="External"/><Relationship Id="rId45" Type="http://schemas.openxmlformats.org/officeDocument/2006/relationships/hyperlink" Target="https://resh.edu.ru/subject/lesson/7690/start/312585/" TargetMode="External"/><Relationship Id="rId53" Type="http://schemas.openxmlformats.org/officeDocument/2006/relationships/hyperlink" Target="https://resh.edu.ru/subject/lesson/7701/start/307300/" TargetMode="External"/><Relationship Id="rId58" Type="http://schemas.openxmlformats.org/officeDocument/2006/relationships/hyperlink" Target="https://learningapps.org/display?v=ph472n5gn2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earningapps.org/3155172" TargetMode="External"/><Relationship Id="rId19" Type="http://schemas.openxmlformats.org/officeDocument/2006/relationships/hyperlink" Target="https://learningapps.org/11901275" TargetMode="External"/><Relationship Id="rId14" Type="http://schemas.openxmlformats.org/officeDocument/2006/relationships/hyperlink" Target="https://resh.edu.ru/subject/lesson/7673/start/312337/" TargetMode="External"/><Relationship Id="rId22" Type="http://schemas.openxmlformats.org/officeDocument/2006/relationships/hyperlink" Target="https://learningapps.org/14413430" TargetMode="External"/><Relationship Id="rId27" Type="http://schemas.openxmlformats.org/officeDocument/2006/relationships/hyperlink" Target="https://learningapps.org/13515913" TargetMode="External"/><Relationship Id="rId30" Type="http://schemas.openxmlformats.org/officeDocument/2006/relationships/hyperlink" Target="https://learningapps.org/11891891" TargetMode="External"/><Relationship Id="rId35" Type="http://schemas.openxmlformats.org/officeDocument/2006/relationships/hyperlink" Target="https://learningapps.org/3708853" TargetMode="External"/><Relationship Id="rId43" Type="http://schemas.openxmlformats.org/officeDocument/2006/relationships/hyperlink" Target="https://resh.edu.ru/subject/lesson/7688/start/306835/" TargetMode="External"/><Relationship Id="rId48" Type="http://schemas.openxmlformats.org/officeDocument/2006/relationships/hyperlink" Target="https://resh.edu.ru/subject/lesson/32/" TargetMode="External"/><Relationship Id="rId56" Type="http://schemas.openxmlformats.org/officeDocument/2006/relationships/hyperlink" Target="https://resh.edu.ru/subject/lesson/7703/start/307145/" TargetMode="External"/><Relationship Id="rId8" Type="http://schemas.openxmlformats.org/officeDocument/2006/relationships/hyperlink" Target="https://resh.edu.ru/subject/lesson/7621/start/306308/" TargetMode="External"/><Relationship Id="rId51" Type="http://schemas.openxmlformats.org/officeDocument/2006/relationships/hyperlink" Target="https://resh.edu.ru/subject/lesson/7701/start/30730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ingapps.org/display?v=pvhvro8c520" TargetMode="External"/><Relationship Id="rId17" Type="http://schemas.openxmlformats.org/officeDocument/2006/relationships/hyperlink" Target="https://resh.edu.ru/subject/lesson/7670/start/312306/" TargetMode="External"/><Relationship Id="rId25" Type="http://schemas.openxmlformats.org/officeDocument/2006/relationships/hyperlink" Target="https://learningapps.org/display?v=p3eswgnin17" TargetMode="External"/><Relationship Id="rId33" Type="http://schemas.openxmlformats.org/officeDocument/2006/relationships/hyperlink" Target="https://resh.edu.ru/subject/lesson/7698/start/307021/" TargetMode="External"/><Relationship Id="rId38" Type="http://schemas.openxmlformats.org/officeDocument/2006/relationships/hyperlink" Target="https://resh.edu.ru/subject/lesson/551/" TargetMode="External"/><Relationship Id="rId46" Type="http://schemas.openxmlformats.org/officeDocument/2006/relationships/hyperlink" Target="https://learningapps.org/12565738" TargetMode="External"/><Relationship Id="rId59" Type="http://schemas.openxmlformats.org/officeDocument/2006/relationships/hyperlink" Target="https://resh.edu.ru/subject/lesson/7649/start/271390/" TargetMode="External"/><Relationship Id="rId20" Type="http://schemas.openxmlformats.org/officeDocument/2006/relationships/hyperlink" Target="https://learningapps.org/display?v=pk1e3tb1j20" TargetMode="External"/><Relationship Id="rId41" Type="http://schemas.openxmlformats.org/officeDocument/2006/relationships/hyperlink" Target="https://learningapps.org/display?v=pgvvzduva20" TargetMode="External"/><Relationship Id="rId54" Type="http://schemas.openxmlformats.org/officeDocument/2006/relationships/hyperlink" Target="https://resh.edu.ru/subject/lesson/7017/start/325800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7675/start/263515/" TargetMode="External"/><Relationship Id="rId23" Type="http://schemas.openxmlformats.org/officeDocument/2006/relationships/hyperlink" Target="https://learningapps.org/10909398" TargetMode="External"/><Relationship Id="rId28" Type="http://schemas.openxmlformats.org/officeDocument/2006/relationships/hyperlink" Target="https://learningapps.org/12980813" TargetMode="External"/><Relationship Id="rId36" Type="http://schemas.openxmlformats.org/officeDocument/2006/relationships/hyperlink" Target="https://resh.edu.ru/subject/lesson/7679/start/312399/" TargetMode="External"/><Relationship Id="rId49" Type="http://schemas.openxmlformats.org/officeDocument/2006/relationships/hyperlink" Target="https://learningapps.org/5454272" TargetMode="External"/><Relationship Id="rId57" Type="http://schemas.openxmlformats.org/officeDocument/2006/relationships/hyperlink" Target="https://resh.edu.ru/subject/lesson/7622/train/311664/" TargetMode="External"/><Relationship Id="rId10" Type="http://schemas.openxmlformats.org/officeDocument/2006/relationships/hyperlink" Target="https://learningapps.org/display?v=p6o34uhtj01" TargetMode="External"/><Relationship Id="rId31" Type="http://schemas.openxmlformats.org/officeDocument/2006/relationships/hyperlink" Target="https://learningapps.org/11766733" TargetMode="External"/><Relationship Id="rId44" Type="http://schemas.openxmlformats.org/officeDocument/2006/relationships/hyperlink" Target="https://resh.edu.ru/subject/lesson/419/" TargetMode="External"/><Relationship Id="rId52" Type="http://schemas.openxmlformats.org/officeDocument/2006/relationships/hyperlink" Target="https://learningapps.org/12044259" TargetMode="External"/><Relationship Id="rId60" Type="http://schemas.openxmlformats.org/officeDocument/2006/relationships/hyperlink" Target="https://resh.edu.ru/subject/lesson/7649/start/2713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25/conspect/2664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Рамиль Валиев</cp:lastModifiedBy>
  <cp:revision>14</cp:revision>
  <dcterms:created xsi:type="dcterms:W3CDTF">2021-11-10T12:31:00Z</dcterms:created>
  <dcterms:modified xsi:type="dcterms:W3CDTF">2024-12-04T12:57:00Z</dcterms:modified>
</cp:coreProperties>
</file>