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CAA6" w14:textId="77777777" w:rsidR="007720B2" w:rsidRDefault="007720B2" w:rsidP="007720B2">
      <w:pPr>
        <w:jc w:val="center"/>
      </w:pPr>
      <w:r>
        <w:rPr>
          <w:noProof/>
        </w:rPr>
        <w:drawing>
          <wp:inline distT="0" distB="0" distL="0" distR="0" wp14:anchorId="3FF060B6" wp14:editId="03BB0D73">
            <wp:extent cx="5940425" cy="885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F585" w14:textId="77777777" w:rsidR="005243AD" w:rsidRPr="00AD74E2" w:rsidRDefault="005243AD" w:rsidP="005243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4E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DD7D37E" w14:textId="77777777" w:rsidR="005243AD" w:rsidRPr="00AD74E2" w:rsidRDefault="005243AD" w:rsidP="005243A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74E2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14:paraId="5BD9835B" w14:textId="77777777" w:rsidR="005243AD" w:rsidRDefault="005243AD" w:rsidP="005243A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74E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911A31" w14:textId="77777777" w:rsidR="005243AD" w:rsidRPr="00AD74E2" w:rsidRDefault="005243AD" w:rsidP="005243A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приказом от 30.08.2024 г. № 201</w:t>
      </w:r>
    </w:p>
    <w:p w14:paraId="53A6A55D" w14:textId="77777777" w:rsidR="005243AD" w:rsidRPr="000B0543" w:rsidRDefault="005243AD" w:rsidP="005243A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14:paraId="3B22B947" w14:textId="77777777" w:rsidR="005243AD" w:rsidRDefault="005243AD" w:rsidP="005243AD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3E2AA020" w14:textId="77777777" w:rsidR="005243AD" w:rsidRDefault="005243AD" w:rsidP="005243AD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044DC279" w14:textId="77777777" w:rsidR="005243AD" w:rsidRPr="000B0543" w:rsidRDefault="005243AD" w:rsidP="005243AD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5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РАБОЧАЯ ПРОГРАММА</w:t>
      </w:r>
    </w:p>
    <w:p w14:paraId="362A3D14" w14:textId="77777777" w:rsidR="005243AD" w:rsidRPr="000B0543" w:rsidRDefault="005243AD" w:rsidP="005243AD">
      <w:pPr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A46A3B" w14:textId="30A7D2F7" w:rsidR="007720B2" w:rsidRPr="005243AD" w:rsidRDefault="005243AD" w:rsidP="005243A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5243AD">
        <w:rPr>
          <w:rFonts w:ascii="Times New Roman" w:hAnsi="Times New Roman" w:cs="Times New Roman"/>
          <w:b/>
          <w:bCs/>
          <w:sz w:val="32"/>
          <w:szCs w:val="24"/>
        </w:rPr>
        <w:t>п</w:t>
      </w:r>
      <w:r w:rsidR="007720B2" w:rsidRPr="005243AD">
        <w:rPr>
          <w:rFonts w:ascii="Times New Roman" w:hAnsi="Times New Roman" w:cs="Times New Roman"/>
          <w:b/>
          <w:bCs/>
          <w:sz w:val="32"/>
          <w:szCs w:val="24"/>
        </w:rPr>
        <w:t>о</w:t>
      </w:r>
      <w:r w:rsidRPr="005243AD">
        <w:rPr>
          <w:rFonts w:ascii="Times New Roman" w:hAnsi="Times New Roman" w:cs="Times New Roman"/>
          <w:b/>
          <w:bCs/>
          <w:sz w:val="32"/>
          <w:szCs w:val="24"/>
        </w:rPr>
        <w:t xml:space="preserve"> курсу </w:t>
      </w:r>
      <w:r w:rsidR="007720B2" w:rsidRPr="005243AD">
        <w:rPr>
          <w:rFonts w:ascii="Times New Roman" w:hAnsi="Times New Roman" w:cs="Times New Roman"/>
          <w:b/>
          <w:bCs/>
          <w:sz w:val="32"/>
          <w:szCs w:val="24"/>
        </w:rPr>
        <w:t xml:space="preserve"> внеурочной деятельности</w:t>
      </w:r>
    </w:p>
    <w:p w14:paraId="5A8D8169" w14:textId="77777777" w:rsidR="007720B2" w:rsidRPr="005243AD" w:rsidRDefault="007720B2" w:rsidP="007720B2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32"/>
          <w:szCs w:val="32"/>
          <w:lang w:eastAsia="ko-KR"/>
        </w:rPr>
      </w:pPr>
      <w:r w:rsidRPr="005243AD">
        <w:rPr>
          <w:rFonts w:ascii="Times New Roman" w:eastAsia="Batang" w:hAnsi="Times New Roman" w:cs="Times New Roman"/>
          <w:b/>
          <w:bCs/>
          <w:color w:val="000000"/>
          <w:sz w:val="32"/>
          <w:szCs w:val="32"/>
          <w:lang w:eastAsia="ko-KR"/>
        </w:rPr>
        <w:t>«Занимательная география»</w:t>
      </w:r>
    </w:p>
    <w:p w14:paraId="27DC603E" w14:textId="587F6B50" w:rsidR="005243AD" w:rsidRPr="005243AD" w:rsidRDefault="005243AD" w:rsidP="005243AD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5243A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для обучающихся 7 классов </w:t>
      </w:r>
    </w:p>
    <w:p w14:paraId="7434AF93" w14:textId="77777777" w:rsidR="007720B2" w:rsidRPr="005B7A88" w:rsidRDefault="007720B2" w:rsidP="007720B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24407EBC" w14:textId="77777777" w:rsidR="007720B2" w:rsidRPr="005B7A88" w:rsidRDefault="007720B2" w:rsidP="007720B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594AAE2A" w14:textId="77777777" w:rsidR="007720B2" w:rsidRPr="005B7A88" w:rsidRDefault="007720B2" w:rsidP="007720B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2108601F" w14:textId="77777777" w:rsidR="007720B2" w:rsidRPr="005B7A88" w:rsidRDefault="007720B2" w:rsidP="007720B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595C3716" w14:textId="77777777" w:rsidR="007720B2" w:rsidRPr="005B7A88" w:rsidRDefault="007720B2" w:rsidP="007720B2">
      <w:pPr>
        <w:shd w:val="clear" w:color="auto" w:fill="FFFFFF"/>
        <w:spacing w:after="150" w:line="240" w:lineRule="auto"/>
        <w:jc w:val="center"/>
        <w:rPr>
          <w:sz w:val="24"/>
          <w:szCs w:val="24"/>
        </w:rPr>
      </w:pPr>
    </w:p>
    <w:p w14:paraId="78EF7BEF" w14:textId="54DA2B39" w:rsidR="007720B2" w:rsidRDefault="007720B2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50B91408" w14:textId="67424714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74ADB1BD" w14:textId="468899F1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01869D2E" w14:textId="24488D08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0E5742E7" w14:textId="44AE5279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6E9ED724" w14:textId="5EB066E1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3067A7AC" w14:textId="13983479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5121C845" w14:textId="180CCF64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3E7CFE61" w14:textId="5C379AEA" w:rsidR="005243AD" w:rsidRDefault="005243AD" w:rsidP="007720B2">
      <w:pPr>
        <w:shd w:val="clear" w:color="auto" w:fill="FFFFFF"/>
        <w:spacing w:after="150" w:line="240" w:lineRule="auto"/>
        <w:rPr>
          <w:b/>
          <w:bCs/>
          <w:sz w:val="24"/>
          <w:szCs w:val="24"/>
        </w:rPr>
      </w:pPr>
    </w:p>
    <w:p w14:paraId="539E913F" w14:textId="77777777" w:rsidR="005243AD" w:rsidRPr="000B0543" w:rsidRDefault="005243AD" w:rsidP="005243A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0B0543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14:paraId="053712A1" w14:textId="77777777" w:rsidR="005243AD" w:rsidRPr="00A03A05" w:rsidRDefault="005243AD" w:rsidP="005243AD">
      <w:pPr>
        <w:jc w:val="center"/>
      </w:pPr>
      <w:r w:rsidRPr="000B0543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4</w:t>
      </w:r>
      <w:r w:rsidRPr="000B0543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 xml:space="preserve"> год</w:t>
      </w:r>
    </w:p>
    <w:p w14:paraId="12021DD9" w14:textId="77777777" w:rsidR="0035228A" w:rsidRPr="002B17E6" w:rsidRDefault="0035228A" w:rsidP="005243AD">
      <w:pPr>
        <w:pStyle w:val="a4"/>
        <w:shd w:val="clear" w:color="auto" w:fill="FFFFFF"/>
        <w:spacing w:before="30" w:beforeAutospacing="0" w:after="30" w:afterAutospacing="0"/>
        <w:ind w:right="-284"/>
        <w:jc w:val="center"/>
        <w:rPr>
          <w:b/>
          <w:color w:val="000000"/>
        </w:rPr>
      </w:pPr>
      <w:r w:rsidRPr="002B17E6">
        <w:rPr>
          <w:b/>
          <w:color w:val="000000"/>
        </w:rPr>
        <w:lastRenderedPageBreak/>
        <w:t>Пояснительная записка</w:t>
      </w:r>
    </w:p>
    <w:p w14:paraId="763FBB03" w14:textId="77777777" w:rsidR="0035228A" w:rsidRPr="002B17E6" w:rsidRDefault="0035228A" w:rsidP="0035228A">
      <w:pPr>
        <w:pStyle w:val="a4"/>
        <w:shd w:val="clear" w:color="auto" w:fill="FFFFFF"/>
        <w:spacing w:before="0" w:beforeAutospacing="0" w:after="0" w:afterAutospacing="0"/>
        <w:ind w:right="-284" w:firstLine="851"/>
        <w:rPr>
          <w:color w:val="000000"/>
        </w:rPr>
      </w:pPr>
      <w:r w:rsidRPr="002B17E6">
        <w:rPr>
          <w:color w:val="000000"/>
        </w:rPr>
        <w:t>Программа внеурочной деятельности «Занимательная география» для 7 класса разработана в соответствии с требованиями следующих документов:</w:t>
      </w:r>
    </w:p>
    <w:p w14:paraId="05F6503D" w14:textId="77777777" w:rsidR="0035228A" w:rsidRPr="002B17E6" w:rsidRDefault="0035228A" w:rsidP="0035228A">
      <w:pPr>
        <w:pStyle w:val="a4"/>
        <w:shd w:val="clear" w:color="auto" w:fill="FFFFFF"/>
        <w:spacing w:before="0" w:beforeAutospacing="0" w:after="0" w:afterAutospacing="0"/>
        <w:ind w:right="-284" w:firstLine="851"/>
        <w:rPr>
          <w:color w:val="000000"/>
        </w:rPr>
      </w:pPr>
      <w:r w:rsidRPr="002B17E6">
        <w:rPr>
          <w:color w:val="000000"/>
        </w:rPr>
        <w:t>1) Федерального государственного образовательного стандарта основного общего образования / Министерство образования и науки Российской Федерации.- М.: Просвещение, 2011. - (Стандарты второго поколения).</w:t>
      </w:r>
    </w:p>
    <w:p w14:paraId="5570E83C" w14:textId="5253ABBF" w:rsidR="0035228A" w:rsidRPr="002B17E6" w:rsidRDefault="0035228A" w:rsidP="0035228A">
      <w:pPr>
        <w:pStyle w:val="a4"/>
        <w:shd w:val="clear" w:color="auto" w:fill="FFFFFF"/>
        <w:spacing w:before="0" w:beforeAutospacing="0" w:after="0" w:afterAutospacing="0"/>
        <w:ind w:right="-284" w:firstLine="851"/>
        <w:rPr>
          <w:color w:val="000000"/>
        </w:rPr>
      </w:pPr>
      <w:r w:rsidRPr="002B17E6">
        <w:rPr>
          <w:color w:val="000000"/>
        </w:rPr>
        <w:t xml:space="preserve">2) </w:t>
      </w:r>
      <w:r w:rsidR="007720B2">
        <w:rPr>
          <w:color w:val="000000"/>
        </w:rPr>
        <w:t xml:space="preserve">Федеральных рабочих </w:t>
      </w:r>
      <w:r w:rsidRPr="002B17E6">
        <w:rPr>
          <w:color w:val="000000"/>
        </w:rPr>
        <w:t xml:space="preserve"> </w:t>
      </w:r>
      <w:r w:rsidRPr="005243AD">
        <w:rPr>
          <w:color w:val="000000"/>
        </w:rPr>
        <w:t>программ по учебным предметам.</w:t>
      </w:r>
      <w:r w:rsidRPr="002B17E6">
        <w:rPr>
          <w:color w:val="000000"/>
        </w:rPr>
        <w:t xml:space="preserve"> </w:t>
      </w:r>
    </w:p>
    <w:p w14:paraId="678A28DA" w14:textId="77777777" w:rsidR="0035228A" w:rsidRPr="002B17E6" w:rsidRDefault="0035228A" w:rsidP="0035228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17E6">
        <w:rPr>
          <w:color w:val="000000"/>
        </w:rPr>
        <w:t>   Особенности содержания данной программы внеурочной деятельности заключаются в том, что учащиеся получают возможность развития и формирования творческой личности, через активное вовлечение в учебно-познавательную, исследовательскую, проектную и социальную деятельность. Программа включает создание моделей географических инструментов и природных объектов, работу с интернет-ресурсами, проектирование путешествий к природным памятникам не только нашей Родины, но и мира, проведение просветительских акций. Реализация программы внеурочной деятельности «Занимательная география» позволяет деятельностно познакомить с методами географической науки, изучить географию своей местности,  что способствует патриотическому и гражданскому воспитанию школьников.</w:t>
      </w:r>
    </w:p>
    <w:p w14:paraId="3A4E11FB" w14:textId="77777777" w:rsidR="0035228A" w:rsidRPr="002B17E6" w:rsidRDefault="0035228A" w:rsidP="0035228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17E6">
        <w:rPr>
          <w:color w:val="000000"/>
        </w:rPr>
        <w:t>П</w:t>
      </w:r>
      <w:r w:rsidRPr="002B17E6">
        <w:rPr>
          <w:rStyle w:val="apple-converted-space"/>
          <w:color w:val="000000"/>
        </w:rPr>
        <w:t>рограмма внеурочной деятельности «Занимательная география» </w:t>
      </w:r>
      <w:r w:rsidRPr="002B17E6">
        <w:rPr>
          <w:color w:val="000000"/>
        </w:rPr>
        <w:t>является актуальной  в системе школьного географического образования. Хорошо организованные и интересно проведённые внеурочные занятия «Занимательная география» помогают обогатить знания детей, способствуют развитию индивидуальных качеств, раскрытию талантов. Участие школьников в занятиях  открывает широкие возможности для формирования практических навыков работы с картой, книгой и другими источниками информации. Важным моментом этой деятельности является формирование настоящего коллектива единомышленников. Внеурочные занятия можно проводить в разнообразных формах, это может быть игра, конференция, небольшие по объёму сообщения новых занимательных знаний и т. д.</w:t>
      </w:r>
    </w:p>
    <w:p w14:paraId="60149B67" w14:textId="77777777" w:rsidR="0035228A" w:rsidRPr="002B17E6" w:rsidRDefault="0035228A" w:rsidP="0035228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17E6">
        <w:rPr>
          <w:rStyle w:val="a00"/>
          <w:color w:val="000000"/>
        </w:rPr>
        <w:t>Актуальность: основанием для выбора</w:t>
      </w:r>
      <w:r w:rsidRPr="002B17E6">
        <w:rPr>
          <w:color w:val="000000"/>
        </w:rPr>
        <w:t> данной программы послужило то, что программа по курсу «Занимательная география»обеспечивает формирование универсальных учебных действий: познавательных (общеучебных и логических), коммуникативных, регулятивных и личностных, которые способствуют овладению школьниками компетентностью «уметь учиться», знакомится с новой информацией  через интерес к предмету.  Программа рассчитана на изучение обучающимися 7-х классов в течение 34 часа в год, из расчета 1 час в неделю.</w:t>
      </w:r>
    </w:p>
    <w:p w14:paraId="119ABABA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jc w:val="center"/>
      </w:pPr>
      <w:r w:rsidRPr="00993F0E">
        <w:rPr>
          <w:b/>
          <w:bCs/>
        </w:rPr>
        <w:t>Технологии.</w:t>
      </w:r>
    </w:p>
    <w:p w14:paraId="77FA3228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 xml:space="preserve">- </w:t>
      </w:r>
      <w:r w:rsidRPr="00993F0E">
        <w:rPr>
          <w:b/>
          <w:bCs/>
        </w:rPr>
        <w:t>Модульная технология</w:t>
      </w:r>
      <w:r w:rsidRPr="00993F0E">
        <w:t>, основная идея  которой заключается в том, что школьник должен учиться сам, а учитель осуществляет управление его учебной деятельностью.</w:t>
      </w:r>
    </w:p>
    <w:p w14:paraId="54631866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 xml:space="preserve">- </w:t>
      </w:r>
      <w:r w:rsidRPr="00993F0E">
        <w:rPr>
          <w:b/>
          <w:bCs/>
        </w:rPr>
        <w:t>Игровая технология</w:t>
      </w:r>
      <w:r w:rsidRPr="00993F0E">
        <w:t>, которая  предполагает использование игры как формы организации учебной деятельности – индивидуальной или коллективной. Проведение творческих конкурсов, игр, викторин, презентаций, демонстрирующих отношение учащихся к   сохранению уникальной  природы родного края.</w:t>
      </w:r>
    </w:p>
    <w:p w14:paraId="78ABE23C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 xml:space="preserve">- </w:t>
      </w:r>
      <w:r w:rsidRPr="00993F0E">
        <w:rPr>
          <w:b/>
          <w:bCs/>
        </w:rPr>
        <w:t>Технология проектной деятельности учащихся</w:t>
      </w:r>
      <w:r w:rsidRPr="00993F0E">
        <w:t>, сущность которой заключается в личностно-ориентированном обучении, предполагающем развитие личности, способной самостоятельно добывать информацию, принимать нестандартные решения</w:t>
      </w:r>
    </w:p>
    <w:p w14:paraId="75130830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 </w:t>
      </w:r>
      <w:r w:rsidRPr="00993F0E">
        <w:rPr>
          <w:b/>
          <w:bCs/>
        </w:rPr>
        <w:t>Исследовательская деятельность</w:t>
      </w:r>
      <w:r w:rsidRPr="00993F0E">
        <w:t>, направленная на самостоятельное добывание знаний об особо охраняемых природных объектах   края, города, страны.</w:t>
      </w:r>
    </w:p>
    <w:p w14:paraId="762E04F5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rPr>
          <w:b/>
          <w:bCs/>
        </w:rPr>
        <w:t>Формы работы.</w:t>
      </w:r>
    </w:p>
    <w:p w14:paraId="5E811E04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 Беседы, викторины.</w:t>
      </w:r>
    </w:p>
    <w:p w14:paraId="1A6978C4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Исследовательская деятельность.</w:t>
      </w:r>
    </w:p>
    <w:p w14:paraId="5B4AAD9A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Коллективные творческие дела.</w:t>
      </w:r>
    </w:p>
    <w:p w14:paraId="5AF2C1D6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Смотры-конкурсы и  выставки.</w:t>
      </w:r>
    </w:p>
    <w:p w14:paraId="2E03273A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Презентации.</w:t>
      </w:r>
    </w:p>
    <w:p w14:paraId="4A04B8E8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lastRenderedPageBreak/>
        <w:t>-</w:t>
      </w:r>
      <w:r w:rsidRPr="00993F0E">
        <w:t>Трудовые дела.</w:t>
      </w:r>
    </w:p>
    <w:p w14:paraId="32367825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Наблюдение.</w:t>
      </w:r>
    </w:p>
    <w:p w14:paraId="6EABF170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 Игровая деятельность.</w:t>
      </w:r>
    </w:p>
    <w:p w14:paraId="555A5943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  <w:ind w:left="360" w:hanging="360"/>
      </w:pPr>
      <w:r>
        <w:t>-</w:t>
      </w:r>
      <w:r w:rsidRPr="00993F0E">
        <w:t>Анализ и систематизация дополнительного  информационного материала и др.</w:t>
      </w:r>
    </w:p>
    <w:p w14:paraId="061F37AF" w14:textId="77777777" w:rsidR="00E60116" w:rsidRPr="002B17E6" w:rsidRDefault="00E60116" w:rsidP="0099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7EDF7" w14:textId="77777777" w:rsidR="0035228A" w:rsidRPr="002B17E6" w:rsidRDefault="0035228A" w:rsidP="002B1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E6">
        <w:rPr>
          <w:rFonts w:ascii="Times New Roman" w:hAnsi="Times New Roman" w:cs="Times New Roman"/>
          <w:b/>
          <w:sz w:val="24"/>
          <w:szCs w:val="24"/>
        </w:rPr>
        <w:t>Цели и планируемые результаты.</w:t>
      </w:r>
    </w:p>
    <w:p w14:paraId="2361222E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ind w:right="-284"/>
        <w:jc w:val="both"/>
        <w:rPr>
          <w:color w:val="000000"/>
        </w:rPr>
      </w:pPr>
      <w:r w:rsidRPr="002B17E6">
        <w:rPr>
          <w:b/>
          <w:bCs/>
          <w:color w:val="000000"/>
        </w:rPr>
        <w:t>Целью</w:t>
      </w:r>
      <w:r w:rsidRPr="002B17E6">
        <w:rPr>
          <w:color w:val="000000"/>
        </w:rPr>
        <w:t> </w:t>
      </w:r>
      <w:r w:rsidRPr="002B17E6">
        <w:rPr>
          <w:b/>
          <w:bCs/>
          <w:color w:val="000000"/>
        </w:rPr>
        <w:t>программы</w:t>
      </w:r>
      <w:r w:rsidRPr="002B17E6">
        <w:rPr>
          <w:color w:val="000000"/>
        </w:rPr>
        <w:t> является формирование творчески развитой личности школьника путем совершенствования его знаний, умений и навыков, развития его общей географической культуры.</w:t>
      </w:r>
    </w:p>
    <w:p w14:paraId="60690584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Основные дидактические цели курса:</w:t>
      </w:r>
    </w:p>
    <w:p w14:paraId="38058BBE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удовлетворение индивидуальных образовательных запросов участников занятий;</w:t>
      </w:r>
    </w:p>
    <w:p w14:paraId="47CEDC5A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развитие интереса к изучению географии;</w:t>
      </w:r>
    </w:p>
    <w:p w14:paraId="65E84AD9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расширение  кругозора учащихся в области географии;</w:t>
      </w:r>
    </w:p>
    <w:p w14:paraId="1B8C6517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воспитание чувства коллективизма и ответственности через игру и соревновательность;</w:t>
      </w:r>
    </w:p>
    <w:p w14:paraId="740ED94D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подготовка учащихся к самообразованию в области географии и смежных наук.</w:t>
      </w:r>
    </w:p>
    <w:p w14:paraId="78B356C8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b/>
          <w:bCs/>
          <w:color w:val="000000"/>
        </w:rPr>
        <w:t> Результатами  реализации  разработанной программы являются следующие</w:t>
      </w:r>
      <w:r w:rsidRPr="002B17E6">
        <w:rPr>
          <w:color w:val="000000"/>
        </w:rPr>
        <w:t>:</w:t>
      </w:r>
    </w:p>
    <w:p w14:paraId="13152195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наличие устойчивого познавательного интереса учащихся к занятиям кружка;</w:t>
      </w:r>
    </w:p>
    <w:p w14:paraId="2CB60C66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повышение познавательного интереса к изучению географии на уроке;</w:t>
      </w:r>
    </w:p>
    <w:p w14:paraId="5F067287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2B17E6">
        <w:rPr>
          <w:color w:val="000000"/>
        </w:rPr>
        <w:t>- приобретение практических навыков  и умений работы с картой, со справочной, научно - популярной литературой, Интернет- ресурсами, навыков организации работы в группе.</w:t>
      </w:r>
    </w:p>
    <w:p w14:paraId="15649E34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14:paraId="5015FFB7" w14:textId="77777777" w:rsidR="0035228A" w:rsidRPr="002B17E6" w:rsidRDefault="0035228A" w:rsidP="003522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17E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курса и тематический план.</w:t>
      </w:r>
    </w:p>
    <w:p w14:paraId="76FFEC9D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b/>
          <w:bCs/>
          <w:color w:val="000000"/>
        </w:rPr>
        <w:t> Каменная летопись планеты (2 часа)</w:t>
      </w:r>
    </w:p>
    <w:p w14:paraId="53253AC5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   Эндогенные и экзогенные процессы, метеориты и астероиды – создатели каменной летописи. Башня Дьявола – самая причудливая из скал Запада США. Священная гора Улуру в самом сердце Австралии. Причудливый ландшафт и пещерные комплексы в горах Каппадокии (Турция). Долина привидений горы Демерджи в Крымских горах.</w:t>
      </w:r>
    </w:p>
    <w:p w14:paraId="564C7B98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b/>
          <w:bCs/>
          <w:color w:val="000000"/>
        </w:rPr>
        <w:t>   В мире песка и камня (4 часа)</w:t>
      </w:r>
    </w:p>
    <w:p w14:paraId="4F2E62DD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Что такое пустыня. Как образовались пустыни. Какие бывают пустыни. Где расположены самые известные пустыни мира. Свирепые ветры пустынь. Вода и жизнь в пустыне. Пустыни мира: Сахара, Намиб, Пустыня Кающихся Грешников, Гоби, Высокогорные пустыни Азии и Южной Америки.</w:t>
      </w:r>
    </w:p>
    <w:p w14:paraId="4193A0A9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</w:t>
      </w:r>
      <w:r w:rsidRPr="002B17E6">
        <w:rPr>
          <w:b/>
          <w:bCs/>
          <w:color w:val="000000"/>
        </w:rPr>
        <w:t>Каньоны мира (2 часа)</w:t>
      </w:r>
    </w:p>
    <w:p w14:paraId="57874E35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Почему и где образуются Каньоны. Самый величественный каньон мира – Колорадо. Жизнь в Большом Каньоне. Как открыли Большой Каньон.</w:t>
      </w:r>
    </w:p>
    <w:p w14:paraId="7CD026C9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b/>
          <w:bCs/>
          <w:color w:val="000000"/>
        </w:rPr>
        <w:t>   В мире падающей воды (4 часа)</w:t>
      </w:r>
    </w:p>
    <w:p w14:paraId="586CDD90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Водопад Анхель – самый высокий водопад мира. Водопад Йосемитский в сердце гор Сьерра – Невада. Самые широкие водопады мира. Как и когда возник Ниагарский водопад. Водопады Игуасу, Гуаира, Виктория. Другие водопады мира. Карельский водопад Кивач. Сказочные падуны Сибири и Дальнего Востока. Культ и праздники водопадов.</w:t>
      </w:r>
    </w:p>
    <w:p w14:paraId="637CB08E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</w:t>
      </w:r>
      <w:r w:rsidRPr="002B17E6">
        <w:rPr>
          <w:b/>
          <w:bCs/>
          <w:color w:val="000000"/>
        </w:rPr>
        <w:t>Эти удивительные озёра (2 часа)</w:t>
      </w:r>
    </w:p>
    <w:p w14:paraId="418E3039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Самые большие озёра мира: Байкал, Танганьика, Каспийское море, Ладожское Озеро, Подземное озеро на севере Намибии, Озеро в озере – Маниту. Озёра с уникальной солёностью: Байкал, Онежское, Ладожское, Верхнее, Венерн, Туз, Мёртвое море, Балхаш, Чад, Могильное. Самые диковинные озёра: Титикака, озеро на Синайском полуострове, Лох – Нес, озёра на острове Флорес, озёра с минеральной водой, озёра – пропасть, озёро смерти, озеро – убийца, озеро, где живут акулы, содовые озёра, сульфатные озёра.</w:t>
      </w:r>
    </w:p>
    <w:p w14:paraId="06DCBF1F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lastRenderedPageBreak/>
        <w:t>  </w:t>
      </w:r>
      <w:r w:rsidRPr="002B17E6">
        <w:rPr>
          <w:b/>
          <w:bCs/>
          <w:color w:val="000000"/>
        </w:rPr>
        <w:t>В мире мрака и безмолвия (6 часов)</w:t>
      </w:r>
    </w:p>
    <w:p w14:paraId="5D9CB584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b/>
          <w:bCs/>
          <w:color w:val="000000"/>
        </w:rPr>
        <w:t> </w:t>
      </w:r>
      <w:r w:rsidRPr="002B17E6">
        <w:rPr>
          <w:color w:val="000000"/>
        </w:rPr>
        <w:t>Пещеры священные, легендарные, таинственные. Сокровища пещер. Пещерные города. Сказочный мир подземных дворцов, сталактиты, сталагмиты, сталагнаты, геликтиты. Пещерная система Флинт – Мамонтова – самая длинная в мире. Пещера Оптимистическая – вторая в мире по общей длине ходов и первая среди пещер в гипсовых породах.</w:t>
      </w:r>
    </w:p>
    <w:p w14:paraId="5FEC7E10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Глубочайшие пропасти планеты. Пещеры России: Конституционная, Сумганская, Большая Орешная, Торгашенский провал, пещера Макрушинская. Жители подземелий – троглобионты. Что такое клаустрофобия. Пещеры и полезные ископаемые.</w:t>
      </w:r>
    </w:p>
    <w:p w14:paraId="0EAD2859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</w:t>
      </w:r>
      <w:r w:rsidRPr="002B17E6">
        <w:rPr>
          <w:b/>
          <w:bCs/>
          <w:color w:val="000000"/>
        </w:rPr>
        <w:t>Грозное дыхание Земли (3 часа)</w:t>
      </w:r>
    </w:p>
    <w:p w14:paraId="23F18D77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Вулканы. Откуда произошло название «Вулкан» и другие имена. Вулкан Везувий. Как образовались и действуют вулканы. Продукты извержения вулканов: магма, лава, вулканические бомбы и глыбы, вулканический пепел, вулканические газы. Подводные вулканы и вулканические острова. Самые активные вулканы планеты. Вулканический туризм на Гавайском архипелаге, на острове Лансороте, в Японии. Вулканические горные породы и их применение.</w:t>
      </w:r>
    </w:p>
    <w:p w14:paraId="04CCCB60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</w:t>
      </w:r>
      <w:r w:rsidRPr="002B17E6">
        <w:rPr>
          <w:b/>
          <w:bCs/>
          <w:color w:val="000000"/>
        </w:rPr>
        <w:t>Тепло поземных вод и природных фонтанов (2 часа)</w:t>
      </w:r>
    </w:p>
    <w:p w14:paraId="3FA2DDBE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 Горячие источники Памуккале в Турции. Самый знаменитый гейзер Исландии – Большой гейзер. Гейзеры Йелоустонского парка самые грандиозные в мире. Новозеландское чудо – Страна чудес. Долина гейзеров на Камчатке.</w:t>
      </w:r>
    </w:p>
    <w:p w14:paraId="6621A0E1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</w:t>
      </w:r>
      <w:r w:rsidRPr="002B17E6">
        <w:rPr>
          <w:b/>
          <w:bCs/>
          <w:color w:val="000000"/>
        </w:rPr>
        <w:t>Этот удивительный ледяной мир (3 часа)</w:t>
      </w:r>
    </w:p>
    <w:p w14:paraId="3325D64B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  Что такое лёд и в чём его уникальность. Сколько же льда на Земле? Формы оледенения: наземная, подземная, морская. Ледники Гренландии. Ледники Антарктиды. Айсберги. Великие оледенения прошлого: окское, днепровское, московское, валдайское.</w:t>
      </w:r>
    </w:p>
    <w:p w14:paraId="4D9ACD11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  </w:t>
      </w:r>
      <w:r w:rsidRPr="002B17E6">
        <w:rPr>
          <w:b/>
          <w:bCs/>
          <w:color w:val="000000"/>
        </w:rPr>
        <w:t>В глубинах неизведанного (4 часа)</w:t>
      </w:r>
    </w:p>
    <w:p w14:paraId="46B9EC80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  Звенящие и поющие камни в американском штате Пенсильвания. Необычный Вашкский камень в республике Коми. Мумиё – каменные слёзы гор и каменное масло таёжных скал. Неопознанные шумы. Полярные сияния. Гало и другие видения. Могут ли камни кататься сами собой? Багровый туман - странное явление малонаселённых северных районов. Озеро Монуи – смертоносное озеро Сахеля.</w:t>
      </w:r>
    </w:p>
    <w:p w14:paraId="65B2D6D8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>   </w:t>
      </w:r>
      <w:r w:rsidR="002B17E6">
        <w:rPr>
          <w:b/>
          <w:bCs/>
          <w:color w:val="000000"/>
        </w:rPr>
        <w:t>Гиблые места (1 час</w:t>
      </w:r>
      <w:r w:rsidRPr="002B17E6">
        <w:rPr>
          <w:b/>
          <w:bCs/>
          <w:color w:val="000000"/>
        </w:rPr>
        <w:t>)</w:t>
      </w:r>
    </w:p>
    <w:p w14:paraId="18E90F56" w14:textId="77777777" w:rsidR="0035228A" w:rsidRPr="002B17E6" w:rsidRDefault="0035228A" w:rsidP="0035228A">
      <w:pPr>
        <w:pStyle w:val="a4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 w:rsidRPr="002B17E6">
        <w:rPr>
          <w:color w:val="000000"/>
        </w:rPr>
        <w:t xml:space="preserve">    Геопатогенные зоны – энергосиловой каркас Земли: глобальные прямоугольная и диагональная решетчатая сеть. </w:t>
      </w:r>
    </w:p>
    <w:p w14:paraId="3FFE1B2D" w14:textId="77777777" w:rsidR="002B17E6" w:rsidRDefault="002B17E6" w:rsidP="0035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0FFF2" w14:textId="77777777" w:rsidR="00993F0E" w:rsidRDefault="00993F0E" w:rsidP="00772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7ABC6" w14:textId="77777777" w:rsidR="0035228A" w:rsidRPr="002B17E6" w:rsidRDefault="0035228A" w:rsidP="00352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7E6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"/>
        <w:gridCol w:w="388"/>
        <w:gridCol w:w="3064"/>
        <w:gridCol w:w="3824"/>
        <w:gridCol w:w="913"/>
        <w:gridCol w:w="902"/>
      </w:tblGrid>
      <w:tr w:rsidR="00C958A5" w:rsidRPr="002B17E6" w14:paraId="4525DFA9" w14:textId="77777777" w:rsidTr="00C958A5">
        <w:tc>
          <w:tcPr>
            <w:tcW w:w="507" w:type="dxa"/>
          </w:tcPr>
          <w:p w14:paraId="1C35B8FF" w14:textId="77777777" w:rsidR="00C958A5" w:rsidRPr="002B17E6" w:rsidRDefault="00C958A5" w:rsidP="0035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8" w:type="dxa"/>
            <w:gridSpan w:val="2"/>
          </w:tcPr>
          <w:p w14:paraId="5406DA50" w14:textId="77777777" w:rsidR="00C958A5" w:rsidRPr="002B17E6" w:rsidRDefault="00C958A5" w:rsidP="0035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57" w:type="dxa"/>
          </w:tcPr>
          <w:p w14:paraId="562D01B8" w14:textId="17A7C68A" w:rsidR="00C958A5" w:rsidRDefault="00C958A5" w:rsidP="0035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</w:t>
            </w:r>
          </w:p>
          <w:p w14:paraId="63054E65" w14:textId="0BEE75E1" w:rsidR="00C958A5" w:rsidRPr="002B17E6" w:rsidRDefault="00C958A5" w:rsidP="0035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021" w:type="dxa"/>
          </w:tcPr>
          <w:p w14:paraId="25F21A70" w14:textId="75373BFD" w:rsidR="00C958A5" w:rsidRPr="002B17E6" w:rsidRDefault="00C958A5" w:rsidP="0035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8" w:type="dxa"/>
          </w:tcPr>
          <w:p w14:paraId="53ECF954" w14:textId="77777777" w:rsidR="00C958A5" w:rsidRPr="002B17E6" w:rsidRDefault="00C958A5" w:rsidP="0035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C958A5" w:rsidRPr="002B17E6" w14:paraId="43E760A2" w14:textId="77777777" w:rsidTr="00C958A5">
        <w:tc>
          <w:tcPr>
            <w:tcW w:w="993" w:type="dxa"/>
            <w:gridSpan w:val="2"/>
          </w:tcPr>
          <w:p w14:paraId="7C1FC746" w14:textId="77777777" w:rsidR="00C958A5" w:rsidRPr="002B17E6" w:rsidRDefault="00C958A5" w:rsidP="0035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gridSpan w:val="4"/>
          </w:tcPr>
          <w:p w14:paraId="59022F8F" w14:textId="5D9D71B3" w:rsidR="00C958A5" w:rsidRPr="002B17E6" w:rsidRDefault="00C958A5" w:rsidP="0035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sz w:val="24"/>
                <w:szCs w:val="24"/>
              </w:rPr>
              <w:t>Каменная летопись планеты( 2 часа)</w:t>
            </w:r>
          </w:p>
        </w:tc>
      </w:tr>
      <w:tr w:rsidR="00C958A5" w:rsidRPr="002B17E6" w14:paraId="6A739204" w14:textId="77777777" w:rsidTr="00C958A5">
        <w:tc>
          <w:tcPr>
            <w:tcW w:w="507" w:type="dxa"/>
          </w:tcPr>
          <w:p w14:paraId="1E72FEF8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gridSpan w:val="2"/>
          </w:tcPr>
          <w:p w14:paraId="3CAC3AF3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Каменная летопись планеты.</w:t>
            </w:r>
          </w:p>
          <w:p w14:paraId="365E415D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Башня Дьявола. Каменные горбы Катажута.</w:t>
            </w:r>
          </w:p>
        </w:tc>
        <w:tc>
          <w:tcPr>
            <w:tcW w:w="1957" w:type="dxa"/>
          </w:tcPr>
          <w:p w14:paraId="22D7E5BE" w14:textId="35507198" w:rsidR="00C958A5" w:rsidRDefault="00C958A5" w:rsidP="00C958A5">
            <w:hyperlink r:id="rId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6E9C387F" w14:textId="5FEC8A05" w:rsidR="00C958A5" w:rsidRDefault="00C958A5" w:rsidP="00C958A5">
            <w:hyperlink r:id="rId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54D46CAE" w14:textId="0FE3A7BD" w:rsidR="00C958A5" w:rsidRPr="00C958A5" w:rsidRDefault="00C958A5" w:rsidP="00C958A5">
            <w:hyperlink r:id="rId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58FE5264" w14:textId="6A2CD42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FABBCB7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6B9241D6" w14:textId="77777777" w:rsidTr="00C958A5">
        <w:tc>
          <w:tcPr>
            <w:tcW w:w="507" w:type="dxa"/>
          </w:tcPr>
          <w:p w14:paraId="6EB5A5FA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gridSpan w:val="2"/>
          </w:tcPr>
          <w:p w14:paraId="49AD51B2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Конусы Каппадокии.</w:t>
            </w:r>
          </w:p>
          <w:p w14:paraId="1923E678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Долина приведений горы Демерджи</w:t>
            </w:r>
          </w:p>
        </w:tc>
        <w:tc>
          <w:tcPr>
            <w:tcW w:w="1957" w:type="dxa"/>
          </w:tcPr>
          <w:p w14:paraId="5438344C" w14:textId="77777777" w:rsidR="00C958A5" w:rsidRDefault="00C958A5" w:rsidP="00C958A5">
            <w:hyperlink r:id="rId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0B3B2AD1" w14:textId="77777777" w:rsidR="00C958A5" w:rsidRDefault="00C958A5" w:rsidP="00C958A5">
            <w:hyperlink r:id="rId1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45805FE2" w14:textId="77E65A48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14D440A" w14:textId="745A4119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C38012F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17A3A5CA" w14:textId="77777777" w:rsidTr="00C958A5">
        <w:tc>
          <w:tcPr>
            <w:tcW w:w="993" w:type="dxa"/>
            <w:gridSpan w:val="2"/>
          </w:tcPr>
          <w:p w14:paraId="206CA1D1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8" w:type="dxa"/>
            <w:gridSpan w:val="4"/>
          </w:tcPr>
          <w:p w14:paraId="64F49FCF" w14:textId="68EB280E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мире песка и камня (5 часов)</w:t>
            </w:r>
          </w:p>
        </w:tc>
      </w:tr>
      <w:tr w:rsidR="00C958A5" w:rsidRPr="002B17E6" w14:paraId="180E2BC1" w14:textId="77777777" w:rsidTr="00C958A5">
        <w:tc>
          <w:tcPr>
            <w:tcW w:w="507" w:type="dxa"/>
          </w:tcPr>
          <w:p w14:paraId="7C1BE4D6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88" w:type="dxa"/>
            <w:gridSpan w:val="2"/>
          </w:tcPr>
          <w:p w14:paraId="5526D742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Что такое пустыня?</w:t>
            </w:r>
          </w:p>
          <w:p w14:paraId="4E1CE002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Как образовались пустыни?</w:t>
            </w:r>
          </w:p>
          <w:p w14:paraId="44CA8F2F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Какие бывают пустыни?</w:t>
            </w:r>
          </w:p>
        </w:tc>
        <w:tc>
          <w:tcPr>
            <w:tcW w:w="1957" w:type="dxa"/>
          </w:tcPr>
          <w:p w14:paraId="65B52AC4" w14:textId="77777777" w:rsidR="00C958A5" w:rsidRDefault="00C958A5" w:rsidP="00C958A5">
            <w:hyperlink r:id="rId1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7236836E" w14:textId="77777777" w:rsidR="00C958A5" w:rsidRDefault="00C958A5" w:rsidP="00C958A5">
            <w:hyperlink r:id="rId1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4A55B736" w14:textId="305D182F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29E3CB7A" w14:textId="028884A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301D326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0139F263" w14:textId="77777777" w:rsidTr="00C958A5">
        <w:tc>
          <w:tcPr>
            <w:tcW w:w="507" w:type="dxa"/>
          </w:tcPr>
          <w:p w14:paraId="72B14182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gridSpan w:val="2"/>
          </w:tcPr>
          <w:p w14:paraId="152B137D" w14:textId="77777777" w:rsidR="00C958A5" w:rsidRPr="002B17E6" w:rsidRDefault="00C958A5" w:rsidP="00C958A5">
            <w:pPr>
              <w:pStyle w:val="a4"/>
              <w:spacing w:before="30" w:beforeAutospacing="0" w:after="30" w:afterAutospacing="0"/>
            </w:pPr>
            <w:r w:rsidRPr="002B17E6">
              <w:t>Где расположены самые известные пустыни мира?</w:t>
            </w:r>
          </w:p>
          <w:p w14:paraId="30974E3F" w14:textId="77777777" w:rsidR="00C958A5" w:rsidRPr="002B17E6" w:rsidRDefault="00C958A5" w:rsidP="00C958A5">
            <w:pPr>
              <w:pStyle w:val="a4"/>
              <w:spacing w:before="30" w:beforeAutospacing="0" w:after="30" w:afterAutospacing="0"/>
            </w:pPr>
            <w:r w:rsidRPr="002B17E6">
              <w:t>Свирепые ветры пустынь.</w:t>
            </w:r>
          </w:p>
          <w:p w14:paraId="37A18454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Вода и жизнь в пустыне.</w:t>
            </w:r>
          </w:p>
        </w:tc>
        <w:tc>
          <w:tcPr>
            <w:tcW w:w="1957" w:type="dxa"/>
          </w:tcPr>
          <w:p w14:paraId="1F614929" w14:textId="77777777" w:rsidR="00C958A5" w:rsidRDefault="00C958A5" w:rsidP="00C958A5">
            <w:hyperlink r:id="rId1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72405B7F" w14:textId="77777777" w:rsidR="00C958A5" w:rsidRDefault="00C958A5" w:rsidP="00C958A5">
            <w:hyperlink r:id="rId1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3A8EBCB3" w14:textId="2A02FA6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4A5E6242" w14:textId="556263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1EC4C5B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3EA6A24E" w14:textId="77777777" w:rsidTr="00C958A5">
        <w:tc>
          <w:tcPr>
            <w:tcW w:w="507" w:type="dxa"/>
          </w:tcPr>
          <w:p w14:paraId="271483B4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gridSpan w:val="2"/>
          </w:tcPr>
          <w:p w14:paraId="590D4BA9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Сахара крупнейшая пустыня мира. Берег скелетов в пустыне Намиб.</w:t>
            </w:r>
          </w:p>
        </w:tc>
        <w:tc>
          <w:tcPr>
            <w:tcW w:w="1957" w:type="dxa"/>
          </w:tcPr>
          <w:p w14:paraId="77B1A372" w14:textId="77777777" w:rsidR="00C958A5" w:rsidRDefault="00C958A5" w:rsidP="00C958A5">
            <w:hyperlink r:id="rId21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2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74D8329D" w14:textId="77777777" w:rsidR="00C958A5" w:rsidRDefault="00C958A5" w:rsidP="00C958A5">
            <w:hyperlink r:id="rId23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78EF25FC" w14:textId="251AB37D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E1C6B5F" w14:textId="10E9EB28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34FFCEB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10654D06" w14:textId="77777777" w:rsidTr="00C958A5">
        <w:tc>
          <w:tcPr>
            <w:tcW w:w="507" w:type="dxa"/>
          </w:tcPr>
          <w:p w14:paraId="19AD697F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8" w:type="dxa"/>
            <w:gridSpan w:val="2"/>
          </w:tcPr>
          <w:p w14:paraId="2CB4FAD7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Пустыня Кающихся Грешников.</w:t>
            </w:r>
          </w:p>
          <w:p w14:paraId="3607CB72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Каменная симфония пустыни Гоби.</w:t>
            </w:r>
          </w:p>
        </w:tc>
        <w:tc>
          <w:tcPr>
            <w:tcW w:w="1957" w:type="dxa"/>
          </w:tcPr>
          <w:p w14:paraId="066A075D" w14:textId="77777777" w:rsidR="00C958A5" w:rsidRDefault="00C958A5" w:rsidP="00C958A5">
            <w:hyperlink r:id="rId2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2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CA929C4" w14:textId="77777777" w:rsidR="00C958A5" w:rsidRDefault="00C958A5" w:rsidP="00C958A5">
            <w:hyperlink r:id="rId2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209932FB" w14:textId="70B419C5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41496E0" w14:textId="09912731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04ECEDA4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7FCDC7BA" w14:textId="77777777" w:rsidTr="00C958A5">
        <w:tc>
          <w:tcPr>
            <w:tcW w:w="507" w:type="dxa"/>
          </w:tcPr>
          <w:p w14:paraId="1948AB9C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8" w:type="dxa"/>
            <w:gridSpan w:val="2"/>
          </w:tcPr>
          <w:p w14:paraId="13EC3DA4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Высокогорные пустыни Азии и Южной Америки.</w:t>
            </w:r>
          </w:p>
        </w:tc>
        <w:tc>
          <w:tcPr>
            <w:tcW w:w="1957" w:type="dxa"/>
          </w:tcPr>
          <w:p w14:paraId="60F5AED1" w14:textId="77777777" w:rsidR="00C958A5" w:rsidRDefault="00C958A5" w:rsidP="00C958A5">
            <w:hyperlink r:id="rId2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3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4C406E21" w14:textId="77777777" w:rsidR="00C958A5" w:rsidRDefault="00C958A5" w:rsidP="00C958A5">
            <w:hyperlink r:id="rId3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7911626D" w14:textId="5ECDB889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905785E" w14:textId="30459928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11E7AC68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4657CE29" w14:textId="77777777" w:rsidTr="00C958A5">
        <w:tc>
          <w:tcPr>
            <w:tcW w:w="993" w:type="dxa"/>
            <w:gridSpan w:val="2"/>
          </w:tcPr>
          <w:p w14:paraId="52FB2B6D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8" w:type="dxa"/>
            <w:gridSpan w:val="4"/>
          </w:tcPr>
          <w:p w14:paraId="14742262" w14:textId="2AF9FA11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Каньоны мира(2 часа)</w:t>
            </w:r>
          </w:p>
        </w:tc>
      </w:tr>
      <w:tr w:rsidR="00C958A5" w:rsidRPr="002B17E6" w14:paraId="7E1C4743" w14:textId="77777777" w:rsidTr="00C958A5">
        <w:tc>
          <w:tcPr>
            <w:tcW w:w="507" w:type="dxa"/>
          </w:tcPr>
          <w:p w14:paraId="318CDC74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8" w:type="dxa"/>
            <w:gridSpan w:val="2"/>
          </w:tcPr>
          <w:p w14:paraId="03F214A7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и где образуются каньоны? Самый величественный каньон мира.</w:t>
            </w:r>
          </w:p>
        </w:tc>
        <w:tc>
          <w:tcPr>
            <w:tcW w:w="1957" w:type="dxa"/>
          </w:tcPr>
          <w:p w14:paraId="5AFC3948" w14:textId="77777777" w:rsidR="00C958A5" w:rsidRDefault="00C958A5" w:rsidP="00C958A5">
            <w:hyperlink r:id="rId3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3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192E6F67" w14:textId="77777777" w:rsidR="00C958A5" w:rsidRDefault="00C958A5" w:rsidP="00C958A5">
            <w:hyperlink r:id="rId3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7634FE61" w14:textId="257479A4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790EFB38" w14:textId="08BDD8D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EC88828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5EF43E78" w14:textId="77777777" w:rsidTr="00C958A5">
        <w:tc>
          <w:tcPr>
            <w:tcW w:w="507" w:type="dxa"/>
          </w:tcPr>
          <w:p w14:paraId="1DE6C24A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8" w:type="dxa"/>
            <w:gridSpan w:val="2"/>
          </w:tcPr>
          <w:p w14:paraId="38B8488E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Жизнь в Большом каньоне.</w:t>
            </w:r>
          </w:p>
          <w:p w14:paraId="10C447DB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Как открыли Большой каньон.</w:t>
            </w:r>
          </w:p>
        </w:tc>
        <w:tc>
          <w:tcPr>
            <w:tcW w:w="1957" w:type="dxa"/>
          </w:tcPr>
          <w:p w14:paraId="31EADD35" w14:textId="77777777" w:rsidR="00C958A5" w:rsidRDefault="00C958A5" w:rsidP="00C958A5">
            <w:hyperlink r:id="rId3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3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1A351B37" w14:textId="77777777" w:rsidR="00C958A5" w:rsidRDefault="00C958A5" w:rsidP="00C958A5">
            <w:hyperlink r:id="rId3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7BE94FF8" w14:textId="0261CD9C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55054EFC" w14:textId="6A0FD19C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7B3FCC0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2DB27DE2" w14:textId="77777777" w:rsidTr="00C958A5">
        <w:tc>
          <w:tcPr>
            <w:tcW w:w="993" w:type="dxa"/>
            <w:gridSpan w:val="2"/>
          </w:tcPr>
          <w:p w14:paraId="6854A6D6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8" w:type="dxa"/>
            <w:gridSpan w:val="4"/>
          </w:tcPr>
          <w:p w14:paraId="5B0D70F0" w14:textId="40ADD86D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мире падающей  воды(4 часа)</w:t>
            </w:r>
          </w:p>
        </w:tc>
      </w:tr>
      <w:tr w:rsidR="00C958A5" w:rsidRPr="002B17E6" w14:paraId="1652CB72" w14:textId="77777777" w:rsidTr="00C958A5">
        <w:tc>
          <w:tcPr>
            <w:tcW w:w="507" w:type="dxa"/>
          </w:tcPr>
          <w:p w14:paraId="339400A6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8" w:type="dxa"/>
            <w:gridSpan w:val="2"/>
          </w:tcPr>
          <w:p w14:paraId="4FE9A6F6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Водопад Анхель.</w:t>
            </w:r>
          </w:p>
          <w:p w14:paraId="51B71038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Водопад Йосемитский.</w:t>
            </w:r>
          </w:p>
        </w:tc>
        <w:tc>
          <w:tcPr>
            <w:tcW w:w="1957" w:type="dxa"/>
          </w:tcPr>
          <w:p w14:paraId="593BA18D" w14:textId="77777777" w:rsidR="00C958A5" w:rsidRDefault="00C958A5" w:rsidP="00C958A5">
            <w:hyperlink r:id="rId41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4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5FB17882" w14:textId="77777777" w:rsidR="00C958A5" w:rsidRDefault="00C958A5" w:rsidP="00C958A5">
            <w:hyperlink r:id="rId43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6A4664AF" w14:textId="36690EB6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76F620E9" w14:textId="12914666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B59926A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1B2F547A" w14:textId="77777777" w:rsidTr="00C958A5">
        <w:tc>
          <w:tcPr>
            <w:tcW w:w="507" w:type="dxa"/>
          </w:tcPr>
          <w:p w14:paraId="01538D37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8" w:type="dxa"/>
            <w:gridSpan w:val="2"/>
          </w:tcPr>
          <w:p w14:paraId="7D5D1E50" w14:textId="77777777" w:rsidR="00C958A5" w:rsidRPr="002B17E6" w:rsidRDefault="00C958A5" w:rsidP="00C958A5">
            <w:pPr>
              <w:pStyle w:val="a4"/>
              <w:spacing w:before="30" w:beforeAutospacing="0" w:after="30" w:afterAutospacing="0"/>
            </w:pPr>
            <w:r w:rsidRPr="002B17E6">
              <w:t>Самые широкие водопады мира. Ниагарский водопад.</w:t>
            </w:r>
          </w:p>
          <w:p w14:paraId="7860F120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Как и когда возник Ниагарский водопад.</w:t>
            </w:r>
          </w:p>
        </w:tc>
        <w:tc>
          <w:tcPr>
            <w:tcW w:w="1957" w:type="dxa"/>
          </w:tcPr>
          <w:p w14:paraId="73B2C527" w14:textId="77777777" w:rsidR="00C958A5" w:rsidRDefault="00C958A5" w:rsidP="00C958A5">
            <w:r w:rsidRPr="00C958A5">
              <w:rPr>
                <w:lang w:val="en-US"/>
              </w:rPr>
              <w:t>v</w:t>
            </w:r>
            <w:hyperlink r:id="rId4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4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C424FBF" w14:textId="77777777" w:rsidR="00C958A5" w:rsidRDefault="00C958A5" w:rsidP="00C958A5">
            <w:hyperlink r:id="rId4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4DC8562F" w14:textId="06FA1F7E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A0F4CFD" w14:textId="29917F2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8096331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2831ED48" w14:textId="77777777" w:rsidTr="00C958A5">
        <w:tc>
          <w:tcPr>
            <w:tcW w:w="507" w:type="dxa"/>
          </w:tcPr>
          <w:p w14:paraId="01C88199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8" w:type="dxa"/>
            <w:gridSpan w:val="2"/>
          </w:tcPr>
          <w:p w14:paraId="042083AE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Водопады Игуасу и Гуагира.</w:t>
            </w:r>
          </w:p>
          <w:p w14:paraId="6E686D6C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Водопад Виктория.</w:t>
            </w:r>
          </w:p>
          <w:p w14:paraId="373AB672" w14:textId="77777777" w:rsidR="00C958A5" w:rsidRPr="002B17E6" w:rsidRDefault="00C958A5" w:rsidP="00C958A5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другие водопады мира.</w:t>
            </w:r>
          </w:p>
        </w:tc>
        <w:tc>
          <w:tcPr>
            <w:tcW w:w="1957" w:type="dxa"/>
          </w:tcPr>
          <w:p w14:paraId="696BC6FF" w14:textId="77777777" w:rsidR="00C958A5" w:rsidRDefault="00C958A5" w:rsidP="00C958A5">
            <w:hyperlink r:id="rId4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5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66BE2643" w14:textId="77777777" w:rsidR="00C958A5" w:rsidRDefault="00C958A5" w:rsidP="00C958A5">
            <w:hyperlink r:id="rId5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08AC60F3" w14:textId="27CEBB52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2760575" w14:textId="199F2071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4BC55BC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43E153F9" w14:textId="77777777" w:rsidTr="00C958A5">
        <w:tc>
          <w:tcPr>
            <w:tcW w:w="507" w:type="dxa"/>
          </w:tcPr>
          <w:p w14:paraId="1E68B0C9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8" w:type="dxa"/>
            <w:gridSpan w:val="2"/>
          </w:tcPr>
          <w:p w14:paraId="3152C964" w14:textId="77777777" w:rsidR="00C958A5" w:rsidRPr="002B17E6" w:rsidRDefault="00C958A5" w:rsidP="00C958A5">
            <w:pPr>
              <w:pStyle w:val="a4"/>
              <w:spacing w:before="30" w:beforeAutospacing="0" w:after="30" w:afterAutospacing="0"/>
            </w:pPr>
            <w:r w:rsidRPr="002B17E6">
              <w:t>Карельский водопад Кивач.</w:t>
            </w:r>
          </w:p>
          <w:p w14:paraId="5004C7E9" w14:textId="77777777" w:rsidR="00C958A5" w:rsidRPr="002B17E6" w:rsidRDefault="00C958A5" w:rsidP="00C958A5">
            <w:pPr>
              <w:pStyle w:val="a4"/>
              <w:spacing w:before="30" w:beforeAutospacing="0" w:after="30" w:afterAutospacing="0"/>
            </w:pPr>
            <w:r w:rsidRPr="002B17E6">
              <w:t>Сказочные падуны Сибири и Дальнего Востока.</w:t>
            </w:r>
          </w:p>
          <w:p w14:paraId="62761387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Культ праздников водопадов.</w:t>
            </w:r>
          </w:p>
        </w:tc>
        <w:tc>
          <w:tcPr>
            <w:tcW w:w="1957" w:type="dxa"/>
          </w:tcPr>
          <w:p w14:paraId="148ADFA8" w14:textId="77777777" w:rsidR="00C958A5" w:rsidRDefault="00C958A5" w:rsidP="00C958A5">
            <w:hyperlink r:id="rId5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5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EB2DF3D" w14:textId="77777777" w:rsidR="00C958A5" w:rsidRDefault="00C958A5" w:rsidP="00C958A5">
            <w:hyperlink r:id="rId5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7B97637A" w14:textId="1F2AEB46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6D812BC" w14:textId="58101235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0A539755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7FE177BF" w14:textId="77777777" w:rsidTr="00C958A5">
        <w:tc>
          <w:tcPr>
            <w:tcW w:w="993" w:type="dxa"/>
            <w:gridSpan w:val="2"/>
          </w:tcPr>
          <w:p w14:paraId="43307FE0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gridSpan w:val="4"/>
          </w:tcPr>
          <w:p w14:paraId="365F44DC" w14:textId="79D0328F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sz w:val="24"/>
                <w:szCs w:val="24"/>
              </w:rPr>
              <w:t>Эти удивительные озера(2часа)</w:t>
            </w:r>
          </w:p>
        </w:tc>
      </w:tr>
      <w:tr w:rsidR="00C958A5" w:rsidRPr="002B17E6" w14:paraId="6D836F3B" w14:textId="77777777" w:rsidTr="00C958A5">
        <w:tc>
          <w:tcPr>
            <w:tcW w:w="507" w:type="dxa"/>
          </w:tcPr>
          <w:p w14:paraId="07BBD3B3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8" w:type="dxa"/>
            <w:gridSpan w:val="2"/>
          </w:tcPr>
          <w:p w14:paraId="4BB53080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Самые большие озера мира</w:t>
            </w:r>
          </w:p>
        </w:tc>
        <w:tc>
          <w:tcPr>
            <w:tcW w:w="1957" w:type="dxa"/>
          </w:tcPr>
          <w:p w14:paraId="61916194" w14:textId="77777777" w:rsidR="00C958A5" w:rsidRDefault="00C958A5" w:rsidP="00C958A5">
            <w:hyperlink r:id="rId5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5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15965CD" w14:textId="77777777" w:rsidR="00C958A5" w:rsidRDefault="00C958A5" w:rsidP="00C958A5">
            <w:hyperlink r:id="rId5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2E4EA9CB" w14:textId="7DA326B0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01127A5E" w14:textId="36A68BD1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3CED0FC9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1EDEF0EE" w14:textId="77777777" w:rsidTr="00C958A5">
        <w:tc>
          <w:tcPr>
            <w:tcW w:w="507" w:type="dxa"/>
          </w:tcPr>
          <w:p w14:paraId="664F0E3C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88" w:type="dxa"/>
            <w:gridSpan w:val="2"/>
          </w:tcPr>
          <w:p w14:paraId="01E211E8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Озера с уникальной соленостью. Самые диковинные озера.</w:t>
            </w:r>
          </w:p>
        </w:tc>
        <w:tc>
          <w:tcPr>
            <w:tcW w:w="1957" w:type="dxa"/>
          </w:tcPr>
          <w:p w14:paraId="3F547474" w14:textId="77777777" w:rsidR="00C958A5" w:rsidRDefault="00C958A5" w:rsidP="00C958A5">
            <w:hyperlink r:id="rId61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6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6045EC8" w14:textId="77777777" w:rsidR="00C958A5" w:rsidRDefault="00C958A5" w:rsidP="00C958A5">
            <w:hyperlink r:id="rId63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6853F42F" w14:textId="10B4F3EE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58D5994B" w14:textId="1AD4948F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1566ABF1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0D9A2410" w14:textId="77777777" w:rsidTr="00C958A5">
        <w:tc>
          <w:tcPr>
            <w:tcW w:w="993" w:type="dxa"/>
            <w:gridSpan w:val="2"/>
          </w:tcPr>
          <w:p w14:paraId="5997A4EA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gridSpan w:val="4"/>
          </w:tcPr>
          <w:p w14:paraId="69CD8CA9" w14:textId="77CB9ECA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sz w:val="24"/>
                <w:szCs w:val="24"/>
              </w:rPr>
              <w:t>В мире мрака и безмолвия ( 6 часов)</w:t>
            </w:r>
          </w:p>
        </w:tc>
      </w:tr>
      <w:tr w:rsidR="00C958A5" w:rsidRPr="002B17E6" w14:paraId="43CEA307" w14:textId="77777777" w:rsidTr="00C958A5">
        <w:tc>
          <w:tcPr>
            <w:tcW w:w="507" w:type="dxa"/>
          </w:tcPr>
          <w:p w14:paraId="6D66262B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8" w:type="dxa"/>
            <w:gridSpan w:val="2"/>
          </w:tcPr>
          <w:p w14:paraId="02D32DD8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Пещеры священные, легендарные, таинственные. Сокровища пещер. Пещерные города. Сказочный мир подземных дворцов, сталактиты, сталагмиты, сталагнаты, геликтиты</w:t>
            </w:r>
          </w:p>
        </w:tc>
        <w:tc>
          <w:tcPr>
            <w:tcW w:w="1957" w:type="dxa"/>
          </w:tcPr>
          <w:p w14:paraId="2A5B3043" w14:textId="77777777" w:rsidR="00C958A5" w:rsidRDefault="00C958A5" w:rsidP="00C958A5">
            <w:hyperlink r:id="rId6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6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075731B7" w14:textId="77777777" w:rsidR="00C958A5" w:rsidRDefault="00C958A5" w:rsidP="00C958A5">
            <w:hyperlink r:id="rId6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440CF31F" w14:textId="371AF5E0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7A92726F" w14:textId="299E96D3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F3D0AA7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3F1BACC0" w14:textId="77777777" w:rsidTr="00C958A5">
        <w:tc>
          <w:tcPr>
            <w:tcW w:w="507" w:type="dxa"/>
          </w:tcPr>
          <w:p w14:paraId="69510EC5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8" w:type="dxa"/>
            <w:gridSpan w:val="2"/>
          </w:tcPr>
          <w:p w14:paraId="65B0837D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Пещеры священные, легендарные, таинственные. Сокровища пещер. Пещерные города.</w:t>
            </w:r>
          </w:p>
        </w:tc>
        <w:tc>
          <w:tcPr>
            <w:tcW w:w="1957" w:type="dxa"/>
          </w:tcPr>
          <w:p w14:paraId="1912EB91" w14:textId="77777777" w:rsidR="00C958A5" w:rsidRDefault="00C958A5" w:rsidP="00C958A5">
            <w:hyperlink r:id="rId6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7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05E3C703" w14:textId="77777777" w:rsidR="00C958A5" w:rsidRDefault="00C958A5" w:rsidP="00C958A5">
            <w:hyperlink r:id="rId7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519E7EB9" w14:textId="0E566D73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FB15024" w14:textId="3FD7B744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105C46FA" w14:textId="7777777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1277FCB2" w14:textId="77777777" w:rsidTr="00C958A5">
        <w:tc>
          <w:tcPr>
            <w:tcW w:w="507" w:type="dxa"/>
          </w:tcPr>
          <w:p w14:paraId="23BF29FA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8" w:type="dxa"/>
            <w:gridSpan w:val="2"/>
          </w:tcPr>
          <w:p w14:paraId="77BA28B2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Сказочный мир подземных дворцов.</w:t>
            </w:r>
          </w:p>
        </w:tc>
        <w:tc>
          <w:tcPr>
            <w:tcW w:w="1957" w:type="dxa"/>
          </w:tcPr>
          <w:p w14:paraId="24B18076" w14:textId="77777777" w:rsidR="00C958A5" w:rsidRDefault="00C958A5" w:rsidP="00C958A5">
            <w:hyperlink r:id="rId7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7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489A04BC" w14:textId="77777777" w:rsidR="00C958A5" w:rsidRDefault="00C958A5" w:rsidP="00C958A5">
            <w:hyperlink r:id="rId7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1A9061F6" w14:textId="57B4804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BB81C71" w14:textId="487062F0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127E48F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5FB6C8C3" w14:textId="77777777" w:rsidTr="00C958A5">
        <w:tc>
          <w:tcPr>
            <w:tcW w:w="507" w:type="dxa"/>
          </w:tcPr>
          <w:p w14:paraId="2025FBBA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8" w:type="dxa"/>
            <w:gridSpan w:val="2"/>
          </w:tcPr>
          <w:p w14:paraId="6C36D7D9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Пещерная система Флинт-Мамонтова.</w:t>
            </w:r>
          </w:p>
          <w:p w14:paraId="0F039267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Пещера Оптимистическая</w:t>
            </w:r>
          </w:p>
        </w:tc>
        <w:tc>
          <w:tcPr>
            <w:tcW w:w="1957" w:type="dxa"/>
          </w:tcPr>
          <w:p w14:paraId="6969A6E9" w14:textId="77777777" w:rsidR="00C958A5" w:rsidRDefault="00C958A5" w:rsidP="00C958A5">
            <w:hyperlink r:id="rId7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7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15351688" w14:textId="77777777" w:rsidR="00C958A5" w:rsidRDefault="00C958A5" w:rsidP="00C958A5">
            <w:hyperlink r:id="rId7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2E2DB39A" w14:textId="30AE29BD" w:rsidR="00C958A5" w:rsidRPr="00C958A5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714228E" w14:textId="300AECDD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A7E70B5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2B92437F" w14:textId="77777777" w:rsidTr="00C958A5">
        <w:tc>
          <w:tcPr>
            <w:tcW w:w="507" w:type="dxa"/>
          </w:tcPr>
          <w:p w14:paraId="0240C82C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8" w:type="dxa"/>
            <w:gridSpan w:val="2"/>
          </w:tcPr>
          <w:p w14:paraId="0A4BDF9C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Глубочайшие пропасти планеты. Пещеры России</w:t>
            </w:r>
          </w:p>
        </w:tc>
        <w:tc>
          <w:tcPr>
            <w:tcW w:w="1957" w:type="dxa"/>
          </w:tcPr>
          <w:p w14:paraId="2483F255" w14:textId="77777777" w:rsidR="00C958A5" w:rsidRDefault="00C958A5" w:rsidP="00C958A5">
            <w:hyperlink r:id="rId81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8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74F462F8" w14:textId="77777777" w:rsidR="00C958A5" w:rsidRDefault="00C958A5" w:rsidP="00C958A5">
            <w:hyperlink r:id="rId83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55A5B4C3" w14:textId="5E85B7D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BCE09D1" w14:textId="2A4FE234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A5B4C7D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29F39CA9" w14:textId="77777777" w:rsidTr="00C958A5">
        <w:tc>
          <w:tcPr>
            <w:tcW w:w="507" w:type="dxa"/>
          </w:tcPr>
          <w:p w14:paraId="25342678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8" w:type="dxa"/>
            <w:gridSpan w:val="2"/>
          </w:tcPr>
          <w:p w14:paraId="5CB4A06F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Жители подземелий. Что такое Клаустрофобия. Пещеры и полезные ископаемые.</w:t>
            </w:r>
          </w:p>
        </w:tc>
        <w:tc>
          <w:tcPr>
            <w:tcW w:w="1957" w:type="dxa"/>
          </w:tcPr>
          <w:p w14:paraId="4AEB3ED3" w14:textId="77777777" w:rsidR="00C958A5" w:rsidRDefault="00C958A5" w:rsidP="00C958A5">
            <w:hyperlink r:id="rId8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8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3DD5FE91" w14:textId="77777777" w:rsidR="00C958A5" w:rsidRDefault="00C958A5" w:rsidP="00C958A5">
            <w:hyperlink r:id="rId8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1CB7593E" w14:textId="5593D951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87BB02C" w14:textId="51148ECE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5C224666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4D145282" w14:textId="77777777" w:rsidTr="00C958A5">
        <w:tc>
          <w:tcPr>
            <w:tcW w:w="993" w:type="dxa"/>
            <w:gridSpan w:val="2"/>
          </w:tcPr>
          <w:p w14:paraId="07B25E4B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8" w:type="dxa"/>
            <w:gridSpan w:val="4"/>
          </w:tcPr>
          <w:p w14:paraId="01CDBE90" w14:textId="40E76249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Грозное дыхание Земли (3 часа)</w:t>
            </w:r>
          </w:p>
        </w:tc>
      </w:tr>
      <w:tr w:rsidR="00C958A5" w:rsidRPr="002B17E6" w14:paraId="1148B61D" w14:textId="77777777" w:rsidTr="00C958A5">
        <w:tc>
          <w:tcPr>
            <w:tcW w:w="507" w:type="dxa"/>
          </w:tcPr>
          <w:p w14:paraId="1FAE27E9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8" w:type="dxa"/>
            <w:gridSpan w:val="2"/>
          </w:tcPr>
          <w:p w14:paraId="773DE896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Горы, извергающие огонь. Откуда произошло название «вулкан» и другие имена</w:t>
            </w:r>
          </w:p>
        </w:tc>
        <w:tc>
          <w:tcPr>
            <w:tcW w:w="1957" w:type="dxa"/>
          </w:tcPr>
          <w:p w14:paraId="2404CDB2" w14:textId="77777777" w:rsidR="00C958A5" w:rsidRDefault="00C958A5" w:rsidP="00C958A5">
            <w:hyperlink r:id="rId8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9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6753F443" w14:textId="77777777" w:rsidR="00C958A5" w:rsidRDefault="00C958A5" w:rsidP="00C958A5">
            <w:hyperlink r:id="rId9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5D59C3F7" w14:textId="1ACE9CF0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D10C59F" w14:textId="60D81991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77A1372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28F20352" w14:textId="77777777" w:rsidTr="00C958A5">
        <w:tc>
          <w:tcPr>
            <w:tcW w:w="507" w:type="dxa"/>
          </w:tcPr>
          <w:p w14:paraId="2D7F24C4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8" w:type="dxa"/>
            <w:gridSpan w:val="2"/>
          </w:tcPr>
          <w:p w14:paraId="01B24FD2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Коварный сон вулканов. Как образовались и действуют вулканы. Что извергают вулканы.</w:t>
            </w:r>
          </w:p>
        </w:tc>
        <w:tc>
          <w:tcPr>
            <w:tcW w:w="1957" w:type="dxa"/>
          </w:tcPr>
          <w:p w14:paraId="03675A90" w14:textId="77777777" w:rsidR="00C958A5" w:rsidRDefault="00C958A5" w:rsidP="00C958A5">
            <w:hyperlink r:id="rId9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9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F0A02B5" w14:textId="77777777" w:rsidR="00C958A5" w:rsidRDefault="00C958A5" w:rsidP="00C958A5">
            <w:hyperlink r:id="rId9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6FF51CEA" w14:textId="2E169CA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0ACCBE2" w14:textId="57BFB0F9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0167777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334C780E" w14:textId="77777777" w:rsidTr="00C958A5">
        <w:tc>
          <w:tcPr>
            <w:tcW w:w="507" w:type="dxa"/>
          </w:tcPr>
          <w:p w14:paraId="67763AA0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8" w:type="dxa"/>
            <w:gridSpan w:val="2"/>
          </w:tcPr>
          <w:p w14:paraId="3DB40429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Подводные вулканы и вулканические острова. Самые активные вулканы планеты.</w:t>
            </w:r>
          </w:p>
          <w:p w14:paraId="3E107249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Вулканический туризм.</w:t>
            </w:r>
          </w:p>
        </w:tc>
        <w:tc>
          <w:tcPr>
            <w:tcW w:w="1957" w:type="dxa"/>
          </w:tcPr>
          <w:p w14:paraId="34850777" w14:textId="77777777" w:rsidR="00C958A5" w:rsidRDefault="00C958A5" w:rsidP="00C958A5">
            <w:hyperlink r:id="rId9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9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6E7C34AC" w14:textId="77777777" w:rsidR="00C958A5" w:rsidRDefault="00C958A5" w:rsidP="00C958A5">
            <w:hyperlink r:id="rId9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6004C8CB" w14:textId="2DFD9F86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7FD28BF" w14:textId="296342C2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6610F323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6C3AAB9C" w14:textId="77777777" w:rsidTr="00C958A5">
        <w:tc>
          <w:tcPr>
            <w:tcW w:w="993" w:type="dxa"/>
            <w:gridSpan w:val="2"/>
          </w:tcPr>
          <w:p w14:paraId="0AC7368E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8" w:type="dxa"/>
            <w:gridSpan w:val="4"/>
          </w:tcPr>
          <w:p w14:paraId="17A691F9" w14:textId="3297F60E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Тепло подземных вод и природных фонтанов(2 часа)</w:t>
            </w:r>
          </w:p>
        </w:tc>
      </w:tr>
      <w:tr w:rsidR="00C958A5" w:rsidRPr="002B17E6" w14:paraId="0A030831" w14:textId="77777777" w:rsidTr="00C958A5">
        <w:tc>
          <w:tcPr>
            <w:tcW w:w="507" w:type="dxa"/>
          </w:tcPr>
          <w:p w14:paraId="21D67BAE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8" w:type="dxa"/>
            <w:gridSpan w:val="2"/>
          </w:tcPr>
          <w:p w14:paraId="3C538D5D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Горячие источники Памуккале. Самый знаменитый гейзер Исландии.</w:t>
            </w:r>
          </w:p>
        </w:tc>
        <w:tc>
          <w:tcPr>
            <w:tcW w:w="1957" w:type="dxa"/>
          </w:tcPr>
          <w:p w14:paraId="75DDA707" w14:textId="77777777" w:rsidR="00C958A5" w:rsidRDefault="00C958A5" w:rsidP="00C958A5">
            <w:hyperlink r:id="rId101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0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535D9F18" w14:textId="77777777" w:rsidR="00C958A5" w:rsidRDefault="00C958A5" w:rsidP="00C958A5">
            <w:hyperlink r:id="rId103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54137671" w14:textId="49AD36C2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C6309BD" w14:textId="1784934C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E799983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391ECB4B" w14:textId="77777777" w:rsidTr="00C958A5">
        <w:tc>
          <w:tcPr>
            <w:tcW w:w="507" w:type="dxa"/>
          </w:tcPr>
          <w:p w14:paraId="315DEBDC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8" w:type="dxa"/>
            <w:gridSpan w:val="2"/>
          </w:tcPr>
          <w:p w14:paraId="7B2E2944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Гейзеры Северной Америки.</w:t>
            </w:r>
          </w:p>
          <w:p w14:paraId="34F20772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t>Новозеландское чудо.</w:t>
            </w:r>
          </w:p>
          <w:p w14:paraId="44147010" w14:textId="77777777" w:rsidR="00C958A5" w:rsidRPr="002B17E6" w:rsidRDefault="00C958A5" w:rsidP="002B17E6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2B17E6">
              <w:rPr>
                <w:color w:val="000000"/>
              </w:rPr>
              <w:lastRenderedPageBreak/>
              <w:t>Долина гейзеров на Камчатке</w:t>
            </w:r>
          </w:p>
        </w:tc>
        <w:tc>
          <w:tcPr>
            <w:tcW w:w="1957" w:type="dxa"/>
          </w:tcPr>
          <w:p w14:paraId="260902A4" w14:textId="77777777" w:rsidR="00C958A5" w:rsidRDefault="00C958A5" w:rsidP="00C958A5">
            <w:hyperlink r:id="rId10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0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42B70759" w14:textId="77777777" w:rsidR="00C958A5" w:rsidRDefault="00C958A5" w:rsidP="00C958A5">
            <w:hyperlink r:id="rId10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4D94994D" w14:textId="02A1BCE6" w:rsidR="00C958A5" w:rsidRPr="00C958A5" w:rsidRDefault="00C958A5" w:rsidP="00C9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5F1BF2DF" w14:textId="09B3B0DC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E4145C7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10F353E8" w14:textId="77777777" w:rsidTr="00C958A5">
        <w:tc>
          <w:tcPr>
            <w:tcW w:w="993" w:type="dxa"/>
            <w:gridSpan w:val="2"/>
          </w:tcPr>
          <w:p w14:paraId="55A34905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gridSpan w:val="4"/>
          </w:tcPr>
          <w:p w14:paraId="6D69DA94" w14:textId="58C9ED59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sz w:val="24"/>
                <w:szCs w:val="24"/>
              </w:rPr>
              <w:t>Этот удивительный ледяной мир( 3 часа)</w:t>
            </w:r>
          </w:p>
        </w:tc>
      </w:tr>
      <w:tr w:rsidR="00C958A5" w:rsidRPr="002B17E6" w14:paraId="00A78867" w14:textId="77777777" w:rsidTr="00C958A5">
        <w:tc>
          <w:tcPr>
            <w:tcW w:w="507" w:type="dxa"/>
          </w:tcPr>
          <w:p w14:paraId="61E6B3BC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8" w:type="dxa"/>
            <w:gridSpan w:val="2"/>
          </w:tcPr>
          <w:p w14:paraId="6A8A25EF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лёд и в чём его уникальность. Сколько льда на Земле?</w:t>
            </w:r>
          </w:p>
        </w:tc>
        <w:tc>
          <w:tcPr>
            <w:tcW w:w="1957" w:type="dxa"/>
          </w:tcPr>
          <w:p w14:paraId="11D875AF" w14:textId="77777777" w:rsidR="00C958A5" w:rsidRDefault="00C958A5" w:rsidP="00C958A5">
            <w:hyperlink r:id="rId10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1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382781E9" w14:textId="77777777" w:rsidR="00C958A5" w:rsidRDefault="00C958A5" w:rsidP="00C958A5">
            <w:hyperlink r:id="rId11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3755A8A4" w14:textId="5EAF8F20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50DE3E94" w14:textId="74352EE9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9139E29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26F0CF29" w14:textId="77777777" w:rsidTr="00C958A5">
        <w:tc>
          <w:tcPr>
            <w:tcW w:w="507" w:type="dxa"/>
          </w:tcPr>
          <w:p w14:paraId="3628947C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8" w:type="dxa"/>
            <w:gridSpan w:val="2"/>
          </w:tcPr>
          <w:p w14:paraId="4DD5344F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Ледники Гренландии. Антарктиды, Айсберги</w:t>
            </w:r>
          </w:p>
        </w:tc>
        <w:tc>
          <w:tcPr>
            <w:tcW w:w="1957" w:type="dxa"/>
          </w:tcPr>
          <w:p w14:paraId="1012A368" w14:textId="77777777" w:rsidR="00C958A5" w:rsidRDefault="00C958A5" w:rsidP="00C958A5">
            <w:hyperlink r:id="rId11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1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36138C06" w14:textId="77777777" w:rsidR="00C958A5" w:rsidRDefault="00C958A5" w:rsidP="00C958A5">
            <w:hyperlink r:id="rId11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0B54F0C2" w14:textId="26EF8159" w:rsidR="00C958A5" w:rsidRPr="00C958A5" w:rsidRDefault="00C958A5" w:rsidP="00C9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0744A926" w14:textId="6C336920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019C03D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79CA885C" w14:textId="77777777" w:rsidTr="00C958A5">
        <w:tc>
          <w:tcPr>
            <w:tcW w:w="507" w:type="dxa"/>
          </w:tcPr>
          <w:p w14:paraId="7F481A0D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8" w:type="dxa"/>
            <w:gridSpan w:val="2"/>
          </w:tcPr>
          <w:p w14:paraId="0C1C73D7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Великие оледенения прошлого.</w:t>
            </w:r>
          </w:p>
        </w:tc>
        <w:tc>
          <w:tcPr>
            <w:tcW w:w="1957" w:type="dxa"/>
          </w:tcPr>
          <w:p w14:paraId="4D41EB87" w14:textId="77777777" w:rsidR="00C958A5" w:rsidRDefault="00C958A5" w:rsidP="00C958A5">
            <w:hyperlink r:id="rId11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1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74F57CB8" w14:textId="77777777" w:rsidR="00C958A5" w:rsidRDefault="00C958A5" w:rsidP="00C958A5">
            <w:hyperlink r:id="rId11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553D7D2D" w14:textId="08BEA784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A94B02F" w14:textId="54A4E6F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537D3F0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089C017C" w14:textId="77777777" w:rsidTr="00C958A5">
        <w:trPr>
          <w:trHeight w:val="70"/>
        </w:trPr>
        <w:tc>
          <w:tcPr>
            <w:tcW w:w="993" w:type="dxa"/>
            <w:gridSpan w:val="2"/>
          </w:tcPr>
          <w:p w14:paraId="720A00CF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8" w:type="dxa"/>
            <w:gridSpan w:val="4"/>
          </w:tcPr>
          <w:p w14:paraId="69DE1A18" w14:textId="32F81352" w:rsidR="00C958A5" w:rsidRPr="002B17E6" w:rsidRDefault="00C958A5" w:rsidP="002B1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sz w:val="24"/>
                <w:szCs w:val="24"/>
              </w:rPr>
              <w:t>В глубинах неизведанного( 4 часа)</w:t>
            </w:r>
          </w:p>
        </w:tc>
      </w:tr>
      <w:tr w:rsidR="00C958A5" w:rsidRPr="002B17E6" w14:paraId="23EA7348" w14:textId="77777777" w:rsidTr="00C958A5">
        <w:tc>
          <w:tcPr>
            <w:tcW w:w="507" w:type="dxa"/>
          </w:tcPr>
          <w:p w14:paraId="63F1A1B3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8" w:type="dxa"/>
            <w:gridSpan w:val="2"/>
          </w:tcPr>
          <w:p w14:paraId="47D53DF2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Звенящие и поющие камни. Вашкский камень</w:t>
            </w:r>
          </w:p>
        </w:tc>
        <w:tc>
          <w:tcPr>
            <w:tcW w:w="1957" w:type="dxa"/>
          </w:tcPr>
          <w:p w14:paraId="152D326C" w14:textId="77777777" w:rsidR="00C958A5" w:rsidRDefault="00C958A5" w:rsidP="00C958A5">
            <w:hyperlink r:id="rId121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2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01F406F2" w14:textId="77777777" w:rsidR="00C958A5" w:rsidRDefault="00C958A5" w:rsidP="00C958A5">
            <w:hyperlink r:id="rId123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6EA692AE" w14:textId="09BB1DC0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5AB658A9" w14:textId="04CE051B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0742CE1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4468CEA4" w14:textId="77777777" w:rsidTr="00C958A5">
        <w:tc>
          <w:tcPr>
            <w:tcW w:w="507" w:type="dxa"/>
          </w:tcPr>
          <w:p w14:paraId="745545D4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8" w:type="dxa"/>
            <w:gridSpan w:val="2"/>
          </w:tcPr>
          <w:p w14:paraId="0664CA75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Каменные слёзы гор и каменное масло таёжных скал. Неопознанные шумы.</w:t>
            </w:r>
          </w:p>
        </w:tc>
        <w:tc>
          <w:tcPr>
            <w:tcW w:w="1957" w:type="dxa"/>
          </w:tcPr>
          <w:p w14:paraId="6A710C31" w14:textId="77777777" w:rsidR="00C958A5" w:rsidRDefault="00C958A5" w:rsidP="00C958A5">
            <w:hyperlink r:id="rId125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2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0DEDA28A" w14:textId="77777777" w:rsidR="00C958A5" w:rsidRDefault="00C958A5" w:rsidP="00C958A5">
            <w:hyperlink r:id="rId127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0B65F7D8" w14:textId="70813E27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63B7A878" w14:textId="07560E0F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17C6E5C1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6ED3293A" w14:textId="77777777" w:rsidTr="00C958A5">
        <w:tc>
          <w:tcPr>
            <w:tcW w:w="507" w:type="dxa"/>
          </w:tcPr>
          <w:p w14:paraId="03CC45E5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8" w:type="dxa"/>
            <w:gridSpan w:val="2"/>
          </w:tcPr>
          <w:p w14:paraId="4EA20D46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Полярные сияния. Гало и другие видения.</w:t>
            </w:r>
          </w:p>
        </w:tc>
        <w:tc>
          <w:tcPr>
            <w:tcW w:w="1957" w:type="dxa"/>
          </w:tcPr>
          <w:p w14:paraId="293A5CF3" w14:textId="77777777" w:rsidR="00C958A5" w:rsidRDefault="00C958A5" w:rsidP="00C958A5">
            <w:hyperlink r:id="rId129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3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3F0C96A4" w14:textId="77777777" w:rsidR="00C958A5" w:rsidRDefault="00C958A5" w:rsidP="00C958A5">
            <w:hyperlink r:id="rId131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30A538E3" w14:textId="60FBEC8A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9E42147" w14:textId="61E1DB41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FDD7B61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3C5D73D0" w14:textId="77777777" w:rsidTr="00C958A5">
        <w:tc>
          <w:tcPr>
            <w:tcW w:w="507" w:type="dxa"/>
          </w:tcPr>
          <w:p w14:paraId="35E192FA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8" w:type="dxa"/>
            <w:gridSpan w:val="2"/>
          </w:tcPr>
          <w:p w14:paraId="29D052DE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Могут ли камни кататься сами собой. Бывает ли туман багровым? Могут ли «перевернуться» и закипеть воды озера?</w:t>
            </w:r>
          </w:p>
        </w:tc>
        <w:tc>
          <w:tcPr>
            <w:tcW w:w="1957" w:type="dxa"/>
          </w:tcPr>
          <w:p w14:paraId="3BAE579B" w14:textId="77777777" w:rsidR="00C958A5" w:rsidRDefault="00C958A5" w:rsidP="00C958A5">
            <w:hyperlink r:id="rId133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34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2A63973F" w14:textId="77777777" w:rsidR="00C958A5" w:rsidRDefault="00C958A5" w:rsidP="00C958A5">
            <w:hyperlink r:id="rId135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6119230E" w14:textId="49AE1FBB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3807E484" w14:textId="4D8421FF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1D67BF0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8A5" w:rsidRPr="002B17E6" w14:paraId="3426D131" w14:textId="77777777" w:rsidTr="00C958A5">
        <w:tc>
          <w:tcPr>
            <w:tcW w:w="993" w:type="dxa"/>
            <w:gridSpan w:val="2"/>
          </w:tcPr>
          <w:p w14:paraId="10B0542D" w14:textId="77777777" w:rsidR="00C958A5" w:rsidRPr="002B17E6" w:rsidRDefault="00C958A5" w:rsidP="002B17E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8" w:type="dxa"/>
            <w:gridSpan w:val="4"/>
          </w:tcPr>
          <w:p w14:paraId="6830D34B" w14:textId="1C62ADC0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Гиблые места (1 часа)</w:t>
            </w:r>
          </w:p>
        </w:tc>
      </w:tr>
      <w:tr w:rsidR="00C958A5" w:rsidRPr="002B17E6" w14:paraId="7FA59C62" w14:textId="77777777" w:rsidTr="00C958A5">
        <w:tc>
          <w:tcPr>
            <w:tcW w:w="507" w:type="dxa"/>
          </w:tcPr>
          <w:p w14:paraId="503422AF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8" w:type="dxa"/>
            <w:gridSpan w:val="2"/>
          </w:tcPr>
          <w:p w14:paraId="7B238443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Геопатогенные зоны. Кому- то плохо, а кому- то и комфортно. Здоровье и геопатогенные зоны</w:t>
            </w:r>
          </w:p>
        </w:tc>
        <w:tc>
          <w:tcPr>
            <w:tcW w:w="1957" w:type="dxa"/>
          </w:tcPr>
          <w:p w14:paraId="38042C97" w14:textId="77777777" w:rsidR="00C958A5" w:rsidRDefault="00C958A5" w:rsidP="00C958A5">
            <w:hyperlink r:id="rId137" w:history="1">
              <w:r w:rsidRPr="00611B6B">
                <w:rPr>
                  <w:rStyle w:val="a7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38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ttp://www.geo2000.nm.ru/index1.htm</w:t>
              </w:r>
            </w:hyperlink>
          </w:p>
          <w:p w14:paraId="132F66AA" w14:textId="77777777" w:rsidR="00C958A5" w:rsidRDefault="00C958A5" w:rsidP="00C958A5">
            <w:hyperlink r:id="rId139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ttp://www.flags.ru</w:t>
              </w:r>
            </w:hyperlink>
          </w:p>
          <w:p w14:paraId="4B66AF92" w14:textId="1C823804" w:rsidR="00C958A5" w:rsidRPr="002B17E6" w:rsidRDefault="00C958A5" w:rsidP="00C95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94355A">
                <w:rPr>
                  <w:rStyle w:val="a7"/>
                  <w:lang w:val="en-US"/>
                </w:rPr>
                <w:t>h</w:t>
              </w:r>
              <w:r w:rsidRPr="0094355A">
                <w:rPr>
                  <w:rStyle w:val="a7"/>
                </w:rPr>
                <w:t>ttp://adventure.hut.ru/general</w:t>
              </w:r>
            </w:hyperlink>
          </w:p>
        </w:tc>
        <w:tc>
          <w:tcPr>
            <w:tcW w:w="1021" w:type="dxa"/>
          </w:tcPr>
          <w:p w14:paraId="1C9605BD" w14:textId="579A0961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266DFD4" w14:textId="77777777" w:rsidR="00C958A5" w:rsidRPr="002B17E6" w:rsidRDefault="00C958A5" w:rsidP="002B1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D49AD" w14:textId="77777777" w:rsidR="0035228A" w:rsidRDefault="0035228A" w:rsidP="002B1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01EE1" w14:textId="77777777" w:rsidR="002B17E6" w:rsidRPr="002B17E6" w:rsidRDefault="002B17E6" w:rsidP="002B17E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B17E6">
        <w:rPr>
          <w:b/>
          <w:bCs/>
          <w:color w:val="000000"/>
        </w:rPr>
        <w:t>Режим занятий.</w:t>
      </w:r>
    </w:p>
    <w:p w14:paraId="759D7DF1" w14:textId="77777777" w:rsidR="002B17E6" w:rsidRPr="002B17E6" w:rsidRDefault="002B17E6" w:rsidP="002B17E6">
      <w:pPr>
        <w:pStyle w:val="a4"/>
        <w:shd w:val="clear" w:color="auto" w:fill="FFFFFF"/>
        <w:spacing w:before="0" w:beforeAutospacing="0" w:after="0" w:afterAutospacing="0"/>
        <w:ind w:firstLine="539"/>
        <w:rPr>
          <w:color w:val="000000"/>
        </w:rPr>
      </w:pPr>
      <w:r w:rsidRPr="002B17E6">
        <w:rPr>
          <w:color w:val="000000"/>
        </w:rPr>
        <w:t>Содержание программы ориентировано на добровольные</w:t>
      </w:r>
      <w:r w:rsidRPr="002B17E6">
        <w:rPr>
          <w:b/>
          <w:bCs/>
          <w:color w:val="000000"/>
        </w:rPr>
        <w:t> </w:t>
      </w:r>
      <w:r w:rsidRPr="002B17E6">
        <w:rPr>
          <w:color w:val="000000"/>
        </w:rPr>
        <w:t>одновозрастные группы детей. Учебный план  предусматривает 1 занятие в неделю с  продолжительностью 45 минут  каждое. Существует несколько </w:t>
      </w:r>
      <w:r w:rsidRPr="002B17E6">
        <w:rPr>
          <w:b/>
          <w:bCs/>
          <w:color w:val="000000"/>
        </w:rPr>
        <w:t>вариантов проведения:</w:t>
      </w:r>
    </w:p>
    <w:p w14:paraId="35F58F72" w14:textId="77777777" w:rsidR="002B17E6" w:rsidRPr="002B17E6" w:rsidRDefault="002B17E6" w:rsidP="002B17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17E6">
        <w:rPr>
          <w:color w:val="000000"/>
        </w:rPr>
        <w:t> Занятия проводятся в  классной комнате за партами,  где достаточно места для передвижения во время игр, для рисования и  прочей  деятельности. Такой вариант более удобен, т.к. в меньшей степени учащимися  нарушаются правила поведения, потому что любое местонахождение, кроме как за партой, у школьников ассоциируется с отдыхом и  переменой. Занятия тематические. Темы и их последовательность определяются содержанием программного материала.</w:t>
      </w:r>
    </w:p>
    <w:p w14:paraId="288CDCDC" w14:textId="77777777" w:rsidR="002B17E6" w:rsidRPr="002B17E6" w:rsidRDefault="002B17E6" w:rsidP="002B17E6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2B17E6">
        <w:rPr>
          <w:b/>
          <w:bCs/>
          <w:color w:val="000000"/>
        </w:rPr>
        <w:t>Формы деятельности.</w:t>
      </w:r>
    </w:p>
    <w:p w14:paraId="3F01B299" w14:textId="77777777" w:rsidR="002B17E6" w:rsidRPr="002B17E6" w:rsidRDefault="002B17E6" w:rsidP="002B17E6">
      <w:pPr>
        <w:pStyle w:val="a4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color w:val="000000"/>
        </w:rPr>
        <w:t xml:space="preserve">- </w:t>
      </w:r>
      <w:r w:rsidRPr="002B17E6">
        <w:rPr>
          <w:color w:val="000000"/>
        </w:rPr>
        <w:t> Индивидуальная  (результат работы одного ученика);</w:t>
      </w:r>
    </w:p>
    <w:p w14:paraId="3F2D66C8" w14:textId="77777777" w:rsidR="002B17E6" w:rsidRPr="002B17E6" w:rsidRDefault="002B17E6" w:rsidP="002B17E6">
      <w:pPr>
        <w:pStyle w:val="a4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color w:val="000000"/>
        </w:rPr>
        <w:t xml:space="preserve">- </w:t>
      </w:r>
      <w:r w:rsidRPr="002B17E6">
        <w:rPr>
          <w:color w:val="000000"/>
        </w:rPr>
        <w:t>работа в малых группах (результат работы двух - четырех учеников);</w:t>
      </w:r>
    </w:p>
    <w:p w14:paraId="14682947" w14:textId="3B079E93" w:rsidR="002B17E6" w:rsidRPr="00C958A5" w:rsidRDefault="002B17E6" w:rsidP="00C958A5">
      <w:pPr>
        <w:pStyle w:val="a4"/>
        <w:shd w:val="clear" w:color="auto" w:fill="FFFFFF"/>
        <w:spacing w:before="0" w:beforeAutospacing="0" w:after="0" w:afterAutospacing="0"/>
        <w:ind w:left="360" w:hanging="360"/>
        <w:rPr>
          <w:color w:val="000000"/>
        </w:rPr>
      </w:pPr>
      <w:r>
        <w:rPr>
          <w:color w:val="000000"/>
        </w:rPr>
        <w:t xml:space="preserve">- </w:t>
      </w:r>
      <w:r w:rsidRPr="002B17E6">
        <w:rPr>
          <w:color w:val="000000"/>
        </w:rPr>
        <w:t>коллективная деятельность</w:t>
      </w:r>
      <w:bookmarkStart w:id="0" w:name="_GoBack"/>
      <w:bookmarkEnd w:id="0"/>
    </w:p>
    <w:p w14:paraId="7B0445DB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rPr>
          <w:b/>
          <w:bCs/>
        </w:rPr>
        <w:lastRenderedPageBreak/>
        <w:t>Список литературы.</w:t>
      </w:r>
    </w:p>
    <w:p w14:paraId="6DF8E42F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 </w:t>
      </w:r>
    </w:p>
    <w:p w14:paraId="0056C235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rPr>
          <w:b/>
          <w:bCs/>
        </w:rPr>
        <w:t>Для учащихся:</w:t>
      </w:r>
    </w:p>
    <w:p w14:paraId="1B652AB9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1. Молодцова З.В. Занимательная география. – Новосибирск: НИПКи ПРО, 1997.</w:t>
      </w:r>
    </w:p>
    <w:p w14:paraId="1324A8EB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2. ПивовароваН.Н. За страницами учебника географии – М: Просвещение, 1997.</w:t>
      </w:r>
    </w:p>
    <w:p w14:paraId="0070F998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3. Запартович Б.Б.  С любовью к природе. – Москва: Педагогика, 1976.</w:t>
      </w:r>
    </w:p>
    <w:p w14:paraId="0923F4DE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4.  Ляхов П.Р. Энциклопедия « Я познаю мир . География»  - М: ООО «Издательство АСТ»2002</w:t>
      </w:r>
    </w:p>
    <w:p w14:paraId="4375A86A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5. Ляхов П.Р. Энциклопедия « Я познаю мир Животные.»  - М: ООО «Издательство АСТ»2002</w:t>
      </w:r>
    </w:p>
    <w:p w14:paraId="13CABF98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rPr>
          <w:b/>
          <w:bCs/>
        </w:rPr>
        <w:t>Для учителя:</w:t>
      </w:r>
    </w:p>
    <w:p w14:paraId="6424D42D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1. Н. М. Клюшникова  «Внеклассная работа по географии, - «Корифей», Волгоград,2000</w:t>
      </w:r>
    </w:p>
    <w:p w14:paraId="73ECB7C2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2. Настольная книга учителя географии. / Составители Н.Н.Петрова, В.И.Сиротин.М.:ООО «Издательство Астрель».2002-302 с.:ил/</w:t>
      </w:r>
    </w:p>
    <w:p w14:paraId="5B527F84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3. </w:t>
      </w:r>
      <w:hyperlink r:id="rId141" w:tooltip="КУПИТЬ: Предметная неделя географии в школе" w:history="1">
        <w:r w:rsidRPr="00993F0E">
          <w:rPr>
            <w:rStyle w:val="a7"/>
            <w:bCs/>
            <w:color w:val="auto"/>
            <w:u w:val="none"/>
          </w:rPr>
          <w:t>Предметная неделя географии в школе  Серия: Библиотека учителя   Автор: Андреева В.Н.</w:t>
        </w:r>
      </w:hyperlink>
    </w:p>
    <w:p w14:paraId="06F2D67B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4. География:\"Раннее развитие детей\" - География детям </w:t>
      </w:r>
      <w:r w:rsidRPr="00993F0E">
        <w:br/>
        <w:t>Сайт:http://www.danilova.ru</w:t>
      </w:r>
    </w:p>
    <w:p w14:paraId="2D1AD2E6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5.   География:Все для учителя географии </w:t>
      </w:r>
      <w:r w:rsidRPr="00993F0E">
        <w:br/>
        <w:t>Сайт:http://geo.1september.ru</w:t>
      </w:r>
    </w:p>
    <w:p w14:paraId="79198D74" w14:textId="77777777" w:rsidR="00993F0E" w:rsidRPr="00993F0E" w:rsidRDefault="00993F0E" w:rsidP="00993F0E">
      <w:pPr>
        <w:pStyle w:val="a4"/>
        <w:shd w:val="clear" w:color="auto" w:fill="FFFFFF"/>
        <w:spacing w:before="0" w:beforeAutospacing="0" w:after="0" w:afterAutospacing="0"/>
      </w:pPr>
      <w:r w:rsidRPr="00993F0E">
        <w:t>6.  География:Энциклопедическая библиотека. </w:t>
      </w:r>
      <w:r w:rsidRPr="00993F0E">
        <w:br/>
        <w:t>Сайт:http://megacollection.ru</w:t>
      </w:r>
    </w:p>
    <w:p w14:paraId="64549B6A" w14:textId="77777777" w:rsidR="002B17E6" w:rsidRDefault="002B17E6" w:rsidP="0099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B234B" w14:textId="77777777" w:rsidR="002B17E6" w:rsidRPr="002B17E6" w:rsidRDefault="002B17E6" w:rsidP="002B1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17E6" w:rsidRPr="002B17E6" w:rsidSect="00E6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28A"/>
    <w:rsid w:val="002B17E6"/>
    <w:rsid w:val="0035228A"/>
    <w:rsid w:val="005243AD"/>
    <w:rsid w:val="007720B2"/>
    <w:rsid w:val="00993F0E"/>
    <w:rsid w:val="00C958A5"/>
    <w:rsid w:val="00E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30D1"/>
  <w15:docId w15:val="{A1C36228-5E65-4474-92E6-9E38C75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99"/>
    <w:qFormat/>
    <w:rsid w:val="0035228A"/>
    <w:rPr>
      <w:rFonts w:cs="Times New Roman"/>
      <w:smallCaps/>
      <w:color w:val="5A5A5A"/>
    </w:rPr>
  </w:style>
  <w:style w:type="paragraph" w:styleId="a4">
    <w:name w:val="Normal (Web)"/>
    <w:basedOn w:val="a"/>
    <w:uiPriority w:val="99"/>
    <w:unhideWhenUsed/>
    <w:rsid w:val="0035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228A"/>
  </w:style>
  <w:style w:type="character" w:customStyle="1" w:styleId="a00">
    <w:name w:val="a0"/>
    <w:basedOn w:val="a0"/>
    <w:rsid w:val="0035228A"/>
  </w:style>
  <w:style w:type="paragraph" w:styleId="a5">
    <w:name w:val="List Paragraph"/>
    <w:basedOn w:val="a"/>
    <w:uiPriority w:val="34"/>
    <w:qFormat/>
    <w:rsid w:val="0035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52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93F0E"/>
    <w:rPr>
      <w:color w:val="0000FF"/>
      <w:u w:val="single"/>
    </w:rPr>
  </w:style>
  <w:style w:type="paragraph" w:styleId="a8">
    <w:name w:val="No Spacing"/>
    <w:uiPriority w:val="1"/>
    <w:qFormat/>
    <w:rsid w:val="007720B2"/>
    <w:pPr>
      <w:spacing w:after="0" w:line="240" w:lineRule="auto"/>
    </w:pPr>
    <w:rPr>
      <w:rFonts w:eastAsiaTheme="minorHAnsi"/>
      <w:lang w:eastAsia="en-US"/>
    </w:rPr>
  </w:style>
  <w:style w:type="character" w:styleId="a9">
    <w:name w:val="FollowedHyperlink"/>
    <w:basedOn w:val="a0"/>
    <w:uiPriority w:val="99"/>
    <w:semiHidden/>
    <w:unhideWhenUsed/>
    <w:rsid w:val="00C95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?ysclid=m499xiizf3992463419" TargetMode="External"/><Relationship Id="rId21" Type="http://schemas.openxmlformats.org/officeDocument/2006/relationships/hyperlink" Target="https://resh.edu.ru/?ysclid=m499xiizf3992463419" TargetMode="External"/><Relationship Id="rId42" Type="http://schemas.openxmlformats.org/officeDocument/2006/relationships/hyperlink" Target="http://www.geo2000.nm.ru/index1.htm" TargetMode="External"/><Relationship Id="rId63" Type="http://schemas.openxmlformats.org/officeDocument/2006/relationships/hyperlink" Target="http://www.flags.ru" TargetMode="External"/><Relationship Id="rId84" Type="http://schemas.openxmlformats.org/officeDocument/2006/relationships/hyperlink" Target="http://adventure.hut.ru/general" TargetMode="External"/><Relationship Id="rId138" Type="http://schemas.openxmlformats.org/officeDocument/2006/relationships/hyperlink" Target="http://www.geo2000.nm.ru/index1.htm" TargetMode="External"/><Relationship Id="rId107" Type="http://schemas.openxmlformats.org/officeDocument/2006/relationships/hyperlink" Target="http://www.flags.ru" TargetMode="External"/><Relationship Id="rId11" Type="http://schemas.openxmlformats.org/officeDocument/2006/relationships/hyperlink" Target="http://www.flags.ru" TargetMode="External"/><Relationship Id="rId32" Type="http://schemas.openxmlformats.org/officeDocument/2006/relationships/hyperlink" Target="http://adventure.hut.ru/general" TargetMode="External"/><Relationship Id="rId37" Type="http://schemas.openxmlformats.org/officeDocument/2006/relationships/hyperlink" Target="https://resh.edu.ru/?ysclid=m499xiizf3992463419" TargetMode="External"/><Relationship Id="rId53" Type="http://schemas.openxmlformats.org/officeDocument/2006/relationships/hyperlink" Target="https://resh.edu.ru/?ysclid=m499xiizf3992463419" TargetMode="External"/><Relationship Id="rId58" Type="http://schemas.openxmlformats.org/officeDocument/2006/relationships/hyperlink" Target="http://www.geo2000.nm.ru/index1.htm" TargetMode="External"/><Relationship Id="rId74" Type="http://schemas.openxmlformats.org/officeDocument/2006/relationships/hyperlink" Target="http://www.geo2000.nm.ru/index1.htm" TargetMode="External"/><Relationship Id="rId79" Type="http://schemas.openxmlformats.org/officeDocument/2006/relationships/hyperlink" Target="http://www.flags.ru" TargetMode="External"/><Relationship Id="rId102" Type="http://schemas.openxmlformats.org/officeDocument/2006/relationships/hyperlink" Target="http://www.geo2000.nm.ru/index1.htm" TargetMode="External"/><Relationship Id="rId123" Type="http://schemas.openxmlformats.org/officeDocument/2006/relationships/hyperlink" Target="http://www.flags.ru" TargetMode="External"/><Relationship Id="rId128" Type="http://schemas.openxmlformats.org/officeDocument/2006/relationships/hyperlink" Target="http://adventure.hut.ru/general" TargetMode="External"/><Relationship Id="rId5" Type="http://schemas.openxmlformats.org/officeDocument/2006/relationships/hyperlink" Target="https://resh.edu.ru/?ysclid=m499xiizf3992463419" TargetMode="External"/><Relationship Id="rId90" Type="http://schemas.openxmlformats.org/officeDocument/2006/relationships/hyperlink" Target="http://www.geo2000.nm.ru/index1.htm" TargetMode="External"/><Relationship Id="rId95" Type="http://schemas.openxmlformats.org/officeDocument/2006/relationships/hyperlink" Target="http://www.flags.ru" TargetMode="External"/><Relationship Id="rId22" Type="http://schemas.openxmlformats.org/officeDocument/2006/relationships/hyperlink" Target="http://www.geo2000.nm.ru/index1.htm" TargetMode="External"/><Relationship Id="rId27" Type="http://schemas.openxmlformats.org/officeDocument/2006/relationships/hyperlink" Target="http://www.flags.ru" TargetMode="External"/><Relationship Id="rId43" Type="http://schemas.openxmlformats.org/officeDocument/2006/relationships/hyperlink" Target="http://www.flags.ru" TargetMode="External"/><Relationship Id="rId48" Type="http://schemas.openxmlformats.org/officeDocument/2006/relationships/hyperlink" Target="http://adventure.hut.ru/general" TargetMode="External"/><Relationship Id="rId64" Type="http://schemas.openxmlformats.org/officeDocument/2006/relationships/hyperlink" Target="http://adventure.hut.ru/general" TargetMode="External"/><Relationship Id="rId69" Type="http://schemas.openxmlformats.org/officeDocument/2006/relationships/hyperlink" Target="https://resh.edu.ru/?ysclid=m499xiizf3992463419" TargetMode="External"/><Relationship Id="rId113" Type="http://schemas.openxmlformats.org/officeDocument/2006/relationships/hyperlink" Target="https://resh.edu.ru/?ysclid=m499xiizf3992463419" TargetMode="External"/><Relationship Id="rId118" Type="http://schemas.openxmlformats.org/officeDocument/2006/relationships/hyperlink" Target="http://www.geo2000.nm.ru/index1.htm" TargetMode="External"/><Relationship Id="rId134" Type="http://schemas.openxmlformats.org/officeDocument/2006/relationships/hyperlink" Target="http://www.geo2000.nm.ru/index1.htm" TargetMode="External"/><Relationship Id="rId139" Type="http://schemas.openxmlformats.org/officeDocument/2006/relationships/hyperlink" Target="http://www.flags.ru" TargetMode="External"/><Relationship Id="rId80" Type="http://schemas.openxmlformats.org/officeDocument/2006/relationships/hyperlink" Target="http://adventure.hut.ru/general" TargetMode="External"/><Relationship Id="rId85" Type="http://schemas.openxmlformats.org/officeDocument/2006/relationships/hyperlink" Target="https://resh.edu.ru/?ysclid=m499xiizf3992463419" TargetMode="External"/><Relationship Id="rId12" Type="http://schemas.openxmlformats.org/officeDocument/2006/relationships/hyperlink" Target="http://adventure.hut.ru/general" TargetMode="External"/><Relationship Id="rId17" Type="http://schemas.openxmlformats.org/officeDocument/2006/relationships/hyperlink" Target="https://resh.edu.ru/?ysclid=m499xiizf3992463419" TargetMode="External"/><Relationship Id="rId33" Type="http://schemas.openxmlformats.org/officeDocument/2006/relationships/hyperlink" Target="https://resh.edu.ru/?ysclid=m499xiizf3992463419" TargetMode="External"/><Relationship Id="rId38" Type="http://schemas.openxmlformats.org/officeDocument/2006/relationships/hyperlink" Target="http://www.geo2000.nm.ru/index1.htm" TargetMode="External"/><Relationship Id="rId59" Type="http://schemas.openxmlformats.org/officeDocument/2006/relationships/hyperlink" Target="http://www.flags.ru" TargetMode="External"/><Relationship Id="rId103" Type="http://schemas.openxmlformats.org/officeDocument/2006/relationships/hyperlink" Target="http://www.flags.ru" TargetMode="External"/><Relationship Id="rId108" Type="http://schemas.openxmlformats.org/officeDocument/2006/relationships/hyperlink" Target="http://adventure.hut.ru/general" TargetMode="External"/><Relationship Id="rId124" Type="http://schemas.openxmlformats.org/officeDocument/2006/relationships/hyperlink" Target="http://adventure.hut.ru/general" TargetMode="External"/><Relationship Id="rId129" Type="http://schemas.openxmlformats.org/officeDocument/2006/relationships/hyperlink" Target="https://resh.edu.ru/?ysclid=m499xiizf3992463419" TargetMode="External"/><Relationship Id="rId54" Type="http://schemas.openxmlformats.org/officeDocument/2006/relationships/hyperlink" Target="http://www.geo2000.nm.ru/index1.htm" TargetMode="External"/><Relationship Id="rId70" Type="http://schemas.openxmlformats.org/officeDocument/2006/relationships/hyperlink" Target="http://www.geo2000.nm.ru/index1.htm" TargetMode="External"/><Relationship Id="rId75" Type="http://schemas.openxmlformats.org/officeDocument/2006/relationships/hyperlink" Target="http://www.flags.ru" TargetMode="External"/><Relationship Id="rId91" Type="http://schemas.openxmlformats.org/officeDocument/2006/relationships/hyperlink" Target="http://www.flags.ru" TargetMode="External"/><Relationship Id="rId96" Type="http://schemas.openxmlformats.org/officeDocument/2006/relationships/hyperlink" Target="http://adventure.hut.ru/general" TargetMode="External"/><Relationship Id="rId140" Type="http://schemas.openxmlformats.org/officeDocument/2006/relationships/hyperlink" Target="http://adventure.hut.ru/genera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2000.nm.ru/index1.htm" TargetMode="External"/><Relationship Id="rId23" Type="http://schemas.openxmlformats.org/officeDocument/2006/relationships/hyperlink" Target="http://www.flags.ru" TargetMode="External"/><Relationship Id="rId28" Type="http://schemas.openxmlformats.org/officeDocument/2006/relationships/hyperlink" Target="http://adventure.hut.ru/general" TargetMode="External"/><Relationship Id="rId49" Type="http://schemas.openxmlformats.org/officeDocument/2006/relationships/hyperlink" Target="https://resh.edu.ru/?ysclid=m499xiizf3992463419" TargetMode="External"/><Relationship Id="rId114" Type="http://schemas.openxmlformats.org/officeDocument/2006/relationships/hyperlink" Target="http://www.geo2000.nm.ru/index1.htm" TargetMode="External"/><Relationship Id="rId119" Type="http://schemas.openxmlformats.org/officeDocument/2006/relationships/hyperlink" Target="http://www.flags.ru" TargetMode="External"/><Relationship Id="rId44" Type="http://schemas.openxmlformats.org/officeDocument/2006/relationships/hyperlink" Target="http://adventure.hut.ru/general" TargetMode="External"/><Relationship Id="rId60" Type="http://schemas.openxmlformats.org/officeDocument/2006/relationships/hyperlink" Target="http://adventure.hut.ru/general" TargetMode="External"/><Relationship Id="rId65" Type="http://schemas.openxmlformats.org/officeDocument/2006/relationships/hyperlink" Target="https://resh.edu.ru/?ysclid=m499xiizf3992463419" TargetMode="External"/><Relationship Id="rId81" Type="http://schemas.openxmlformats.org/officeDocument/2006/relationships/hyperlink" Target="https://resh.edu.ru/?ysclid=m499xiizf3992463419" TargetMode="External"/><Relationship Id="rId86" Type="http://schemas.openxmlformats.org/officeDocument/2006/relationships/hyperlink" Target="http://www.geo2000.nm.ru/index1.htm" TargetMode="External"/><Relationship Id="rId130" Type="http://schemas.openxmlformats.org/officeDocument/2006/relationships/hyperlink" Target="http://www.geo2000.nm.ru/index1.htm" TargetMode="External"/><Relationship Id="rId135" Type="http://schemas.openxmlformats.org/officeDocument/2006/relationships/hyperlink" Target="http://www.flags.ru" TargetMode="External"/><Relationship Id="rId13" Type="http://schemas.openxmlformats.org/officeDocument/2006/relationships/hyperlink" Target="https://resh.edu.ru/?ysclid=m499xiizf3992463419" TargetMode="External"/><Relationship Id="rId18" Type="http://schemas.openxmlformats.org/officeDocument/2006/relationships/hyperlink" Target="http://www.geo2000.nm.ru/index1.htm" TargetMode="External"/><Relationship Id="rId39" Type="http://schemas.openxmlformats.org/officeDocument/2006/relationships/hyperlink" Target="http://www.flags.ru" TargetMode="External"/><Relationship Id="rId109" Type="http://schemas.openxmlformats.org/officeDocument/2006/relationships/hyperlink" Target="https://resh.edu.ru/?ysclid=m499xiizf3992463419" TargetMode="External"/><Relationship Id="rId34" Type="http://schemas.openxmlformats.org/officeDocument/2006/relationships/hyperlink" Target="http://www.geo2000.nm.ru/index1.htm" TargetMode="External"/><Relationship Id="rId50" Type="http://schemas.openxmlformats.org/officeDocument/2006/relationships/hyperlink" Target="http://www.geo2000.nm.ru/index1.htm" TargetMode="External"/><Relationship Id="rId55" Type="http://schemas.openxmlformats.org/officeDocument/2006/relationships/hyperlink" Target="http://www.flags.ru" TargetMode="External"/><Relationship Id="rId76" Type="http://schemas.openxmlformats.org/officeDocument/2006/relationships/hyperlink" Target="http://adventure.hut.ru/general" TargetMode="External"/><Relationship Id="rId97" Type="http://schemas.openxmlformats.org/officeDocument/2006/relationships/hyperlink" Target="https://resh.edu.ru/?ysclid=m499xiizf3992463419" TargetMode="External"/><Relationship Id="rId104" Type="http://schemas.openxmlformats.org/officeDocument/2006/relationships/hyperlink" Target="http://adventure.hut.ru/general" TargetMode="External"/><Relationship Id="rId120" Type="http://schemas.openxmlformats.org/officeDocument/2006/relationships/hyperlink" Target="http://adventure.hut.ru/general" TargetMode="External"/><Relationship Id="rId125" Type="http://schemas.openxmlformats.org/officeDocument/2006/relationships/hyperlink" Target="https://resh.edu.ru/?ysclid=m499xiizf3992463419" TargetMode="External"/><Relationship Id="rId141" Type="http://schemas.openxmlformats.org/officeDocument/2006/relationships/hyperlink" Target="http://www.xxlbook.ru/offerLAB86977.aspx" TargetMode="External"/><Relationship Id="rId7" Type="http://schemas.openxmlformats.org/officeDocument/2006/relationships/hyperlink" Target="http://www.flags.ru" TargetMode="External"/><Relationship Id="rId71" Type="http://schemas.openxmlformats.org/officeDocument/2006/relationships/hyperlink" Target="http://www.flags.ru" TargetMode="External"/><Relationship Id="rId92" Type="http://schemas.openxmlformats.org/officeDocument/2006/relationships/hyperlink" Target="http://adventure.hut.ru/genera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?ysclid=m499xiizf3992463419" TargetMode="External"/><Relationship Id="rId24" Type="http://schemas.openxmlformats.org/officeDocument/2006/relationships/hyperlink" Target="http://adventure.hut.ru/general" TargetMode="External"/><Relationship Id="rId40" Type="http://schemas.openxmlformats.org/officeDocument/2006/relationships/hyperlink" Target="http://adventure.hut.ru/general" TargetMode="External"/><Relationship Id="rId45" Type="http://schemas.openxmlformats.org/officeDocument/2006/relationships/hyperlink" Target="https://resh.edu.ru/?ysclid=m499xiizf3992463419" TargetMode="External"/><Relationship Id="rId66" Type="http://schemas.openxmlformats.org/officeDocument/2006/relationships/hyperlink" Target="http://www.geo2000.nm.ru/index1.htm" TargetMode="External"/><Relationship Id="rId87" Type="http://schemas.openxmlformats.org/officeDocument/2006/relationships/hyperlink" Target="http://www.flags.ru" TargetMode="External"/><Relationship Id="rId110" Type="http://schemas.openxmlformats.org/officeDocument/2006/relationships/hyperlink" Target="http://www.geo2000.nm.ru/index1.htm" TargetMode="External"/><Relationship Id="rId115" Type="http://schemas.openxmlformats.org/officeDocument/2006/relationships/hyperlink" Target="http://www.flags.ru" TargetMode="External"/><Relationship Id="rId131" Type="http://schemas.openxmlformats.org/officeDocument/2006/relationships/hyperlink" Target="http://www.flags.ru" TargetMode="External"/><Relationship Id="rId136" Type="http://schemas.openxmlformats.org/officeDocument/2006/relationships/hyperlink" Target="http://adventure.hut.ru/general" TargetMode="External"/><Relationship Id="rId61" Type="http://schemas.openxmlformats.org/officeDocument/2006/relationships/hyperlink" Target="https://resh.edu.ru/?ysclid=m499xiizf3992463419" TargetMode="External"/><Relationship Id="rId82" Type="http://schemas.openxmlformats.org/officeDocument/2006/relationships/hyperlink" Target="http://www.geo2000.nm.ru/index1.htm" TargetMode="External"/><Relationship Id="rId19" Type="http://schemas.openxmlformats.org/officeDocument/2006/relationships/hyperlink" Target="http://www.flags.ru" TargetMode="External"/><Relationship Id="rId14" Type="http://schemas.openxmlformats.org/officeDocument/2006/relationships/hyperlink" Target="http://www.geo2000.nm.ru/index1.htm" TargetMode="External"/><Relationship Id="rId30" Type="http://schemas.openxmlformats.org/officeDocument/2006/relationships/hyperlink" Target="http://www.geo2000.nm.ru/index1.htm" TargetMode="External"/><Relationship Id="rId35" Type="http://schemas.openxmlformats.org/officeDocument/2006/relationships/hyperlink" Target="http://www.flags.ru" TargetMode="External"/><Relationship Id="rId56" Type="http://schemas.openxmlformats.org/officeDocument/2006/relationships/hyperlink" Target="http://adventure.hut.ru/general" TargetMode="External"/><Relationship Id="rId77" Type="http://schemas.openxmlformats.org/officeDocument/2006/relationships/hyperlink" Target="https://resh.edu.ru/?ysclid=m499xiizf3992463419" TargetMode="External"/><Relationship Id="rId100" Type="http://schemas.openxmlformats.org/officeDocument/2006/relationships/hyperlink" Target="http://adventure.hut.ru/general" TargetMode="External"/><Relationship Id="rId105" Type="http://schemas.openxmlformats.org/officeDocument/2006/relationships/hyperlink" Target="https://resh.edu.ru/?ysclid=m499xiizf3992463419" TargetMode="External"/><Relationship Id="rId126" Type="http://schemas.openxmlformats.org/officeDocument/2006/relationships/hyperlink" Target="http://www.geo2000.nm.ru/index1.htm" TargetMode="External"/><Relationship Id="rId8" Type="http://schemas.openxmlformats.org/officeDocument/2006/relationships/hyperlink" Target="http://adventure.hut.ru/general" TargetMode="External"/><Relationship Id="rId51" Type="http://schemas.openxmlformats.org/officeDocument/2006/relationships/hyperlink" Target="http://www.flags.ru" TargetMode="External"/><Relationship Id="rId72" Type="http://schemas.openxmlformats.org/officeDocument/2006/relationships/hyperlink" Target="http://adventure.hut.ru/general" TargetMode="External"/><Relationship Id="rId93" Type="http://schemas.openxmlformats.org/officeDocument/2006/relationships/hyperlink" Target="https://resh.edu.ru/?ysclid=m499xiizf3992463419" TargetMode="External"/><Relationship Id="rId98" Type="http://schemas.openxmlformats.org/officeDocument/2006/relationships/hyperlink" Target="http://www.geo2000.nm.ru/index1.htm" TargetMode="External"/><Relationship Id="rId121" Type="http://schemas.openxmlformats.org/officeDocument/2006/relationships/hyperlink" Target="https://resh.edu.ru/?ysclid=m499xiizf3992463419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resh.edu.ru/?ysclid=m499xiizf3992463419" TargetMode="External"/><Relationship Id="rId46" Type="http://schemas.openxmlformats.org/officeDocument/2006/relationships/hyperlink" Target="http://www.geo2000.nm.ru/index1.htm" TargetMode="External"/><Relationship Id="rId67" Type="http://schemas.openxmlformats.org/officeDocument/2006/relationships/hyperlink" Target="http://www.flags.ru" TargetMode="External"/><Relationship Id="rId116" Type="http://schemas.openxmlformats.org/officeDocument/2006/relationships/hyperlink" Target="http://adventure.hut.ru/general" TargetMode="External"/><Relationship Id="rId137" Type="http://schemas.openxmlformats.org/officeDocument/2006/relationships/hyperlink" Target="https://resh.edu.ru/?ysclid=m499xiizf3992463419" TargetMode="External"/><Relationship Id="rId20" Type="http://schemas.openxmlformats.org/officeDocument/2006/relationships/hyperlink" Target="http://adventure.hut.ru/general" TargetMode="External"/><Relationship Id="rId41" Type="http://schemas.openxmlformats.org/officeDocument/2006/relationships/hyperlink" Target="https://resh.edu.ru/?ysclid=m499xiizf3992463419" TargetMode="External"/><Relationship Id="rId62" Type="http://schemas.openxmlformats.org/officeDocument/2006/relationships/hyperlink" Target="http://www.geo2000.nm.ru/index1.htm" TargetMode="External"/><Relationship Id="rId83" Type="http://schemas.openxmlformats.org/officeDocument/2006/relationships/hyperlink" Target="http://www.flags.ru" TargetMode="External"/><Relationship Id="rId88" Type="http://schemas.openxmlformats.org/officeDocument/2006/relationships/hyperlink" Target="http://adventure.hut.ru/general" TargetMode="External"/><Relationship Id="rId111" Type="http://schemas.openxmlformats.org/officeDocument/2006/relationships/hyperlink" Target="http://www.flags.ru" TargetMode="External"/><Relationship Id="rId132" Type="http://schemas.openxmlformats.org/officeDocument/2006/relationships/hyperlink" Target="http://adventure.hut.ru/general" TargetMode="External"/><Relationship Id="rId15" Type="http://schemas.openxmlformats.org/officeDocument/2006/relationships/hyperlink" Target="http://www.flags.ru" TargetMode="External"/><Relationship Id="rId36" Type="http://schemas.openxmlformats.org/officeDocument/2006/relationships/hyperlink" Target="http://adventure.hut.ru/general" TargetMode="External"/><Relationship Id="rId57" Type="http://schemas.openxmlformats.org/officeDocument/2006/relationships/hyperlink" Target="https://resh.edu.ru/?ysclid=m499xiizf3992463419" TargetMode="External"/><Relationship Id="rId106" Type="http://schemas.openxmlformats.org/officeDocument/2006/relationships/hyperlink" Target="http://www.geo2000.nm.ru/index1.htm" TargetMode="External"/><Relationship Id="rId127" Type="http://schemas.openxmlformats.org/officeDocument/2006/relationships/hyperlink" Target="http://www.flags.ru" TargetMode="External"/><Relationship Id="rId10" Type="http://schemas.openxmlformats.org/officeDocument/2006/relationships/hyperlink" Target="http://www.geo2000.nm.ru/index1.htm" TargetMode="External"/><Relationship Id="rId31" Type="http://schemas.openxmlformats.org/officeDocument/2006/relationships/hyperlink" Target="http://www.flags.ru" TargetMode="External"/><Relationship Id="rId52" Type="http://schemas.openxmlformats.org/officeDocument/2006/relationships/hyperlink" Target="http://adventure.hut.ru/general" TargetMode="External"/><Relationship Id="rId73" Type="http://schemas.openxmlformats.org/officeDocument/2006/relationships/hyperlink" Target="https://resh.edu.ru/?ysclid=m499xiizf3992463419" TargetMode="External"/><Relationship Id="rId78" Type="http://schemas.openxmlformats.org/officeDocument/2006/relationships/hyperlink" Target="http://www.geo2000.nm.ru/index1.htm" TargetMode="External"/><Relationship Id="rId94" Type="http://schemas.openxmlformats.org/officeDocument/2006/relationships/hyperlink" Target="http://www.geo2000.nm.ru/index1.htm" TargetMode="External"/><Relationship Id="rId99" Type="http://schemas.openxmlformats.org/officeDocument/2006/relationships/hyperlink" Target="http://www.flags.ru" TargetMode="External"/><Relationship Id="rId101" Type="http://schemas.openxmlformats.org/officeDocument/2006/relationships/hyperlink" Target="https://resh.edu.ru/?ysclid=m499xiizf3992463419" TargetMode="External"/><Relationship Id="rId122" Type="http://schemas.openxmlformats.org/officeDocument/2006/relationships/hyperlink" Target="http://www.geo2000.nm.ru/index1.htm" TargetMode="External"/><Relationship Id="rId14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resh.edu.ru/?ysclid=m499xiizf3992463419" TargetMode="External"/><Relationship Id="rId26" Type="http://schemas.openxmlformats.org/officeDocument/2006/relationships/hyperlink" Target="http://www.geo2000.nm.ru/index1.htm" TargetMode="External"/><Relationship Id="rId47" Type="http://schemas.openxmlformats.org/officeDocument/2006/relationships/hyperlink" Target="http://www.flags.ru" TargetMode="External"/><Relationship Id="rId68" Type="http://schemas.openxmlformats.org/officeDocument/2006/relationships/hyperlink" Target="http://adventure.hut.ru/general" TargetMode="External"/><Relationship Id="rId89" Type="http://schemas.openxmlformats.org/officeDocument/2006/relationships/hyperlink" Target="https://resh.edu.ru/?ysclid=m499xiizf3992463419" TargetMode="External"/><Relationship Id="rId112" Type="http://schemas.openxmlformats.org/officeDocument/2006/relationships/hyperlink" Target="http://adventure.hut.ru/general" TargetMode="External"/><Relationship Id="rId133" Type="http://schemas.openxmlformats.org/officeDocument/2006/relationships/hyperlink" Target="https://resh.edu.ru/?ysclid=m499xiizf3992463419" TargetMode="External"/><Relationship Id="rId16" Type="http://schemas.openxmlformats.org/officeDocument/2006/relationships/hyperlink" Target="http://adventure.hut.ru/gener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2019-08-22T18:55:00Z</dcterms:created>
  <dcterms:modified xsi:type="dcterms:W3CDTF">2024-12-04T02:44:00Z</dcterms:modified>
</cp:coreProperties>
</file>