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594A" w14:textId="77777777" w:rsidR="00315793" w:rsidRPr="004D7A97" w:rsidRDefault="00315793" w:rsidP="00315793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76151B6" w14:textId="77777777" w:rsidR="00315793" w:rsidRPr="00AB5340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AB53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Муниципальное общеобразовательное учреждение</w:t>
      </w:r>
    </w:p>
    <w:p w14:paraId="5B88872F" w14:textId="77777777" w:rsidR="00315793" w:rsidRPr="00AB5340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AB53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«Средняя школа № 3 городского округа Стрежевой»</w:t>
      </w:r>
    </w:p>
    <w:p w14:paraId="1FB70EA3" w14:textId="77777777" w:rsidR="00315793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244C5" w14:textId="545318B7" w:rsidR="00315793" w:rsidRDefault="00315793" w:rsidP="000B0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E8025E" w14:textId="69AF9A7A" w:rsidR="000B0D68" w:rsidRDefault="000B0D68" w:rsidP="000B0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61B5B" w14:textId="1B142E27" w:rsidR="000B0D68" w:rsidRDefault="000B0D68" w:rsidP="000B0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B5B91" w14:textId="3034BBDE" w:rsidR="000B0D68" w:rsidRDefault="000B0D68" w:rsidP="000B0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80697" w14:textId="77777777" w:rsidR="000B0D68" w:rsidRPr="004D7A97" w:rsidRDefault="000B0D68" w:rsidP="000B0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52E4E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Согласована                                                                            Утверждена</w:t>
      </w:r>
    </w:p>
    <w:p w14:paraId="1F0E402D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                 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</w:t>
      </w: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297</w:t>
      </w:r>
    </w:p>
    <w:p w14:paraId="00C0D006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</w:t>
      </w: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(протокол № 1)</w:t>
      </w: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F92934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14AEA47C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8D9FB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21FF16C0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88FCD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19354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8DA78D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1A23E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9EC14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Рабочая программа</w:t>
      </w:r>
    </w:p>
    <w:p w14:paraId="5C02A703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 курсу внеурочной деятельности «Спортивный час</w:t>
      </w:r>
      <w:r w:rsidRPr="004D7A9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» </w:t>
      </w:r>
    </w:p>
    <w:p w14:paraId="6CCDFFB8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для учащихся 1-4 классов</w:t>
      </w:r>
    </w:p>
    <w:p w14:paraId="35D829AF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3F185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155814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0CC29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51304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B75D4A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82BBBE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695C64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A1F40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DB98E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14:paraId="4AA47E96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Кошкарева </w:t>
      </w:r>
      <w:proofErr w:type="spellStart"/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Вераника</w:t>
      </w:r>
      <w:proofErr w:type="spellEnd"/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Александровна,</w:t>
      </w:r>
    </w:p>
    <w:p w14:paraId="23992007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</w:t>
      </w:r>
    </w:p>
    <w:p w14:paraId="446E76B9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категории;</w:t>
      </w:r>
    </w:p>
    <w:p w14:paraId="5CCD6A4D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>Шоцкая</w:t>
      </w:r>
      <w:proofErr w:type="spellEnd"/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Васильевна,</w:t>
      </w:r>
    </w:p>
    <w:p w14:paraId="4F73F6AC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</w:t>
      </w:r>
    </w:p>
    <w:p w14:paraId="2ECAF123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квалификационной категории;</w:t>
      </w:r>
    </w:p>
    <w:p w14:paraId="3A919E96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DB648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6E78A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D4485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38A16B" w14:textId="77777777" w:rsidR="00315793" w:rsidRDefault="00315793" w:rsidP="00CE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3958301" w14:textId="77777777" w:rsidR="00315793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39CF7E07" w14:textId="77777777" w:rsidR="00315793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822A304" w14:textId="77777777" w:rsidR="00315793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3D4AD71" w14:textId="77777777" w:rsidR="00315793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10E8B7C" w14:textId="77777777" w:rsidR="00315793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060A002C" w14:textId="77777777" w:rsidR="00315793" w:rsidRPr="004D7A97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г. Стрежевой</w:t>
      </w:r>
    </w:p>
    <w:p w14:paraId="48B54F95" w14:textId="77777777" w:rsidR="00315793" w:rsidRPr="00462BC6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 w:rsidRPr="004D7A9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год</w:t>
      </w:r>
    </w:p>
    <w:p w14:paraId="6EBAD86C" w14:textId="77777777" w:rsidR="00315793" w:rsidRDefault="00315793" w:rsidP="00315793"/>
    <w:p w14:paraId="110DAA83" w14:textId="77777777" w:rsidR="00315793" w:rsidRDefault="00315793" w:rsidP="00315793"/>
    <w:p w14:paraId="5453200E" w14:textId="77777777" w:rsidR="00315793" w:rsidRDefault="00315793" w:rsidP="0031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401A955" w14:textId="77777777" w:rsidR="00315793" w:rsidRDefault="00315793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9D91A" w14:textId="77777777" w:rsidR="00315793" w:rsidRDefault="00315793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A8F44" w14:textId="77777777" w:rsidR="00315793" w:rsidRDefault="00315793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курса внеурочной деятельности</w:t>
      </w:r>
    </w:p>
    <w:p w14:paraId="0476EEDC" w14:textId="77777777" w:rsidR="00315793" w:rsidRDefault="00315793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курса внеурочной деятельности</w:t>
      </w:r>
    </w:p>
    <w:p w14:paraId="61B62884" w14:textId="77777777" w:rsidR="00315793" w:rsidRDefault="00315793" w:rsidP="0031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</w:p>
    <w:p w14:paraId="243D2B71" w14:textId="662000E4" w:rsidR="00315793" w:rsidRDefault="00315793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F2902" w14:textId="4A651E13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F8B8E" w14:textId="34D99975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0F34D" w14:textId="42E283A0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E062E0" w14:textId="693DE55E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5379F" w14:textId="25837487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A2780" w14:textId="696A25C6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819B0" w14:textId="0B3E38FA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C7F99" w14:textId="7957F3EF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612A2" w14:textId="3B759F9A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78AD1D" w14:textId="72960707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87B0D" w14:textId="74B55D96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D448B7" w14:textId="26F67836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E8077" w14:textId="22432EB2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337DD" w14:textId="2762BA8E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BA5F1" w14:textId="1B39C58D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C7224" w14:textId="7F93803A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B3744" w14:textId="3B7411D5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CE1F5" w14:textId="2AD55C15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A50A4" w14:textId="16349A91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92373" w14:textId="77777777" w:rsidR="00BC02C8" w:rsidRDefault="00BC02C8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85F92" w14:textId="77777777" w:rsidR="00315793" w:rsidRDefault="00315793" w:rsidP="00315793">
      <w:pPr>
        <w:tabs>
          <w:tab w:val="left" w:pos="1110"/>
        </w:tabs>
        <w:spacing w:after="0" w:line="240" w:lineRule="auto"/>
        <w:ind w:left="502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</w:t>
      </w:r>
      <w:r w:rsidRPr="004638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Содержание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14:paraId="113755DC" w14:textId="77777777" w:rsidR="00315793" w:rsidRPr="00CA7727" w:rsidRDefault="00315793" w:rsidP="00315793">
      <w:pPr>
        <w:tabs>
          <w:tab w:val="left" w:pos="1110"/>
        </w:tabs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12E58907" w14:textId="77777777" w:rsidR="00315793" w:rsidRDefault="00315793" w:rsidP="00315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0AC69C8D" w14:textId="77777777" w:rsidR="00315793" w:rsidRPr="00B23669" w:rsidRDefault="00315793" w:rsidP="0031579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079E2" w14:textId="77777777" w:rsidR="00315793" w:rsidRPr="0046381D" w:rsidRDefault="00315793" w:rsidP="00315793">
      <w:pPr>
        <w:spacing w:after="0" w:line="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02876">
        <w:rPr>
          <w:rFonts w:ascii="Times New Roman" w:hAnsi="Times New Roman" w:cs="Times New Roman"/>
          <w:b/>
          <w:sz w:val="24"/>
          <w:szCs w:val="24"/>
        </w:rPr>
        <w:t>Бег: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hAnsi="Times New Roman" w:cs="Times New Roman"/>
          <w:sz w:val="24"/>
          <w:szCs w:val="24"/>
        </w:rPr>
        <w:t xml:space="preserve">Медленный бег </w:t>
      </w:r>
      <w:r w:rsidRPr="0046381D">
        <w:rPr>
          <w:rFonts w:ascii="Times New Roman" w:hAnsi="Times New Roman" w:cs="Times New Roman"/>
          <w:b/>
          <w:sz w:val="24"/>
          <w:szCs w:val="24"/>
        </w:rPr>
        <w:t>до</w:t>
      </w:r>
      <w:r w:rsidRPr="0046381D">
        <w:rPr>
          <w:rFonts w:ascii="Times New Roman" w:hAnsi="Times New Roman" w:cs="Times New Roman"/>
          <w:sz w:val="24"/>
          <w:szCs w:val="24"/>
        </w:rPr>
        <w:t xml:space="preserve"> 6 мин;</w:t>
      </w:r>
      <w:r>
        <w:rPr>
          <w:rFonts w:ascii="Times New Roman" w:hAnsi="Times New Roman" w:cs="Times New Roman"/>
          <w:sz w:val="24"/>
          <w:szCs w:val="24"/>
        </w:rPr>
        <w:t xml:space="preserve"> на короткие дистанции (30,60 м); беговые легкоатлетические упражнения, бег в среднем темпе с изменением направления, челночный бег, встречная эстафета.</w:t>
      </w:r>
    </w:p>
    <w:p w14:paraId="76009077" w14:textId="77777777" w:rsidR="00315793" w:rsidRDefault="00315793" w:rsidP="00315793">
      <w:pPr>
        <w:shd w:val="clear" w:color="auto" w:fill="FFFFFF"/>
        <w:spacing w:after="0" w:line="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723">
        <w:rPr>
          <w:rFonts w:ascii="Times New Roman" w:eastAsia="Times New Roman" w:hAnsi="Times New Roman" w:cs="Times New Roman"/>
          <w:color w:val="000000"/>
          <w:sz w:val="24"/>
          <w:szCs w:val="24"/>
        </w:rPr>
        <w:t>бег: 20, 30, 60м, повторный бег два-три отрезка по 20 м, бег с высокого старта 30 м, эстафетный бег с этапами до 40 м, бег или кросс 500-1000 м;</w:t>
      </w:r>
    </w:p>
    <w:p w14:paraId="0EB31C5F" w14:textId="77777777" w:rsidR="00315793" w:rsidRPr="00C41AF0" w:rsidRDefault="00315793" w:rsidP="00315793">
      <w:pPr>
        <w:spacing w:after="0" w:line="0" w:lineRule="atLeast"/>
        <w:ind w:right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Бег с остановками; </w:t>
      </w:r>
      <w:r w:rsidRPr="00C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«Челночный» бег с различными видами перемещений. Бег в колонне по одному вдоль границ площадки, по сигналу выполнение определенного задания: ускорение, остановка, изменени</w:t>
      </w:r>
      <w:r w:rsidRPr="00C2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C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направления, поворот на 360°, прыжок вверх,</w:t>
      </w:r>
    </w:p>
    <w:p w14:paraId="08542030" w14:textId="77777777" w:rsidR="00315793" w:rsidRPr="00802876" w:rsidRDefault="00315793" w:rsidP="00315793">
      <w:pPr>
        <w:spacing w:after="0" w:line="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6381D">
        <w:rPr>
          <w:rFonts w:ascii="Times New Roman" w:hAnsi="Times New Roman" w:cs="Times New Roman"/>
          <w:b/>
          <w:sz w:val="24"/>
          <w:szCs w:val="24"/>
        </w:rPr>
        <w:t>Прыжки: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02876">
        <w:rPr>
          <w:rFonts w:ascii="Times New Roman" w:hAnsi="Times New Roman" w:cs="Times New Roman"/>
          <w:sz w:val="24"/>
          <w:szCs w:val="24"/>
        </w:rPr>
        <w:t xml:space="preserve"> длину с места, через вращающуюся скакалку, через скакалку, </w:t>
      </w:r>
      <w:proofErr w:type="spellStart"/>
      <w:r w:rsidRPr="00802876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02876">
        <w:rPr>
          <w:rFonts w:ascii="Times New Roman" w:hAnsi="Times New Roman" w:cs="Times New Roman"/>
          <w:sz w:val="24"/>
          <w:szCs w:val="24"/>
        </w:rPr>
        <w:t>, через препятствия.</w:t>
      </w:r>
    </w:p>
    <w:p w14:paraId="1E638358" w14:textId="77777777" w:rsidR="00315793" w:rsidRPr="00C26723" w:rsidRDefault="00315793" w:rsidP="00315793">
      <w:pPr>
        <w:pStyle w:val="c21"/>
        <w:shd w:val="clear" w:color="auto" w:fill="FFFFFF"/>
        <w:spacing w:before="0" w:beforeAutospacing="0" w:after="0" w:afterAutospacing="0" w:line="0" w:lineRule="atLeast"/>
        <w:ind w:right="283"/>
        <w:jc w:val="both"/>
        <w:rPr>
          <w:color w:val="000000"/>
        </w:rPr>
      </w:pPr>
      <w:r w:rsidRPr="00C26723">
        <w:rPr>
          <w:rStyle w:val="c8"/>
          <w:color w:val="000000"/>
        </w:rPr>
        <w:t>Приседание и резкое выпрямление ног со взмахом руками вверх; то же с прыжком вверх. Из положения стоя на гимнастической стенке - одна нога сильно согнута, другая опущена вниз, руками держаться на уровне лица: быстрое разгибание ноги (от стенки не отклоняться).</w:t>
      </w:r>
    </w:p>
    <w:p w14:paraId="6AB27965" w14:textId="77777777" w:rsidR="00315793" w:rsidRDefault="00315793" w:rsidP="00315793">
      <w:pPr>
        <w:pStyle w:val="c21"/>
        <w:shd w:val="clear" w:color="auto" w:fill="FFFFFF"/>
        <w:spacing w:before="0" w:beforeAutospacing="0" w:after="0" w:afterAutospacing="0" w:line="0" w:lineRule="atLeast"/>
        <w:ind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C26723">
        <w:rPr>
          <w:rStyle w:val="c8"/>
          <w:color w:val="000000"/>
        </w:rPr>
        <w:t xml:space="preserve">Прыжки на одной и на обеих ногах на месте и в движении лицом вперед, боком и спиной вперед. </w:t>
      </w:r>
      <w:proofErr w:type="spellStart"/>
      <w:r w:rsidRPr="00C26723">
        <w:rPr>
          <w:rStyle w:val="c8"/>
          <w:color w:val="000000"/>
        </w:rPr>
        <w:t>Напрыгивания</w:t>
      </w:r>
      <w:proofErr w:type="spellEnd"/>
      <w:r w:rsidRPr="00C26723">
        <w:rPr>
          <w:rStyle w:val="c8"/>
          <w:color w:val="000000"/>
        </w:rPr>
        <w:t xml:space="preserve"> на тумбу (сложенные гимнастические маты), постепенно увеличивая высоту и количество прыжков подряд. Спрыгивание (высота 40-80 см) с последующим прыжком вверх. Прыжки на одной и обеих ногах с преодолением препятствий (набивные мячи и т.п.). Прыжки с места вперед, назад, вправо, влево, отталкиваясь обеими ногами. Прыжки со скакалкой, разнообразные подскоки. Бег по лестнице вверх, ступая на каждую ступеньку.</w:t>
      </w:r>
    </w:p>
    <w:p w14:paraId="5BE7FAE5" w14:textId="77777777" w:rsidR="00315793" w:rsidRDefault="00315793" w:rsidP="00315793">
      <w:pPr>
        <w:spacing w:after="0" w:line="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66">
        <w:rPr>
          <w:rFonts w:ascii="Times New Roman" w:hAnsi="Times New Roman" w:cs="Times New Roman"/>
          <w:b/>
          <w:sz w:val="24"/>
          <w:szCs w:val="24"/>
        </w:rPr>
        <w:t>Пионербол: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eastAsia="Times New Roman" w:hAnsi="Times New Roman" w:cs="Times New Roman"/>
          <w:sz w:val="24"/>
          <w:szCs w:val="24"/>
        </w:rPr>
        <w:t>Игра в пионербол по упрощенным правилам.</w:t>
      </w:r>
    </w:p>
    <w:p w14:paraId="6D910FE9" w14:textId="77777777" w:rsidR="00315793" w:rsidRPr="0046381D" w:rsidRDefault="00315793" w:rsidP="00315793">
      <w:pPr>
        <w:spacing w:after="0" w:line="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66">
        <w:rPr>
          <w:rFonts w:ascii="Times New Roman" w:eastAsia="Times New Roman" w:hAnsi="Times New Roman" w:cs="Times New Roman"/>
          <w:b/>
          <w:sz w:val="24"/>
          <w:szCs w:val="24"/>
        </w:rPr>
        <w:t>Баскетбол: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Стойки, перемещения, передачи мяча в парах, ведение мяча, броски по кольцу, ОРУ с баскетбольными мячами, в парах. Двусторонняя игра.</w:t>
      </w:r>
    </w:p>
    <w:p w14:paraId="711C4CFC" w14:textId="77777777" w:rsidR="00315793" w:rsidRPr="00265966" w:rsidRDefault="00315793" w:rsidP="00315793">
      <w:pPr>
        <w:spacing w:after="0" w:line="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>Прыжок толчком двух ног, прыжок толчком одной ноги, остановка прыжком, остановка двумя шагами.</w:t>
      </w:r>
      <w:r>
        <w:rPr>
          <w:rStyle w:val="c32"/>
          <w:color w:val="000000"/>
          <w:sz w:val="28"/>
          <w:szCs w:val="28"/>
        </w:rPr>
        <w:t xml:space="preserve"> 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Повороты вперед, повороты назад, </w:t>
      </w:r>
      <w:r>
        <w:rPr>
          <w:rFonts w:ascii="Times New Roman" w:hAnsi="Times New Roman" w:cs="Times New Roman"/>
          <w:sz w:val="24"/>
          <w:szCs w:val="24"/>
        </w:rPr>
        <w:t xml:space="preserve">ловля и передача мяча двумя руками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>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</w:t>
      </w:r>
    </w:p>
    <w:p w14:paraId="65C25CC0" w14:textId="77777777" w:rsidR="00315793" w:rsidRPr="00941B43" w:rsidRDefault="00315793" w:rsidP="00315793">
      <w:pPr>
        <w:pStyle w:val="c21"/>
        <w:shd w:val="clear" w:color="auto" w:fill="FFFFFF"/>
        <w:spacing w:before="0" w:beforeAutospacing="0" w:after="0" w:afterAutospacing="0" w:line="0" w:lineRule="atLeast"/>
        <w:ind w:right="283"/>
        <w:jc w:val="both"/>
        <w:rPr>
          <w:color w:val="000000"/>
        </w:rPr>
      </w:pPr>
      <w:r w:rsidRPr="00265966">
        <w:rPr>
          <w:b/>
          <w:bCs/>
          <w:color w:val="000000"/>
        </w:rPr>
        <w:t>Волейбол:</w:t>
      </w:r>
      <w:r>
        <w:rPr>
          <w:bCs/>
          <w:color w:val="000000"/>
        </w:rPr>
        <w:t xml:space="preserve"> </w:t>
      </w:r>
      <w:r w:rsidRPr="00236C5F">
        <w:rPr>
          <w:bCs/>
          <w:color w:val="000000"/>
        </w:rPr>
        <w:t>Перемещения и стойки</w:t>
      </w:r>
      <w:r w:rsidRPr="00236C5F">
        <w:rPr>
          <w:rStyle w:val="c8"/>
          <w:color w:val="000000"/>
        </w:rPr>
        <w:t>:</w:t>
      </w:r>
      <w:r w:rsidRPr="00941B43">
        <w:rPr>
          <w:rStyle w:val="c8"/>
          <w:color w:val="000000"/>
        </w:rPr>
        <w:t xml:space="preserve"> стойки - основная, низкая; ходьба, бег, перемещения приставными шагами лицом, боком (правым, левым), спиной вперед; сочетание стоек и перемещений, способов перемещений.</w:t>
      </w:r>
    </w:p>
    <w:p w14:paraId="6C6D1FAB" w14:textId="77777777" w:rsidR="00315793" w:rsidRPr="00941B43" w:rsidRDefault="00315793" w:rsidP="00315793">
      <w:pPr>
        <w:pStyle w:val="c21"/>
        <w:shd w:val="clear" w:color="auto" w:fill="FFFFFF"/>
        <w:spacing w:before="0" w:beforeAutospacing="0" w:after="0" w:afterAutospacing="0"/>
        <w:ind w:right="283"/>
        <w:jc w:val="both"/>
        <w:rPr>
          <w:color w:val="000000"/>
        </w:rPr>
      </w:pPr>
      <w:r w:rsidRPr="00236C5F">
        <w:rPr>
          <w:bCs/>
          <w:color w:val="000000"/>
        </w:rPr>
        <w:t>Передачи</w:t>
      </w:r>
      <w:r w:rsidRPr="00236C5F">
        <w:rPr>
          <w:rStyle w:val="c8"/>
          <w:color w:val="000000"/>
        </w:rPr>
        <w:t>:</w:t>
      </w:r>
      <w:r w:rsidRPr="00941B43">
        <w:rPr>
          <w:rStyle w:val="c8"/>
          <w:color w:val="000000"/>
        </w:rPr>
        <w:t xml:space="preserve"> передача мяча сверху и снизу двумя руками: с набрасывания партнера - на месте и после перемещения; в парах; передачи в стену.</w:t>
      </w:r>
    </w:p>
    <w:p w14:paraId="3164CEDF" w14:textId="77777777" w:rsidR="00315793" w:rsidRPr="00941B43" w:rsidRDefault="00315793" w:rsidP="00315793">
      <w:pPr>
        <w:pStyle w:val="c21"/>
        <w:shd w:val="clear" w:color="auto" w:fill="FFFFFF"/>
        <w:spacing w:before="0" w:beforeAutospacing="0" w:after="0" w:afterAutospacing="0"/>
        <w:ind w:right="283"/>
        <w:jc w:val="both"/>
        <w:rPr>
          <w:color w:val="000000"/>
        </w:rPr>
      </w:pPr>
      <w:r w:rsidRPr="00236C5F">
        <w:rPr>
          <w:bCs/>
          <w:color w:val="000000"/>
        </w:rPr>
        <w:t>Подачи</w:t>
      </w:r>
      <w:r w:rsidRPr="00236C5F">
        <w:rPr>
          <w:rStyle w:val="c8"/>
          <w:color w:val="000000"/>
        </w:rPr>
        <w:t>: н</w:t>
      </w:r>
      <w:r w:rsidRPr="00941B43">
        <w:rPr>
          <w:rStyle w:val="c8"/>
          <w:color w:val="000000"/>
        </w:rPr>
        <w:t>ижняя прямая; подача мяча в стену - расстояние 3 м, отметка на высоте 1,5-2 м; через сетку - расстояние 3 м.</w:t>
      </w:r>
    </w:p>
    <w:p w14:paraId="0360FC49" w14:textId="77777777" w:rsidR="00315793" w:rsidRPr="00941B43" w:rsidRDefault="00315793" w:rsidP="00315793">
      <w:pPr>
        <w:pStyle w:val="c21"/>
        <w:shd w:val="clear" w:color="auto" w:fill="FFFFFF"/>
        <w:spacing w:before="0" w:beforeAutospacing="0" w:after="0" w:afterAutospacing="0"/>
        <w:ind w:right="283"/>
        <w:jc w:val="both"/>
        <w:rPr>
          <w:color w:val="000000"/>
        </w:rPr>
      </w:pPr>
      <w:r w:rsidRPr="00236C5F">
        <w:rPr>
          <w:bCs/>
          <w:color w:val="000000"/>
        </w:rPr>
        <w:t>Прием сверху двумя руками</w:t>
      </w:r>
      <w:r w:rsidRPr="00236C5F">
        <w:rPr>
          <w:rStyle w:val="c8"/>
          <w:color w:val="000000"/>
        </w:rPr>
        <w:t>:</w:t>
      </w:r>
      <w:r w:rsidRPr="00941B43">
        <w:rPr>
          <w:rStyle w:val="c8"/>
          <w:color w:val="000000"/>
        </w:rPr>
        <w:t xml:space="preserve"> прием мяча после отскока от стены (расстояние 1-2 м); после броска партнером через сетку (расстояние 2-4 м).</w:t>
      </w:r>
    </w:p>
    <w:p w14:paraId="3ABB23A2" w14:textId="77777777" w:rsidR="00315793" w:rsidRDefault="00315793" w:rsidP="00315793">
      <w:pPr>
        <w:pStyle w:val="c21"/>
        <w:shd w:val="clear" w:color="auto" w:fill="FFFFFF"/>
        <w:spacing w:before="0" w:beforeAutospacing="0" w:after="0" w:afterAutospacing="0"/>
        <w:ind w:right="283"/>
        <w:jc w:val="both"/>
        <w:rPr>
          <w:rStyle w:val="c8"/>
          <w:color w:val="000000"/>
        </w:rPr>
      </w:pPr>
      <w:r w:rsidRPr="00236C5F">
        <w:rPr>
          <w:bCs/>
          <w:color w:val="000000"/>
        </w:rPr>
        <w:t>Прием снизу двумя руками</w:t>
      </w:r>
      <w:r w:rsidRPr="00236C5F">
        <w:rPr>
          <w:rStyle w:val="c8"/>
          <w:color w:val="000000"/>
        </w:rPr>
        <w:t>:</w:t>
      </w:r>
      <w:r w:rsidRPr="00941B43">
        <w:rPr>
          <w:rStyle w:val="c8"/>
          <w:color w:val="000000"/>
        </w:rPr>
        <w:t xml:space="preserve"> прием мяча, наброшенного партнером - на месте и после перемещения; в парах направляя мяч вперед-вверх, над собой, один на месте, второй перемещается.</w:t>
      </w:r>
    </w:p>
    <w:p w14:paraId="3852D0A6" w14:textId="77777777" w:rsidR="00315793" w:rsidRDefault="00315793" w:rsidP="00315793">
      <w:pPr>
        <w:spacing w:after="0" w:line="0" w:lineRule="atLeast"/>
        <w:ind w:right="283"/>
        <w:jc w:val="both"/>
        <w:rPr>
          <w:rStyle w:val="c8"/>
          <w:rFonts w:ascii="Times New Roman" w:hAnsi="Times New Roman" w:cs="Times New Roman"/>
        </w:rPr>
      </w:pPr>
      <w:r w:rsidRPr="00265966">
        <w:rPr>
          <w:rStyle w:val="c8"/>
          <w:rFonts w:ascii="Times New Roman" w:hAnsi="Times New Roman" w:cs="Times New Roman"/>
        </w:rPr>
        <w:t>Подача. Двусторонние игры.</w:t>
      </w:r>
    </w:p>
    <w:p w14:paraId="5C1B3F21" w14:textId="77777777" w:rsidR="00315793" w:rsidRDefault="00315793" w:rsidP="00315793">
      <w:pPr>
        <w:spacing w:after="0" w:line="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66">
        <w:rPr>
          <w:rFonts w:ascii="Times New Roman" w:eastAsia="Times New Roman" w:hAnsi="Times New Roman" w:cs="Times New Roman"/>
          <w:b/>
          <w:sz w:val="24"/>
          <w:szCs w:val="24"/>
        </w:rPr>
        <w:t>ОФП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966">
        <w:rPr>
          <w:rFonts w:ascii="Times New Roman" w:eastAsia="Times New Roman" w:hAnsi="Times New Roman" w:cs="Times New Roman"/>
          <w:b/>
          <w:sz w:val="24"/>
          <w:szCs w:val="24"/>
        </w:rPr>
        <w:t>(общая физическая подготовкам):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eastAsia="Times New Roman" w:hAnsi="Times New Roman" w:cs="Times New Roman"/>
          <w:sz w:val="24"/>
          <w:szCs w:val="24"/>
        </w:rPr>
        <w:t xml:space="preserve">ОРУ направленные на развитие быстроты, скорости, силы, ловкости, выносливости, гибкости. </w:t>
      </w:r>
      <w:r>
        <w:rPr>
          <w:rFonts w:ascii="Times New Roman" w:eastAsia="Times New Roman" w:hAnsi="Times New Roman" w:cs="Times New Roman"/>
          <w:sz w:val="24"/>
          <w:szCs w:val="24"/>
        </w:rPr>
        <w:t>Подтягивание на низкой, высокой перекладине. Сгибание, разгибание рук в упоре лежа. Сгибание и разгибание туловища лежа на полу. Упражнения с набивными мячами в парах, тройках. Фитнес.</w:t>
      </w:r>
    </w:p>
    <w:p w14:paraId="1C51B220" w14:textId="77777777" w:rsidR="00315793" w:rsidRPr="0046381D" w:rsidRDefault="00315793" w:rsidP="00315793">
      <w:pPr>
        <w:spacing w:after="0" w:line="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843">
        <w:rPr>
          <w:rFonts w:ascii="Times New Roman" w:hAnsi="Times New Roman" w:cs="Times New Roman"/>
          <w:b/>
          <w:sz w:val="24"/>
          <w:szCs w:val="24"/>
        </w:rPr>
        <w:t>Подвижные игры</w:t>
      </w:r>
      <w:proofErr w:type="gramStart"/>
      <w:r w:rsidRPr="00B878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638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381D">
        <w:rPr>
          <w:rFonts w:ascii="Times New Roman" w:hAnsi="Times New Roman" w:cs="Times New Roman"/>
          <w:sz w:val="24"/>
          <w:szCs w:val="24"/>
        </w:rPr>
        <w:t xml:space="preserve"> закрепление и совершенствование навыков бега, развитие скоростных способностей, способностей к ориентированию в пространстве, прыжках, скоростно-силовых, координационных и кондиционных способностей.  </w:t>
      </w:r>
    </w:p>
    <w:p w14:paraId="052B4700" w14:textId="77777777" w:rsidR="00315793" w:rsidRDefault="00315793" w:rsidP="00315793">
      <w:pPr>
        <w:spacing w:after="0" w:line="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6381D">
        <w:rPr>
          <w:rFonts w:ascii="Times New Roman" w:hAnsi="Times New Roman" w:cs="Times New Roman"/>
          <w:sz w:val="24"/>
          <w:szCs w:val="24"/>
        </w:rPr>
        <w:lastRenderedPageBreak/>
        <w:t>«К своим флажкам», Два мороза», «Пятнашки», «Прыгающие воробушки», «Зайцы в огороде», «Лисы и куры», «Борьба за мяч», «Перестрелка», «Мини баскетбол», мини-футбол», «Пионербол».</w:t>
      </w:r>
    </w:p>
    <w:p w14:paraId="684F8884" w14:textId="77777777" w:rsidR="00315793" w:rsidRPr="0046381D" w:rsidRDefault="00315793" w:rsidP="00315793">
      <w:pPr>
        <w:spacing w:after="0" w:line="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843">
        <w:rPr>
          <w:rFonts w:ascii="Times New Roman" w:hAnsi="Times New Roman" w:cs="Times New Roman"/>
          <w:b/>
          <w:sz w:val="24"/>
          <w:szCs w:val="24"/>
        </w:rPr>
        <w:t>Акробатика: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eastAsia="Times New Roman" w:hAnsi="Times New Roman" w:cs="Times New Roman"/>
          <w:sz w:val="24"/>
          <w:szCs w:val="24"/>
        </w:rPr>
        <w:t xml:space="preserve">Упражнения лежа и сидя на полу; </w:t>
      </w:r>
      <w:r>
        <w:rPr>
          <w:rFonts w:ascii="Times New Roman" w:eastAsia="Times New Roman" w:hAnsi="Times New Roman" w:cs="Times New Roman"/>
          <w:sz w:val="24"/>
          <w:szCs w:val="24"/>
        </w:rPr>
        <w:t>на развитие гибкости, силы, гимнастической скамейке, с набивным мячом, в парах.</w:t>
      </w:r>
    </w:p>
    <w:p w14:paraId="4E350EA9" w14:textId="77777777" w:rsidR="00315793" w:rsidRDefault="00315793" w:rsidP="00315793">
      <w:pPr>
        <w:spacing w:after="0" w:line="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Упражнения </w:t>
      </w:r>
      <w:r w:rsidRPr="00A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мышц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 и плечевого пояса, </w:t>
      </w:r>
      <w:r w:rsidRPr="00A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мышц туловища и шеи; </w:t>
      </w:r>
      <w:r w:rsidRPr="00A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мышц ног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таза, </w:t>
      </w:r>
      <w:r w:rsidRPr="00A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 скамейка</w:t>
      </w:r>
      <w:r w:rsidRPr="00A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64805A03" w14:textId="77777777" w:rsidR="00315793" w:rsidRPr="0046381D" w:rsidRDefault="00315793" w:rsidP="00315793">
      <w:pPr>
        <w:spacing w:after="0" w:line="0" w:lineRule="atLeast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9FF28" w14:textId="77777777" w:rsidR="00315793" w:rsidRDefault="00315793" w:rsidP="00315793">
      <w:pPr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F0"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398E61BF" w14:textId="77777777" w:rsidR="00315793" w:rsidRPr="00E65B5A" w:rsidRDefault="00315793" w:rsidP="00315793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8A96A" w14:textId="77777777" w:rsidR="00315793" w:rsidRDefault="00315793" w:rsidP="00315793">
      <w:pPr>
        <w:spacing w:after="0" w:line="0" w:lineRule="atLeas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65B5A">
        <w:rPr>
          <w:rFonts w:ascii="Times New Roman" w:hAnsi="Times New Roman" w:cs="Times New Roman"/>
          <w:b/>
          <w:sz w:val="24"/>
          <w:szCs w:val="24"/>
        </w:rPr>
        <w:t>Бег: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hAnsi="Times New Roman" w:cs="Times New Roman"/>
          <w:sz w:val="24"/>
          <w:szCs w:val="24"/>
        </w:rPr>
        <w:t>Бег в среднем темпе с изменением направления;</w:t>
      </w:r>
      <w:r>
        <w:rPr>
          <w:rFonts w:ascii="Times New Roman" w:hAnsi="Times New Roman" w:cs="Times New Roman"/>
          <w:sz w:val="24"/>
          <w:szCs w:val="24"/>
        </w:rPr>
        <w:t xml:space="preserve"> беговые легкоатлетические упражнения, челночный бег, медленный бег до 6 мин., бег с преодолением препятствий, встречная эстафета.</w:t>
      </w:r>
    </w:p>
    <w:p w14:paraId="4C9816DB" w14:textId="77777777" w:rsidR="00315793" w:rsidRDefault="00315793" w:rsidP="00315793">
      <w:pPr>
        <w:spacing w:after="0" w:line="0" w:lineRule="atLeas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65B5A">
        <w:rPr>
          <w:rFonts w:ascii="Times New Roman" w:hAnsi="Times New Roman" w:cs="Times New Roman"/>
          <w:b/>
          <w:sz w:val="24"/>
          <w:szCs w:val="24"/>
        </w:rPr>
        <w:t>Прыжки: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hAnsi="Times New Roman" w:cs="Times New Roman"/>
          <w:sz w:val="24"/>
          <w:szCs w:val="24"/>
        </w:rPr>
        <w:t>Прыжки   на заданную длину;</w:t>
      </w:r>
      <w:r>
        <w:rPr>
          <w:rFonts w:ascii="Times New Roman" w:hAnsi="Times New Roman" w:cs="Times New Roman"/>
          <w:sz w:val="24"/>
          <w:szCs w:val="24"/>
        </w:rPr>
        <w:t xml:space="preserve"> в длину с места, с поворотами на 180, 360, с высоты, через вращающуюся скакалку, через скакалку, препятствия,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эстафеты с прыжками.</w:t>
      </w:r>
    </w:p>
    <w:p w14:paraId="01B1B71D" w14:textId="77777777" w:rsidR="00315793" w:rsidRDefault="00315793" w:rsidP="00315793">
      <w:pPr>
        <w:spacing w:after="0" w:line="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74">
        <w:rPr>
          <w:rFonts w:ascii="Times New Roman" w:hAnsi="Times New Roman" w:cs="Times New Roman"/>
          <w:b/>
          <w:sz w:val="24"/>
          <w:szCs w:val="24"/>
        </w:rPr>
        <w:t>Пионербол: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eastAsia="Times New Roman" w:hAnsi="Times New Roman" w:cs="Times New Roman"/>
          <w:sz w:val="24"/>
          <w:szCs w:val="24"/>
        </w:rPr>
        <w:t>Игра в пионербол по упрощенным правилам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CA8810" w14:textId="77777777" w:rsidR="00315793" w:rsidRPr="0046381D" w:rsidRDefault="00315793" w:rsidP="00315793">
      <w:pPr>
        <w:spacing w:after="0" w:line="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4D5">
        <w:rPr>
          <w:rFonts w:ascii="Times New Roman" w:eastAsia="Times New Roman" w:hAnsi="Times New Roman" w:cs="Times New Roman"/>
          <w:b/>
          <w:sz w:val="24"/>
          <w:szCs w:val="24"/>
        </w:rPr>
        <w:t>Баскетбол: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Стойки, перемещения, передачи мяча в парах, ведение мяча, броски по кольцу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баскетбольными мячами, в парах.</w:t>
      </w:r>
    </w:p>
    <w:p w14:paraId="09D28DF5" w14:textId="77777777" w:rsidR="00315793" w:rsidRDefault="00315793" w:rsidP="00315793">
      <w:pPr>
        <w:spacing w:after="0" w:line="0" w:lineRule="atLeast"/>
        <w:ind w:right="141"/>
        <w:jc w:val="both"/>
        <w:rPr>
          <w:rStyle w:val="c32"/>
          <w:rFonts w:ascii="Times New Roman" w:hAnsi="Times New Roman" w:cs="Times New Roman"/>
          <w:color w:val="000000"/>
          <w:sz w:val="24"/>
          <w:szCs w:val="24"/>
        </w:rPr>
      </w:pPr>
      <w:r w:rsidRPr="0046381D">
        <w:rPr>
          <w:rFonts w:ascii="Times New Roman" w:eastAsia="Times New Roman" w:hAnsi="Times New Roman" w:cs="Times New Roman"/>
          <w:sz w:val="24"/>
          <w:szCs w:val="24"/>
        </w:rPr>
        <w:t>Двусторонняя игра.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 Ведение мяча с высоким отскоком, с низким отскоком. Ведение мяча без зрительного контроля. </w:t>
      </w:r>
      <w:r w:rsidRPr="005A1083">
        <w:rPr>
          <w:rStyle w:val="c32"/>
          <w:rFonts w:ascii="Times New Roman" w:hAnsi="Times New Roman" w:cs="Times New Roman"/>
          <w:color w:val="000000"/>
        </w:rPr>
        <w:t>Ведение мяча со зрительным контролем.</w:t>
      </w:r>
      <w:r>
        <w:rPr>
          <w:rStyle w:val="c32"/>
          <w:color w:val="000000"/>
          <w:sz w:val="28"/>
          <w:szCs w:val="28"/>
        </w:rPr>
        <w:t xml:space="preserve">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>Ведение</w:t>
      </w:r>
      <w:r>
        <w:rPr>
          <w:rStyle w:val="c32"/>
          <w:color w:val="000000"/>
          <w:sz w:val="28"/>
          <w:szCs w:val="28"/>
        </w:rPr>
        <w:t xml:space="preserve">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мяча на месте, ведение мяча по прямой, ведение мяча по дугам, ведение мяча по 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кругу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>. Ведение мяча зигзагом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9CA6B3" w14:textId="77777777" w:rsidR="00315793" w:rsidRPr="00236C5F" w:rsidRDefault="00315793" w:rsidP="00315793">
      <w:pPr>
        <w:pStyle w:val="c21"/>
        <w:shd w:val="clear" w:color="auto" w:fill="FFFFFF"/>
        <w:spacing w:before="0" w:beforeAutospacing="0" w:after="0" w:afterAutospacing="0"/>
        <w:ind w:right="141"/>
        <w:jc w:val="both"/>
        <w:rPr>
          <w:color w:val="000000"/>
        </w:rPr>
      </w:pPr>
      <w:r w:rsidRPr="009C33AB">
        <w:rPr>
          <w:b/>
          <w:bCs/>
          <w:color w:val="000000"/>
        </w:rPr>
        <w:t>Волейбол:</w:t>
      </w:r>
      <w:r>
        <w:rPr>
          <w:bCs/>
          <w:color w:val="000000"/>
        </w:rPr>
        <w:t xml:space="preserve"> </w:t>
      </w:r>
      <w:r w:rsidRPr="00236C5F">
        <w:rPr>
          <w:bCs/>
          <w:color w:val="000000"/>
        </w:rPr>
        <w:t>Перемещения и стойки</w:t>
      </w:r>
      <w:r w:rsidRPr="00236C5F">
        <w:rPr>
          <w:rStyle w:val="c8"/>
          <w:color w:val="000000"/>
        </w:rPr>
        <w:t>: стойки в сочетании с перемещениями, сочетание способов перемещений (лицом, боком, спиной вперед); остановка прыжком; сочетание перемещений и технических приемов.</w:t>
      </w:r>
    </w:p>
    <w:p w14:paraId="2DB411CC" w14:textId="77777777" w:rsidR="00315793" w:rsidRPr="00236C5F" w:rsidRDefault="00315793" w:rsidP="00315793">
      <w:pPr>
        <w:pStyle w:val="c21"/>
        <w:shd w:val="clear" w:color="auto" w:fill="FFFFFF"/>
        <w:spacing w:before="0" w:beforeAutospacing="0" w:after="0" w:afterAutospacing="0"/>
        <w:ind w:right="141"/>
        <w:jc w:val="both"/>
        <w:rPr>
          <w:color w:val="000000"/>
        </w:rPr>
      </w:pPr>
      <w:r w:rsidRPr="00236C5F">
        <w:rPr>
          <w:bCs/>
          <w:color w:val="000000"/>
        </w:rPr>
        <w:t>Передачи мяча</w:t>
      </w:r>
      <w:r w:rsidRPr="00236C5F">
        <w:rPr>
          <w:rStyle w:val="c8"/>
          <w:color w:val="000000"/>
        </w:rPr>
        <w:t>: передачи в парах в сочетании с перемещениями в различных направлениях; встречная передача мяча через сетку.</w:t>
      </w:r>
    </w:p>
    <w:p w14:paraId="701B80D2" w14:textId="77777777" w:rsidR="00315793" w:rsidRPr="00236C5F" w:rsidRDefault="00315793" w:rsidP="00315793">
      <w:pPr>
        <w:pStyle w:val="c21"/>
        <w:shd w:val="clear" w:color="auto" w:fill="FFFFFF"/>
        <w:spacing w:before="0" w:beforeAutospacing="0" w:after="0" w:afterAutospacing="0"/>
        <w:ind w:right="141"/>
        <w:jc w:val="both"/>
        <w:rPr>
          <w:color w:val="000000"/>
        </w:rPr>
      </w:pPr>
      <w:r w:rsidRPr="00236C5F">
        <w:rPr>
          <w:bCs/>
          <w:color w:val="000000"/>
        </w:rPr>
        <w:t>Подачи</w:t>
      </w:r>
      <w:r w:rsidRPr="00236C5F">
        <w:rPr>
          <w:rStyle w:val="c8"/>
          <w:color w:val="000000"/>
        </w:rPr>
        <w:t>: нижняя прямая подача подряд 15-20 попыток через сетку на расстоянии 3-6 м; соревнование на большее количество подач через сетку.</w:t>
      </w:r>
    </w:p>
    <w:p w14:paraId="6A29DD97" w14:textId="77777777" w:rsidR="00315793" w:rsidRDefault="00315793" w:rsidP="00315793">
      <w:pPr>
        <w:pStyle w:val="c21"/>
        <w:shd w:val="clear" w:color="auto" w:fill="FFFFFF"/>
        <w:spacing w:before="0" w:beforeAutospacing="0" w:after="0" w:afterAutospacing="0"/>
        <w:ind w:right="141"/>
        <w:jc w:val="both"/>
        <w:rPr>
          <w:rStyle w:val="c8"/>
          <w:color w:val="000000"/>
        </w:rPr>
      </w:pPr>
      <w:r w:rsidRPr="00236C5F">
        <w:rPr>
          <w:bCs/>
          <w:color w:val="000000"/>
        </w:rPr>
        <w:t>Нападающие удары</w:t>
      </w:r>
      <w:r w:rsidRPr="00236C5F">
        <w:rPr>
          <w:rStyle w:val="c8"/>
          <w:color w:val="000000"/>
        </w:rPr>
        <w:t>: удар прямой по ходу по мячу в держателе; по мячу, подброшенному партнером без прыжка. </w:t>
      </w:r>
    </w:p>
    <w:p w14:paraId="6326D9DF" w14:textId="77777777" w:rsidR="00315793" w:rsidRPr="00236C5F" w:rsidRDefault="00315793" w:rsidP="00315793">
      <w:pPr>
        <w:pStyle w:val="c21"/>
        <w:shd w:val="clear" w:color="auto" w:fill="FFFFFF"/>
        <w:spacing w:before="0" w:beforeAutospacing="0" w:after="0" w:afterAutospacing="0" w:line="0" w:lineRule="atLeast"/>
        <w:ind w:right="141"/>
        <w:jc w:val="both"/>
        <w:rPr>
          <w:rStyle w:val="c8"/>
          <w:color w:val="000000"/>
        </w:rPr>
      </w:pPr>
      <w:r w:rsidRPr="00236C5F">
        <w:rPr>
          <w:bCs/>
          <w:color w:val="000000"/>
        </w:rPr>
        <w:t>Прием мяча сверху двумя руками</w:t>
      </w:r>
      <w:r w:rsidRPr="00236C5F">
        <w:rPr>
          <w:rStyle w:val="c8"/>
          <w:color w:val="000000"/>
        </w:rPr>
        <w:t>: на</w:t>
      </w:r>
    </w:p>
    <w:p w14:paraId="64812F0E" w14:textId="77777777" w:rsidR="00315793" w:rsidRPr="00236C5F" w:rsidRDefault="00315793" w:rsidP="00315793">
      <w:pPr>
        <w:pStyle w:val="c21"/>
        <w:shd w:val="clear" w:color="auto" w:fill="FFFFFF"/>
        <w:spacing w:before="0" w:beforeAutospacing="0" w:after="0" w:afterAutospacing="0" w:line="0" w:lineRule="atLeast"/>
        <w:ind w:right="141"/>
        <w:jc w:val="both"/>
        <w:rPr>
          <w:color w:val="000000"/>
        </w:rPr>
      </w:pPr>
      <w:r w:rsidRPr="00236C5F">
        <w:rPr>
          <w:rStyle w:val="c8"/>
          <w:color w:val="000000"/>
        </w:rPr>
        <w:t>брошенного партнером через сетку; в парах направленного ударом (расстояние 3-6 м).</w:t>
      </w:r>
    </w:p>
    <w:p w14:paraId="4AF70D45" w14:textId="77777777" w:rsidR="00315793" w:rsidRPr="00236C5F" w:rsidRDefault="00315793" w:rsidP="00315793">
      <w:pPr>
        <w:pStyle w:val="c21"/>
        <w:shd w:val="clear" w:color="auto" w:fill="FFFFFF"/>
        <w:spacing w:before="0" w:beforeAutospacing="0" w:after="0" w:afterAutospacing="0" w:line="0" w:lineRule="atLeast"/>
        <w:ind w:right="141"/>
        <w:jc w:val="both"/>
        <w:rPr>
          <w:color w:val="000000"/>
        </w:rPr>
      </w:pPr>
      <w:r w:rsidRPr="00236C5F">
        <w:rPr>
          <w:bCs/>
          <w:color w:val="000000"/>
        </w:rPr>
        <w:t>Прием мяча снизу двумя руками</w:t>
      </w:r>
      <w:r w:rsidRPr="00236C5F">
        <w:rPr>
          <w:rStyle w:val="c8"/>
          <w:color w:val="000000"/>
        </w:rPr>
        <w:t>: наброшенного партнером (в парах и через сетку); во встречных колоннах; в стену и над собой поочередно многократно;</w:t>
      </w:r>
    </w:p>
    <w:p w14:paraId="02C4DA1A" w14:textId="77777777" w:rsidR="00315793" w:rsidRPr="009C33AB" w:rsidRDefault="00315793" w:rsidP="00315793">
      <w:pPr>
        <w:spacing w:after="0" w:line="0" w:lineRule="atLeast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3AB">
        <w:rPr>
          <w:rStyle w:val="c8"/>
          <w:rFonts w:ascii="Times New Roman" w:hAnsi="Times New Roman" w:cs="Times New Roman"/>
          <w:color w:val="000000"/>
          <w:sz w:val="24"/>
          <w:szCs w:val="24"/>
        </w:rPr>
        <w:t>прием подачи нижней прямой.</w:t>
      </w:r>
    </w:p>
    <w:p w14:paraId="54EFB63D" w14:textId="77777777" w:rsidR="00315793" w:rsidRDefault="00315793" w:rsidP="00315793">
      <w:pPr>
        <w:spacing w:after="0" w:line="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AB">
        <w:rPr>
          <w:rFonts w:ascii="Times New Roman" w:eastAsia="Times New Roman" w:hAnsi="Times New Roman" w:cs="Times New Roman"/>
          <w:b/>
          <w:sz w:val="24"/>
          <w:szCs w:val="24"/>
        </w:rPr>
        <w:t>ОФП: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eastAsia="Times New Roman" w:hAnsi="Times New Roman" w:cs="Times New Roman"/>
          <w:sz w:val="24"/>
          <w:szCs w:val="24"/>
        </w:rPr>
        <w:t xml:space="preserve">ОРУ направленные на развитие быстроты, скорости, силы, ловкости, выносливости, гибкости.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Подтягивание на низкой, высокой перекладине. </w:t>
      </w:r>
      <w:r w:rsidRPr="0046381D">
        <w:rPr>
          <w:rFonts w:ascii="Times New Roman" w:eastAsia="Times New Roman" w:hAnsi="Times New Roman" w:cs="Times New Roman"/>
          <w:sz w:val="24"/>
          <w:szCs w:val="24"/>
        </w:rPr>
        <w:t>Сгибание разгибание рук в упоре лежа. Сгибание и разгибание туловища лежа на полу.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eastAsia="Times New Roman" w:hAnsi="Times New Roman" w:cs="Times New Roman"/>
          <w:sz w:val="24"/>
          <w:szCs w:val="24"/>
        </w:rPr>
        <w:t>Упражнения с набивными мячами, в парах,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тройках. Фитнес.</w:t>
      </w:r>
    </w:p>
    <w:p w14:paraId="0B2F351B" w14:textId="77777777" w:rsidR="00315793" w:rsidRPr="0046381D" w:rsidRDefault="00315793" w:rsidP="00315793">
      <w:pPr>
        <w:spacing w:after="0" w:line="0" w:lineRule="atLeas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C33AB">
        <w:rPr>
          <w:rFonts w:ascii="Times New Roman" w:hAnsi="Times New Roman" w:cs="Times New Roman"/>
          <w:b/>
          <w:sz w:val="24"/>
          <w:szCs w:val="24"/>
        </w:rPr>
        <w:t>Подвижные игры</w:t>
      </w:r>
      <w:proofErr w:type="gramStart"/>
      <w:r w:rsidRPr="009C33A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381D">
        <w:rPr>
          <w:rFonts w:ascii="Times New Roman" w:hAnsi="Times New Roman" w:cs="Times New Roman"/>
          <w:sz w:val="24"/>
          <w:szCs w:val="24"/>
        </w:rPr>
        <w:t xml:space="preserve"> закрепление и совершенствование навыков бега, развитие скоростных способностей, способностей к ориентированию в пространстве, прыжках, скоростно-силовых, координационных и кондиционных способностей.  </w:t>
      </w:r>
    </w:p>
    <w:p w14:paraId="2D15095A" w14:textId="77777777" w:rsidR="00315793" w:rsidRDefault="00315793" w:rsidP="00315793">
      <w:pPr>
        <w:spacing w:after="0" w:line="0" w:lineRule="atLeas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6381D">
        <w:rPr>
          <w:rFonts w:ascii="Times New Roman" w:hAnsi="Times New Roman" w:cs="Times New Roman"/>
          <w:sz w:val="24"/>
          <w:szCs w:val="24"/>
        </w:rPr>
        <w:t>«К своим флажкам», Два мороза», «Пятнашки», «Прыгающие воробушки», «Зайцы в огороде», «Лисы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hAnsi="Times New Roman" w:cs="Times New Roman"/>
          <w:sz w:val="24"/>
          <w:szCs w:val="24"/>
        </w:rPr>
        <w:t>и куры», «Борьба за мяч», «Перестрелка», «Мини баскетбол, мини- футбол», «Пионербол».</w:t>
      </w:r>
    </w:p>
    <w:p w14:paraId="1B14928C" w14:textId="77777777" w:rsidR="00315793" w:rsidRDefault="00315793" w:rsidP="00315793">
      <w:pPr>
        <w:spacing w:after="0" w:line="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843">
        <w:rPr>
          <w:rFonts w:ascii="Times New Roman" w:hAnsi="Times New Roman" w:cs="Times New Roman"/>
          <w:b/>
          <w:sz w:val="24"/>
          <w:szCs w:val="24"/>
        </w:rPr>
        <w:t>Акробатика: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eastAsia="Times New Roman" w:hAnsi="Times New Roman" w:cs="Times New Roman"/>
          <w:sz w:val="24"/>
          <w:szCs w:val="24"/>
        </w:rPr>
        <w:t xml:space="preserve">Упражнения лежа и сидя на полу; </w:t>
      </w:r>
      <w:r>
        <w:rPr>
          <w:rFonts w:ascii="Times New Roman" w:eastAsia="Times New Roman" w:hAnsi="Times New Roman" w:cs="Times New Roman"/>
          <w:sz w:val="24"/>
          <w:szCs w:val="24"/>
        </w:rPr>
        <w:t>на развитие гибкости, силы, гимнастической скамейке, с набивным мячом, в парах.</w:t>
      </w:r>
    </w:p>
    <w:p w14:paraId="7F46B7F5" w14:textId="77777777" w:rsidR="00315793" w:rsidRPr="0046381D" w:rsidRDefault="00315793" w:rsidP="00315793">
      <w:pPr>
        <w:spacing w:after="0" w:line="0" w:lineRule="atLeast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C2D8F" w14:textId="77777777" w:rsidR="00315793" w:rsidRPr="00C41AF0" w:rsidRDefault="00315793" w:rsidP="00315793">
      <w:pPr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F0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093CB506" w14:textId="77777777" w:rsidR="00315793" w:rsidRPr="00C41AF0" w:rsidRDefault="00315793" w:rsidP="00315793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8F95422" w14:textId="77777777" w:rsidR="00315793" w:rsidRPr="00236C5F" w:rsidRDefault="00315793" w:rsidP="00315793">
      <w:pPr>
        <w:pStyle w:val="c21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  <w:r w:rsidRPr="005D6064">
        <w:rPr>
          <w:b/>
        </w:rPr>
        <w:t>Бег:</w:t>
      </w:r>
      <w:r>
        <w:rPr>
          <w:b/>
        </w:rPr>
        <w:t xml:space="preserve"> </w:t>
      </w:r>
      <w:r>
        <w:t>Б</w:t>
      </w:r>
      <w:r w:rsidRPr="005D6064">
        <w:t>еговые и прыжковые упражнения, равномерный бег до 12 мин., высокий, низкий старт, челночный бег 3х10 м., бег с преодолением препятствий, бег 1000 м. на результат, встречная эстафета.</w:t>
      </w:r>
      <w:r>
        <w:t xml:space="preserve"> </w:t>
      </w:r>
      <w:r w:rsidRPr="0046381D">
        <w:t>Легкоатлетические эстафеты с прыжками.</w:t>
      </w:r>
      <w:r>
        <w:rPr>
          <w:color w:val="000000"/>
          <w:sz w:val="28"/>
          <w:szCs w:val="28"/>
        </w:rPr>
        <w:t xml:space="preserve"> </w:t>
      </w:r>
      <w:r w:rsidRPr="00236C5F">
        <w:rPr>
          <w:rStyle w:val="c8"/>
          <w:color w:val="000000"/>
        </w:rPr>
        <w:t>Приседание и резкое выпрямление ног со взмахом рук вверх; то же с прыжком вверх, с набивным мячом в руках. Из положения стоя на гимнастической стенке, правая нога сильно согнута, левая опущена вниз, руками держаться на уровне лица — быстрое разгибание ноги; то же с отягощением.</w:t>
      </w:r>
    </w:p>
    <w:p w14:paraId="101D9BF5" w14:textId="77777777" w:rsidR="00315793" w:rsidRPr="00CD5527" w:rsidRDefault="00315793" w:rsidP="00315793">
      <w:pPr>
        <w:pStyle w:val="c21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  <w:r w:rsidRPr="00236C5F">
        <w:rPr>
          <w:rStyle w:val="c8"/>
          <w:color w:val="000000"/>
        </w:rPr>
        <w:t>Упражнения с отягощениями: приседания (до 30% от массы тела). Многократные броски набивного мяча над собой и прыжки и ловля после приземления. Стоя на расстоянии 1-1,5 м от стены с набивным мячом в руках, в прыжке бросить мяч вверх о стену, приземлиться, снова прыгнуть и поймать мяч, приземлиться и снова в прыжке бросить и т. д.  </w:t>
      </w:r>
    </w:p>
    <w:p w14:paraId="5AF4C65E" w14:textId="77777777" w:rsidR="00315793" w:rsidRPr="000571BB" w:rsidRDefault="00315793" w:rsidP="0031579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381D">
        <w:rPr>
          <w:rFonts w:ascii="Times New Roman" w:hAnsi="Times New Roman" w:cs="Times New Roman"/>
          <w:b/>
          <w:sz w:val="24"/>
          <w:szCs w:val="24"/>
        </w:rPr>
        <w:t>Прыжки: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71BB">
        <w:rPr>
          <w:rFonts w:ascii="Times New Roman" w:hAnsi="Times New Roman" w:cs="Times New Roman"/>
          <w:sz w:val="24"/>
          <w:szCs w:val="24"/>
        </w:rPr>
        <w:t xml:space="preserve">рыжки на заданную длину, в длину с места, прыжки с поворотами на 180, 360, с высоты, через вращающуюся скакалку, прыжки через препятствия, через скакалку, </w:t>
      </w:r>
      <w:proofErr w:type="spellStart"/>
      <w:r w:rsidRPr="000571B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05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527">
        <w:rPr>
          <w:rStyle w:val="c8"/>
          <w:rFonts w:ascii="Times New Roman" w:hAnsi="Times New Roman" w:cs="Times New Roman"/>
          <w:color w:val="000000"/>
          <w:sz w:val="24"/>
          <w:szCs w:val="24"/>
        </w:rPr>
        <w:t>Прыжки через скамейку, через две сложенные друг на друга скамейки как на одной, так и на двух ногах. Прыжки на скакалке на одной и двух ногах. Прыжки вверх с доставанием предметов (гимнастической перекладины, подвешенных предметов).</w:t>
      </w:r>
    </w:p>
    <w:p w14:paraId="7B6ADF1C" w14:textId="77777777" w:rsidR="00315793" w:rsidRPr="0046381D" w:rsidRDefault="00315793" w:rsidP="00315793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27">
        <w:rPr>
          <w:rFonts w:ascii="Times New Roman" w:eastAsia="Times New Roman" w:hAnsi="Times New Roman" w:cs="Times New Roman"/>
          <w:b/>
          <w:sz w:val="24"/>
          <w:szCs w:val="24"/>
        </w:rPr>
        <w:t>Баскетбол: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Стойки, перемещения. Передачи мяча в парах, ведение мяча, броски по кольцу, ОРУ с баскетбольными мячами, в парах.</w:t>
      </w:r>
    </w:p>
    <w:p w14:paraId="4DFE22A4" w14:textId="77777777" w:rsidR="00315793" w:rsidRDefault="00315793" w:rsidP="00315793">
      <w:pPr>
        <w:spacing w:after="0" w:line="0" w:lineRule="atLeast"/>
        <w:ind w:right="-1"/>
        <w:jc w:val="both"/>
        <w:rPr>
          <w:rStyle w:val="c32"/>
          <w:rFonts w:ascii="Times New Roman" w:hAnsi="Times New Roman" w:cs="Times New Roman"/>
          <w:color w:val="000000"/>
          <w:sz w:val="24"/>
          <w:szCs w:val="24"/>
        </w:rPr>
      </w:pPr>
      <w:r w:rsidRPr="0046381D">
        <w:rPr>
          <w:rFonts w:ascii="Times New Roman" w:eastAsia="Times New Roman" w:hAnsi="Times New Roman" w:cs="Times New Roman"/>
          <w:sz w:val="24"/>
          <w:szCs w:val="24"/>
        </w:rPr>
        <w:t>Двусторонняя игра.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Ведение мяча с высоким отскоком, с низким отскоком. Ведение мяча без зрительного контроля. </w:t>
      </w:r>
      <w:r w:rsidRPr="005A1083">
        <w:rPr>
          <w:rStyle w:val="c32"/>
          <w:rFonts w:ascii="Times New Roman" w:hAnsi="Times New Roman" w:cs="Times New Roman"/>
          <w:color w:val="000000"/>
        </w:rPr>
        <w:t>Ведение мяча со зрительным контролем.</w:t>
      </w:r>
      <w:r>
        <w:rPr>
          <w:rStyle w:val="c32"/>
          <w:color w:val="000000"/>
          <w:sz w:val="28"/>
          <w:szCs w:val="28"/>
        </w:rPr>
        <w:t xml:space="preserve">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>Ведение</w:t>
      </w:r>
      <w:r>
        <w:rPr>
          <w:rStyle w:val="c32"/>
          <w:color w:val="000000"/>
          <w:sz w:val="28"/>
          <w:szCs w:val="28"/>
        </w:rPr>
        <w:t xml:space="preserve">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мяча на месте, ведение мяча по прямой, ведение мяча по дугам, ведение мяча по 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кругу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>. Ведение мяча зигзагом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. Передача мяча в тройках с перемещением.</w:t>
      </w:r>
    </w:p>
    <w:p w14:paraId="2983D5F4" w14:textId="77777777" w:rsidR="00315793" w:rsidRPr="00CD5527" w:rsidRDefault="00315793" w:rsidP="00315793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381D">
        <w:rPr>
          <w:rFonts w:ascii="Times New Roman" w:hAnsi="Times New Roman" w:cs="Times New Roman"/>
          <w:sz w:val="24"/>
          <w:szCs w:val="24"/>
        </w:rPr>
        <w:t xml:space="preserve">ередачи мяча от груди снизу, передачи мяча от груди на месте, сверху,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Ловля мяча двумя руками 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</w:t>
      </w:r>
      <w:r w:rsidRPr="00CD5527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Передача мяча одной рукой сверху, от плеча, от груди. </w:t>
      </w:r>
      <w:r w:rsidRPr="00CD5527">
        <w:rPr>
          <w:rFonts w:ascii="Times New Roman" w:hAnsi="Times New Roman" w:cs="Times New Roman"/>
          <w:sz w:val="24"/>
          <w:szCs w:val="24"/>
        </w:rPr>
        <w:t xml:space="preserve">ведение мяча по прямой, бегом, броски по кольцу снизу с 3 м. </w:t>
      </w:r>
    </w:p>
    <w:p w14:paraId="41B3CC74" w14:textId="77777777" w:rsidR="00315793" w:rsidRPr="00CD5527" w:rsidRDefault="00315793" w:rsidP="00315793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527">
        <w:rPr>
          <w:rFonts w:ascii="Times New Roman" w:hAnsi="Times New Roman" w:cs="Times New Roman"/>
          <w:sz w:val="24"/>
          <w:szCs w:val="24"/>
        </w:rPr>
        <w:t xml:space="preserve">Игры и эстафеты. </w:t>
      </w:r>
    </w:p>
    <w:p w14:paraId="29B75DAD" w14:textId="77777777" w:rsidR="00315793" w:rsidRPr="00CD5527" w:rsidRDefault="00315793" w:rsidP="00315793">
      <w:pPr>
        <w:pStyle w:val="c21"/>
        <w:shd w:val="clear" w:color="auto" w:fill="FFFFFF"/>
        <w:spacing w:before="0" w:beforeAutospacing="0" w:after="0" w:afterAutospacing="0" w:line="0" w:lineRule="atLeast"/>
        <w:ind w:right="-1"/>
        <w:jc w:val="both"/>
      </w:pPr>
      <w:r w:rsidRPr="00CD5527">
        <w:rPr>
          <w:b/>
        </w:rPr>
        <w:t>Волейбол.</w:t>
      </w:r>
      <w:r w:rsidRPr="00CD5527">
        <w:t xml:space="preserve"> Стойки, перемещения. Верхняя, нижняя передачи. Передачи в парах, у стены. Подачи. Нападающий удар. </w:t>
      </w:r>
    </w:p>
    <w:p w14:paraId="7A918006" w14:textId="77777777" w:rsidR="00315793" w:rsidRPr="00CD5527" w:rsidRDefault="00315793" w:rsidP="00315793">
      <w:pPr>
        <w:spacing w:after="0" w:line="0" w:lineRule="atLeast"/>
        <w:ind w:right="-1"/>
        <w:jc w:val="both"/>
        <w:rPr>
          <w:rStyle w:val="c8"/>
          <w:rFonts w:ascii="Times New Roman" w:hAnsi="Times New Roman" w:cs="Times New Roman"/>
          <w:color w:val="000000"/>
          <w:sz w:val="24"/>
          <w:szCs w:val="24"/>
        </w:rPr>
      </w:pPr>
      <w:r w:rsidRPr="00CD5527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Многократные броски и ловля набивного мяча от груди двумя руками, то же на дальность. То же с баскетбольным мячом. Упражнения для кистей рук с гантелями. Сжимание теннисного мяча. Многократные «волейбольные» передачи различных мячей в стену. Передачи волейбольного мяча в стену, увеличивая расстояние от нее. Многократные   передачи волейбольного мяча на дальность. Броски набивного мяча над собой и наблюдение за партнером. </w:t>
      </w:r>
    </w:p>
    <w:p w14:paraId="3AE95FA4" w14:textId="77777777" w:rsidR="00315793" w:rsidRDefault="00315793" w:rsidP="00315793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27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ОФП:</w:t>
      </w:r>
      <w:r w:rsidRPr="00CD5527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527">
        <w:rPr>
          <w:rFonts w:ascii="Times New Roman" w:eastAsia="Times New Roman" w:hAnsi="Times New Roman" w:cs="Times New Roman"/>
          <w:sz w:val="24"/>
          <w:szCs w:val="24"/>
        </w:rPr>
        <w:t xml:space="preserve">ОРУ направленные на развитие быстроты, скорости, силы, ловкости, выносливости, гибкости. </w:t>
      </w:r>
      <w:r>
        <w:rPr>
          <w:rFonts w:ascii="Times New Roman" w:eastAsia="Times New Roman" w:hAnsi="Times New Roman" w:cs="Times New Roman"/>
          <w:sz w:val="24"/>
          <w:szCs w:val="24"/>
        </w:rPr>
        <w:t>Подтягивание на низкой, высокой перекладине. Сгибание, разгибание рук в упоре лежа. Сгибание, разгибание туловища лежа на полу. Упражнения с набивными мячами, в парах, тройках. Фитнес.</w:t>
      </w:r>
    </w:p>
    <w:p w14:paraId="2606DAFD" w14:textId="77777777" w:rsidR="00315793" w:rsidRPr="0046381D" w:rsidRDefault="00315793" w:rsidP="00315793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53A8">
        <w:rPr>
          <w:rFonts w:ascii="Times New Roman" w:eastAsia="Times New Roman" w:hAnsi="Times New Roman" w:cs="Times New Roman"/>
          <w:b/>
          <w:sz w:val="24"/>
          <w:szCs w:val="24"/>
        </w:rPr>
        <w:t>Подвижные игры</w:t>
      </w:r>
      <w:proofErr w:type="gramStart"/>
      <w:r w:rsidRPr="000B53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381D">
        <w:rPr>
          <w:rFonts w:ascii="Times New Roman" w:hAnsi="Times New Roman" w:cs="Times New Roman"/>
          <w:sz w:val="24"/>
          <w:szCs w:val="24"/>
        </w:rPr>
        <w:t xml:space="preserve"> закрепление и совершенствование навыков бега, развитие скоростных способностей, способностей к ориентированию в пространстве, прыжках, скоростно-силовых, координационных и кондиционных способностей.  </w:t>
      </w:r>
    </w:p>
    <w:p w14:paraId="700BEF87" w14:textId="77777777" w:rsidR="00315793" w:rsidRPr="0046381D" w:rsidRDefault="00315793" w:rsidP="00315793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381D">
        <w:rPr>
          <w:rFonts w:ascii="Times New Roman" w:hAnsi="Times New Roman" w:cs="Times New Roman"/>
          <w:sz w:val="24"/>
          <w:szCs w:val="24"/>
        </w:rPr>
        <w:t xml:space="preserve">«Пустое место», «Белые медведи», «Космонавты», «Прыжки по полосам», «Волк во рву», «Удочка». </w:t>
      </w:r>
    </w:p>
    <w:p w14:paraId="14F10329" w14:textId="77777777" w:rsidR="00315793" w:rsidRDefault="00315793" w:rsidP="0031579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381D">
        <w:rPr>
          <w:rFonts w:ascii="Times New Roman" w:hAnsi="Times New Roman" w:cs="Times New Roman"/>
          <w:sz w:val="24"/>
          <w:szCs w:val="24"/>
        </w:rPr>
        <w:t>«Борьба за мяч», «Перестрелка», «Мини баскетбол, мини-волейбол, мини-футбол», «Пионербол».</w:t>
      </w:r>
    </w:p>
    <w:p w14:paraId="7D12EBC5" w14:textId="77777777" w:rsidR="00315793" w:rsidRPr="00F8748C" w:rsidRDefault="00315793" w:rsidP="00315793">
      <w:pPr>
        <w:spacing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Акробатика: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Упражнения лежа и сидя на полу, на развитие гибкости, силы. Упражнения на гимнастической скамейке, с набивным мячом, в парах.</w:t>
      </w:r>
    </w:p>
    <w:p w14:paraId="59EBE764" w14:textId="77777777" w:rsidR="00315793" w:rsidRDefault="00315793" w:rsidP="0031579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F0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4A18C6DD" w14:textId="77777777" w:rsidR="00315793" w:rsidRDefault="00315793" w:rsidP="0031579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1D677" w14:textId="77777777" w:rsidR="00315793" w:rsidRPr="00F8748C" w:rsidRDefault="00315793" w:rsidP="00315793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8748C">
        <w:rPr>
          <w:rFonts w:ascii="Times New Roman" w:hAnsi="Times New Roman" w:cs="Times New Roman"/>
          <w:b/>
          <w:sz w:val="24"/>
          <w:szCs w:val="24"/>
        </w:rPr>
        <w:t>Бег:</w:t>
      </w:r>
      <w:r>
        <w:rPr>
          <w:rFonts w:ascii="Times New Roman" w:hAnsi="Times New Roman" w:cs="Times New Roman"/>
          <w:sz w:val="24"/>
          <w:szCs w:val="24"/>
        </w:rPr>
        <w:t xml:space="preserve"> Беговые и прыжковые упражнения, равномерный бег до 12 мин., высокий, низкий старт, челночный бег 3х10 м, бег 1000 м на результат.</w:t>
      </w:r>
    </w:p>
    <w:p w14:paraId="7CDD6653" w14:textId="77777777" w:rsidR="00315793" w:rsidRPr="0046381D" w:rsidRDefault="00315793" w:rsidP="00315793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381D">
        <w:rPr>
          <w:rFonts w:ascii="Times New Roman" w:hAnsi="Times New Roman" w:cs="Times New Roman"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</w:rPr>
        <w:t>: Прыжки</w:t>
      </w:r>
      <w:r w:rsidRPr="0046381D">
        <w:rPr>
          <w:rFonts w:ascii="Times New Roman" w:hAnsi="Times New Roman" w:cs="Times New Roman"/>
          <w:sz w:val="24"/>
          <w:szCs w:val="24"/>
        </w:rPr>
        <w:t xml:space="preserve">   на заданную длину;</w:t>
      </w:r>
      <w:r>
        <w:rPr>
          <w:rFonts w:ascii="Times New Roman" w:hAnsi="Times New Roman" w:cs="Times New Roman"/>
          <w:sz w:val="24"/>
          <w:szCs w:val="24"/>
        </w:rPr>
        <w:t xml:space="preserve"> в длину с места, с поворотами на 180, 360, с высоты, через вращающуюся скакалку, через скакалку, через препятствия,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легкоатлетические эстафеты с прыжками, встречная эстафета,</w:t>
      </w:r>
    </w:p>
    <w:p w14:paraId="54AB68D9" w14:textId="77777777" w:rsidR="00315793" w:rsidRDefault="00315793" w:rsidP="00315793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1BC7">
        <w:rPr>
          <w:rFonts w:ascii="Times New Roman" w:hAnsi="Times New Roman" w:cs="Times New Roman"/>
          <w:b/>
          <w:sz w:val="24"/>
          <w:szCs w:val="24"/>
        </w:rPr>
        <w:t>Пионербол: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C7">
        <w:rPr>
          <w:rFonts w:ascii="Times New Roman" w:hAnsi="Times New Roman" w:cs="Times New Roman"/>
          <w:sz w:val="24"/>
          <w:szCs w:val="24"/>
        </w:rPr>
        <w:t>Игра по правилам</w:t>
      </w:r>
    </w:p>
    <w:p w14:paraId="4EE23FD9" w14:textId="77777777" w:rsidR="00315793" w:rsidRPr="0046381D" w:rsidRDefault="00315793" w:rsidP="00315793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526C">
        <w:rPr>
          <w:rFonts w:ascii="Times New Roman" w:hAnsi="Times New Roman" w:cs="Times New Roman"/>
          <w:b/>
          <w:sz w:val="24"/>
          <w:szCs w:val="24"/>
        </w:rPr>
        <w:t>Баскетбол: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1D">
        <w:rPr>
          <w:rFonts w:ascii="Times New Roman" w:hAnsi="Times New Roman" w:cs="Times New Roman"/>
          <w:sz w:val="24"/>
          <w:szCs w:val="24"/>
        </w:rPr>
        <w:t xml:space="preserve">Стойки, перемещения, ловля мяча двумя руками, передачи мяча от груди снизу, передачи мяча от груди на месте, сверху, ведение мяча по прямой, бегом, броски по кольцу снизу с 3 м. </w:t>
      </w:r>
      <w:r>
        <w:rPr>
          <w:rFonts w:ascii="Times New Roman" w:hAnsi="Times New Roman" w:cs="Times New Roman"/>
          <w:sz w:val="24"/>
          <w:szCs w:val="24"/>
        </w:rPr>
        <w:t>Игры и эстафеты. Передача мяча в тройках с перемещением.</w:t>
      </w:r>
    </w:p>
    <w:p w14:paraId="58B83AB4" w14:textId="77777777" w:rsidR="00315793" w:rsidRDefault="00315793" w:rsidP="00315793">
      <w:pPr>
        <w:spacing w:after="0" w:line="0" w:lineRule="atLeast"/>
        <w:ind w:right="-1"/>
        <w:jc w:val="both"/>
        <w:rPr>
          <w:rStyle w:val="c32"/>
          <w:rFonts w:ascii="Times New Roman" w:hAnsi="Times New Roman" w:cs="Times New Roman"/>
          <w:color w:val="000000"/>
          <w:sz w:val="24"/>
          <w:szCs w:val="24"/>
        </w:rPr>
      </w:pPr>
      <w:r w:rsidRPr="0046381D">
        <w:rPr>
          <w:rFonts w:ascii="Times New Roman" w:hAnsi="Times New Roman" w:cs="Times New Roman"/>
          <w:sz w:val="24"/>
          <w:szCs w:val="24"/>
        </w:rPr>
        <w:t>Двусторонняя игра.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Ведение мяча с высоким отскоком, с низким отскоком. Ведение мяча без зрительного контроля. </w:t>
      </w:r>
      <w:r w:rsidRPr="005A1083">
        <w:rPr>
          <w:rStyle w:val="c32"/>
          <w:rFonts w:ascii="Times New Roman" w:hAnsi="Times New Roman" w:cs="Times New Roman"/>
          <w:color w:val="000000"/>
        </w:rPr>
        <w:t>Ведение мяча со зрительным контролем.</w:t>
      </w:r>
      <w:r>
        <w:rPr>
          <w:rStyle w:val="c32"/>
          <w:color w:val="000000"/>
          <w:sz w:val="28"/>
          <w:szCs w:val="28"/>
        </w:rPr>
        <w:t xml:space="preserve">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>Ведение</w:t>
      </w:r>
      <w:r>
        <w:rPr>
          <w:rStyle w:val="c32"/>
          <w:color w:val="000000"/>
          <w:sz w:val="28"/>
          <w:szCs w:val="28"/>
        </w:rPr>
        <w:t xml:space="preserve">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мяча на месте, ведение мяча по прямой, ведение мяча по дугам, ведение мяча по 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кругу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>. Ведение мяча зигзагом</w:t>
      </w:r>
    </w:p>
    <w:p w14:paraId="2EB0E12F" w14:textId="77777777" w:rsidR="00315793" w:rsidRDefault="00315793" w:rsidP="00315793">
      <w:pPr>
        <w:spacing w:after="0" w:line="0" w:lineRule="atLeast"/>
        <w:ind w:right="-1"/>
        <w:jc w:val="both"/>
        <w:rPr>
          <w:rStyle w:val="c3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381D">
        <w:rPr>
          <w:rFonts w:ascii="Times New Roman" w:hAnsi="Times New Roman" w:cs="Times New Roman"/>
          <w:sz w:val="24"/>
          <w:szCs w:val="24"/>
        </w:rPr>
        <w:t xml:space="preserve">ередачи мяча от груди снизу, передачи мяча от груди на месте, сверху, </w:t>
      </w:r>
      <w:r w:rsidRPr="005A1083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Ловля мяча двумя 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+</w:t>
      </w:r>
    </w:p>
    <w:p w14:paraId="52BBA117" w14:textId="77777777" w:rsidR="00315793" w:rsidRDefault="00315793" w:rsidP="00315793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скамейке, с набивным мячом, в парах.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4957"/>
        <w:gridCol w:w="2551"/>
        <w:gridCol w:w="2977"/>
      </w:tblGrid>
      <w:tr w:rsidR="00315793" w:rsidRPr="00E6222E" w14:paraId="51ECC2F1" w14:textId="77777777" w:rsidTr="002B58E4">
        <w:tc>
          <w:tcPr>
            <w:tcW w:w="10485" w:type="dxa"/>
            <w:gridSpan w:val="3"/>
          </w:tcPr>
          <w:p w14:paraId="031FC11B" w14:textId="77777777" w:rsidR="00315793" w:rsidRPr="00E6222E" w:rsidRDefault="00315793" w:rsidP="002B58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Сдача контрольных нормативов по «Президентским состязаниям»</w:t>
            </w:r>
          </w:p>
          <w:p w14:paraId="743FE2CD" w14:textId="77777777" w:rsidR="00315793" w:rsidRPr="00E6222E" w:rsidRDefault="00315793" w:rsidP="002B58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2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</w:tr>
      <w:tr w:rsidR="00315793" w:rsidRPr="00E6222E" w14:paraId="215B9A31" w14:textId="77777777" w:rsidTr="002B58E4">
        <w:tc>
          <w:tcPr>
            <w:tcW w:w="4957" w:type="dxa"/>
          </w:tcPr>
          <w:p w14:paraId="02FF7AAF" w14:textId="77777777" w:rsidR="00315793" w:rsidRPr="00E6222E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-челночный бег 3х10 м (юноши, девушки);</w:t>
            </w:r>
          </w:p>
          <w:p w14:paraId="1E124AF7" w14:textId="77777777" w:rsidR="00315793" w:rsidRPr="00E6222E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-бег 30 м (юноши, девушки);</w:t>
            </w:r>
          </w:p>
          <w:p w14:paraId="3ED2B2D6" w14:textId="77777777" w:rsidR="00315793" w:rsidRPr="00E6222E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-поднимание туловища из положения лёжа на спине за 30 сек (юноши, девушки);</w:t>
            </w:r>
          </w:p>
          <w:p w14:paraId="342382B3" w14:textId="77777777" w:rsidR="00315793" w:rsidRPr="00E6222E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-наклон вперед из положения сидя (юноши, девушки) (гибкость);</w:t>
            </w:r>
          </w:p>
          <w:p w14:paraId="5159E764" w14:textId="77777777" w:rsidR="00315793" w:rsidRPr="00E6222E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-сгибание разгибание рук в упоре лежа (девушки);</w:t>
            </w:r>
          </w:p>
          <w:p w14:paraId="010EC36B" w14:textId="77777777" w:rsidR="00315793" w:rsidRPr="00E6222E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-подтягивание на высокой перекладине (юноши)</w:t>
            </w:r>
          </w:p>
          <w:p w14:paraId="2E6B9C6A" w14:textId="77777777" w:rsidR="00315793" w:rsidRPr="00E6222E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-встречная эстафета.</w:t>
            </w:r>
          </w:p>
        </w:tc>
        <w:tc>
          <w:tcPr>
            <w:tcW w:w="2551" w:type="dxa"/>
          </w:tcPr>
          <w:p w14:paraId="715C5F5B" w14:textId="77777777" w:rsidR="00315793" w:rsidRPr="00E6222E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 xml:space="preserve">    Индивидуальная</w:t>
            </w:r>
          </w:p>
          <w:p w14:paraId="7FC30B05" w14:textId="77777777" w:rsidR="00315793" w:rsidRPr="00E6222E" w:rsidRDefault="00315793" w:rsidP="002B58E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14:paraId="788AC90E" w14:textId="77777777" w:rsidR="00315793" w:rsidRPr="00E6222E" w:rsidRDefault="00315793" w:rsidP="002B58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7" w:type="dxa"/>
          </w:tcPr>
          <w:p w14:paraId="7F50233B" w14:textId="77777777" w:rsidR="00315793" w:rsidRPr="00E6222E" w:rsidRDefault="00315793" w:rsidP="002B58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Познавательная</w:t>
            </w:r>
          </w:p>
          <w:p w14:paraId="40648618" w14:textId="77777777" w:rsidR="00315793" w:rsidRPr="00E6222E" w:rsidRDefault="00315793" w:rsidP="002B58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14:paraId="6B7923B4" w14:textId="77777777" w:rsidR="00315793" w:rsidRPr="00E6222E" w:rsidRDefault="00315793" w:rsidP="002B58E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2E">
              <w:rPr>
                <w:rFonts w:ascii="Times New Roman" w:hAnsi="Times New Roman" w:cs="Times New Roman"/>
                <w:sz w:val="24"/>
                <w:szCs w:val="24"/>
              </w:rPr>
              <w:t>Соревновательная</w:t>
            </w:r>
          </w:p>
        </w:tc>
      </w:tr>
    </w:tbl>
    <w:p w14:paraId="52370F8F" w14:textId="77777777" w:rsidR="00315793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55CBEE9" w14:textId="77777777" w:rsidR="00315793" w:rsidRPr="0093120D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9312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Планируемые р</w:t>
      </w:r>
      <w:r w:rsidRPr="009312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езультаты освоен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ия курса внеурочной деятельности</w:t>
      </w:r>
    </w:p>
    <w:p w14:paraId="7214C1F0" w14:textId="77777777" w:rsidR="00315793" w:rsidRDefault="00315793" w:rsidP="00315793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11777" w14:textId="77777777" w:rsidR="00315793" w:rsidRPr="006C5037" w:rsidRDefault="00315793" w:rsidP="00315793">
      <w:pPr>
        <w:pStyle w:val="ConsPlusNormal"/>
        <w:ind w:firstLine="540"/>
        <w:jc w:val="both"/>
      </w:pPr>
      <w:r>
        <w:rPr>
          <w:color w:val="000000"/>
        </w:rPr>
        <w:tab/>
      </w:r>
      <w:r w:rsidRPr="006C5037">
        <w:t>Планируемые результаты освоения ООП НОО соответствуют ФОП НОО и</w:t>
      </w:r>
      <w:r w:rsidRPr="006C5037">
        <w:rPr>
          <w:rFonts w:eastAsia="SchoolBookSanPin"/>
        </w:rPr>
        <w:t xml:space="preserve"> современным целям начального общего образования, представленным во ФГОС НОО как система личностных, метапредметных и предметных достижений учащегося. </w:t>
      </w:r>
    </w:p>
    <w:p w14:paraId="24CDECB3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Научно-методологической основой для разработки требований к личностным, метапредметным и предметным результатам учащихся, освоивших ООП НОО, является системно-деятельностный подход.</w:t>
      </w:r>
    </w:p>
    <w:p w14:paraId="0AFE58E9" w14:textId="77777777" w:rsidR="00315793" w:rsidRPr="006C5037" w:rsidRDefault="00315793" w:rsidP="00315793">
      <w:pPr>
        <w:pStyle w:val="ConsPlusNormal"/>
        <w:ind w:firstLine="540"/>
        <w:jc w:val="both"/>
      </w:pPr>
      <w:r w:rsidRPr="006B0126">
        <w:rPr>
          <w:b/>
          <w:bCs/>
        </w:rPr>
        <w:t>Личностные результаты</w:t>
      </w:r>
      <w:r w:rsidRPr="006C5037">
        <w:t xml:space="preserve"> включают:</w:t>
      </w:r>
    </w:p>
    <w:p w14:paraId="5AA599DE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осознание учащимися российской гражданской идентичности;</w:t>
      </w:r>
    </w:p>
    <w:p w14:paraId="1E0CAE78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 xml:space="preserve">готовность к саморазвитию, самостоятельности и самоопределению; </w:t>
      </w:r>
    </w:p>
    <w:p w14:paraId="678DFCBF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наличие мотивации к обучению и личностному развитию;</w:t>
      </w:r>
    </w:p>
    <w:p w14:paraId="4D260C58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14:paraId="47B46775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формирование системы значимых ценностно-смысловых установок, антикоррупционного мировоззрения, правосознания, экологической культуры;</w:t>
      </w:r>
    </w:p>
    <w:p w14:paraId="6EF1C506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lastRenderedPageBreak/>
        <w:t>формирование способности ставить цели и строить жизненные планы.</w:t>
      </w:r>
    </w:p>
    <w:p w14:paraId="4C2068FF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Личностные результаты освоения ООП НОО отражают готовность учащихся руководствоваться ценностями и приобретение первоначального опыта деятельности на их основе, в том числе в части:</w:t>
      </w:r>
    </w:p>
    <w:p w14:paraId="1268D52F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гражданско-патриотического воспитания:</w:t>
      </w:r>
    </w:p>
    <w:p w14:paraId="5AC717AE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становление ценностного отношения к своей Родине - России;</w:t>
      </w:r>
    </w:p>
    <w:p w14:paraId="22E4637A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осознание своей этнокультурной и российской гражданской идентичности;</w:t>
      </w:r>
    </w:p>
    <w:p w14:paraId="2EC8FD10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сопричастность к прошлому, настоящему и будущему своей страны и родного края;</w:t>
      </w:r>
    </w:p>
    <w:p w14:paraId="6FA11C10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уважение к своему и другим народам;</w:t>
      </w:r>
    </w:p>
    <w:p w14:paraId="12BE7612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2FC44584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духовно-нравственного воспитания:</w:t>
      </w:r>
    </w:p>
    <w:p w14:paraId="17AB9C8B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признание индивидуальности каждого человека;</w:t>
      </w:r>
    </w:p>
    <w:p w14:paraId="2DA12DD4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проявление сопереживания, уважения и доброжелательности;</w:t>
      </w:r>
    </w:p>
    <w:p w14:paraId="1B67F3BC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неприятие любых форм поведения, направленных на причинение физического и морального вреда другим людям;</w:t>
      </w:r>
    </w:p>
    <w:p w14:paraId="7DFE4557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эстетического воспитания:</w:t>
      </w:r>
    </w:p>
    <w:p w14:paraId="1EB716D7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0F3EFDF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стремление к самовыражению в разных видах художественной деятельности;</w:t>
      </w:r>
    </w:p>
    <w:p w14:paraId="59463FF0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физического воспитания, формирования культуры здоровья и эмоционального благополучия:</w:t>
      </w:r>
    </w:p>
    <w:p w14:paraId="770FB2D3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04C4449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бережное отношение к физическому и психическому здоровью;</w:t>
      </w:r>
    </w:p>
    <w:p w14:paraId="78E47344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трудового воспитания:</w:t>
      </w:r>
    </w:p>
    <w:p w14:paraId="6F26F43B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44747771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экологического воспитания:</w:t>
      </w:r>
    </w:p>
    <w:p w14:paraId="4316F534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бережное отношение к природе;</w:t>
      </w:r>
    </w:p>
    <w:p w14:paraId="62C9ACD9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неприятие действий, приносящих ей вред;</w:t>
      </w:r>
    </w:p>
    <w:p w14:paraId="6DF8DC51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ценности научного познания:</w:t>
      </w:r>
    </w:p>
    <w:p w14:paraId="7F29074F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первоначальные представления о научной картине мира;</w:t>
      </w:r>
    </w:p>
    <w:p w14:paraId="640A5383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познавательные интересы, активность, инициативность, любознательность и самостоятельность в познании.</w:t>
      </w:r>
    </w:p>
    <w:p w14:paraId="7B32C57E" w14:textId="77777777" w:rsidR="00315793" w:rsidRPr="006C5037" w:rsidRDefault="00315793" w:rsidP="00315793">
      <w:pPr>
        <w:pStyle w:val="ConsPlusNormal"/>
        <w:ind w:firstLine="540"/>
        <w:jc w:val="both"/>
      </w:pPr>
      <w:r w:rsidRPr="006B0126">
        <w:rPr>
          <w:b/>
          <w:bCs/>
        </w:rPr>
        <w:t>Метапредметные результаты</w:t>
      </w:r>
      <w:r w:rsidRPr="006C5037">
        <w:t xml:space="preserve"> включают:</w:t>
      </w:r>
    </w:p>
    <w:p w14:paraId="65CF6B1B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освоенные межпредметные понятия и универсальные учебные действия (регулятивные, познавательные, коммуникативные);</w:t>
      </w:r>
    </w:p>
    <w:p w14:paraId="614CE038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способность их использования в познавательной и социальной практике;</w:t>
      </w:r>
    </w:p>
    <w:p w14:paraId="5D42B662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635BB8F9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овладение навыками учебно-исследовательской, проектной и социальной деятельности.</w:t>
      </w:r>
    </w:p>
    <w:p w14:paraId="50D40D76" w14:textId="77777777" w:rsidR="00315793" w:rsidRPr="006C5037" w:rsidRDefault="00315793" w:rsidP="00315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C5037">
        <w:rPr>
          <w:rFonts w:ascii="Times New Roman" w:eastAsia="SchoolBookSanPin" w:hAnsi="Times New Roman" w:cs="Times New Roman"/>
          <w:sz w:val="24"/>
          <w:szCs w:val="24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учащиеся овладевают рядом междисциплинарных понятий, а также различными знаково-символическими средствами, которые помогают </w:t>
      </w:r>
      <w:r w:rsidRPr="006C5037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учащимся применять знания, как в типовых, так и в новых, нестандартных учебных ситуациях. </w:t>
      </w:r>
    </w:p>
    <w:p w14:paraId="72153C02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Метапредметные результаты освоения ООП НОО отражают:</w:t>
      </w:r>
    </w:p>
    <w:p w14:paraId="33AC1841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овладение универсальными учебными познавательными действиями:</w:t>
      </w:r>
    </w:p>
    <w:p w14:paraId="6C2B5572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1) базовые логические действия:</w:t>
      </w:r>
    </w:p>
    <w:p w14:paraId="5579DC77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сравнивать объекты, устанавливать основания для сравнения, устанавливать аналогии;</w:t>
      </w:r>
    </w:p>
    <w:p w14:paraId="3F0BAA5B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объединять части объекта (объекты) по определенному признаку;</w:t>
      </w:r>
    </w:p>
    <w:p w14:paraId="3D9338D4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определять существенный признак для классификации, классифицировать предложенные объекты;</w:t>
      </w:r>
    </w:p>
    <w:p w14:paraId="53F7F9B3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B333C50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выявлять недостаток информации для решения учебной (практической) задачи на основе предложенного алгоритма;</w:t>
      </w:r>
    </w:p>
    <w:p w14:paraId="279DC5AC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AB50DA8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2) базовые исследовательские действия:</w:t>
      </w:r>
    </w:p>
    <w:p w14:paraId="3ED9CC62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4482AA16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 помощью педагогического работника формулировать цель, планировать изменения объекта, ситуации;</w:t>
      </w:r>
    </w:p>
    <w:p w14:paraId="63C3E9B4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сравнивать несколько вариантов решения задачи, выбирать наиболее подходящий (на основе предложенных критериев);</w:t>
      </w:r>
    </w:p>
    <w:p w14:paraId="6DE984D1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32992B61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3921FFFB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прогнозировать возможное развитие процессов, событий и их последствия в аналогичных или сходных ситуациях;</w:t>
      </w:r>
    </w:p>
    <w:p w14:paraId="68660E8E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3) работа с информацией:</w:t>
      </w:r>
    </w:p>
    <w:p w14:paraId="2E495DA4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выбирать источник получения информации;</w:t>
      </w:r>
    </w:p>
    <w:p w14:paraId="4F9A2050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согласно заданному алгоритму находить в предложенном источнике информацию, представленную в явном виде;</w:t>
      </w:r>
    </w:p>
    <w:p w14:paraId="66D67EB1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4DC74024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соблюдать с помощью взрослых (педагогических работников, родителей (законных представителей) правила информационной безопасности при поиске информации в сети Интернет;</w:t>
      </w:r>
    </w:p>
    <w:p w14:paraId="6FF477DF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анализировать и создавать текстовую, видео, графическую, звуковую, информацию в соответствии с учебной задачей;</w:t>
      </w:r>
    </w:p>
    <w:p w14:paraId="10A79B34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самостоятельно создавать схемы, таблицы для представления информации;</w:t>
      </w:r>
    </w:p>
    <w:p w14:paraId="08F9D0AB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овладение универсальными учебными коммуникативными действиями:</w:t>
      </w:r>
    </w:p>
    <w:p w14:paraId="72C6DB21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1) общение:</w:t>
      </w:r>
    </w:p>
    <w:p w14:paraId="51D164DE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917776E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проявлять уважительное отношение к собеседнику, соблюдать правила ведения диалога и дискуссии;</w:t>
      </w:r>
    </w:p>
    <w:p w14:paraId="444DAE8C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признавать возможность существования разных точек зрения;</w:t>
      </w:r>
    </w:p>
    <w:p w14:paraId="732E06CD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корректно и аргументированно высказывать своё мнение;</w:t>
      </w:r>
    </w:p>
    <w:p w14:paraId="47C7CD6D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строить речевое высказывание в соответствии с поставленной задачей;</w:t>
      </w:r>
    </w:p>
    <w:p w14:paraId="57209840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создавать устные и письменные тексты (описание, рассуждение, повествование);</w:t>
      </w:r>
    </w:p>
    <w:p w14:paraId="187DBE4C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готовить небольшие публичные выступления;</w:t>
      </w:r>
    </w:p>
    <w:p w14:paraId="2AFA246E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lastRenderedPageBreak/>
        <w:t>подбирать иллюстративный материал (рисунки, фото, плакаты) к тексту выступления;</w:t>
      </w:r>
    </w:p>
    <w:p w14:paraId="595459FD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2) совместная деятельность:</w:t>
      </w:r>
    </w:p>
    <w:p w14:paraId="140D2A6F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821B0E6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F8C59D3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проявлять готовность руководить, выполнять поручения, подчиняться;</w:t>
      </w:r>
    </w:p>
    <w:p w14:paraId="665EA733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ответственно выполнять свою часть работы;</w:t>
      </w:r>
    </w:p>
    <w:p w14:paraId="58414E88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оценивать свой вклад в общий результат;</w:t>
      </w:r>
    </w:p>
    <w:p w14:paraId="5C6E8CAC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выполнять совместные проектные задания с опорой на предложенные образцы;</w:t>
      </w:r>
    </w:p>
    <w:p w14:paraId="18179773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- овладение универсальными учебными регулятивными действиями:</w:t>
      </w:r>
    </w:p>
    <w:p w14:paraId="5C19DF02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1) самоорганизация:</w:t>
      </w:r>
    </w:p>
    <w:p w14:paraId="678D2D76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планировать действия по решению учебной задачи для получения результата;</w:t>
      </w:r>
    </w:p>
    <w:p w14:paraId="2E15EAA0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выстраивать последовательность выбранных действий;</w:t>
      </w:r>
    </w:p>
    <w:p w14:paraId="19D6BF0A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2) самоконтроль:</w:t>
      </w:r>
    </w:p>
    <w:p w14:paraId="5E6B9DF9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устанавливать причины успеха/неудач учебной деятельности;</w:t>
      </w:r>
    </w:p>
    <w:p w14:paraId="61985443" w14:textId="77777777" w:rsidR="00315793" w:rsidRPr="006C5037" w:rsidRDefault="00315793" w:rsidP="00315793">
      <w:pPr>
        <w:pStyle w:val="ConsPlusNormal"/>
        <w:ind w:firstLine="540"/>
        <w:jc w:val="both"/>
      </w:pPr>
      <w:r w:rsidRPr="006C5037">
        <w:t>корректировать свои учебные действия для преодоления ошибок.</w:t>
      </w:r>
    </w:p>
    <w:p w14:paraId="2BE58361" w14:textId="77777777" w:rsidR="00315793" w:rsidRPr="006C5037" w:rsidRDefault="00315793" w:rsidP="00315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DEF71" w14:textId="77777777" w:rsidR="00315793" w:rsidRPr="00EF2933" w:rsidRDefault="00315793" w:rsidP="00315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3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2907754E" w14:textId="77777777" w:rsidR="00315793" w:rsidRPr="00EF2933" w:rsidRDefault="00315793" w:rsidP="00315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BEE1B" w14:textId="77777777" w:rsidR="00315793" w:rsidRPr="00CE04CC" w:rsidRDefault="00315793" w:rsidP="00315793">
      <w:pPr>
        <w:pStyle w:val="ConsPlusNormal"/>
        <w:ind w:firstLine="540"/>
        <w:jc w:val="both"/>
      </w:pPr>
      <w:r w:rsidRPr="00CE04CC">
        <w:t xml:space="preserve">Предметные результаты освоения ООП НОО с учётом специфики содержания предметных областей, включающих конкретные учебные предметы (учебные модули), ориентированы на </w:t>
      </w:r>
    </w:p>
    <w:p w14:paraId="165A4133" w14:textId="77777777" w:rsidR="00315793" w:rsidRPr="00CE04CC" w:rsidRDefault="00315793" w:rsidP="00315793">
      <w:pPr>
        <w:pStyle w:val="ConsPlusNormal"/>
        <w:ind w:firstLine="540"/>
        <w:jc w:val="both"/>
      </w:pPr>
      <w:r w:rsidRPr="00CE04CC">
        <w:t>освоение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14:paraId="1F840EA2" w14:textId="77777777" w:rsidR="00315793" w:rsidRPr="00CE04CC" w:rsidRDefault="00315793" w:rsidP="00315793">
      <w:pPr>
        <w:pStyle w:val="ConsPlusNormal"/>
        <w:ind w:firstLine="540"/>
        <w:jc w:val="both"/>
      </w:pPr>
      <w:r w:rsidRPr="00CE04CC">
        <w:t>предпосылки научного мышления;</w:t>
      </w:r>
    </w:p>
    <w:p w14:paraId="28320CCF" w14:textId="77777777" w:rsidR="00315793" w:rsidRPr="00EF2933" w:rsidRDefault="00315793" w:rsidP="00315793">
      <w:pPr>
        <w:pStyle w:val="ConsPlusNormal"/>
        <w:ind w:firstLine="540"/>
        <w:jc w:val="both"/>
      </w:pPr>
      <w:r w:rsidRPr="00CE04CC">
        <w:t>виды деятельности по получению нового знания, его интерпретации, преобразованию и применению в различных ситуациях.</w:t>
      </w:r>
    </w:p>
    <w:p w14:paraId="23221E45" w14:textId="77777777" w:rsidR="00315793" w:rsidRPr="0093120D" w:rsidRDefault="00315793" w:rsidP="003157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EEFF1F7" w14:textId="77777777" w:rsidR="00315793" w:rsidRPr="0093120D" w:rsidRDefault="00315793" w:rsidP="00315793">
      <w:pPr>
        <w:widowControl w:val="0"/>
        <w:autoSpaceDE w:val="0"/>
        <w:autoSpaceDN w:val="0"/>
        <w:adjustRightInd w:val="0"/>
        <w:spacing w:after="0" w:line="240" w:lineRule="auto"/>
        <w:ind w:right="-1278"/>
        <w:jc w:val="both"/>
        <w:rPr>
          <w:rFonts w:ascii="Times New Roman" w:eastAsiaTheme="minorEastAsia" w:hAnsi="Times New Roman" w:cs="Times New Roman"/>
          <w:b/>
          <w:sz w:val="26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b/>
          <w:sz w:val="26"/>
          <w:szCs w:val="24"/>
          <w:lang w:eastAsia="ru-RU"/>
        </w:rPr>
        <w:t>1 класс</w:t>
      </w:r>
    </w:p>
    <w:p w14:paraId="062273B7" w14:textId="77777777" w:rsidR="00315793" w:rsidRPr="0093120D" w:rsidRDefault="00315793" w:rsidP="00315793">
      <w:pPr>
        <w:spacing w:after="0" w:line="240" w:lineRule="auto"/>
        <w:ind w:left="142" w:right="-1278" w:hanging="142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93120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Учащиеся научатся: </w:t>
      </w:r>
    </w:p>
    <w:p w14:paraId="72BDE501" w14:textId="77777777" w:rsidR="00315793" w:rsidRPr="0093120D" w:rsidRDefault="00315793" w:rsidP="00315793">
      <w:pPr>
        <w:numPr>
          <w:ilvl w:val="0"/>
          <w:numId w:val="12"/>
        </w:numPr>
        <w:tabs>
          <w:tab w:val="left" w:pos="1110"/>
        </w:tabs>
        <w:spacing w:after="0" w:line="240" w:lineRule="auto"/>
        <w:ind w:left="142" w:right="-1278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Применять знания об </w:t>
      </w:r>
      <w:r w:rsidRPr="002813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общих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индивидуа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льных основах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личной гигиены;</w:t>
      </w:r>
    </w:p>
    <w:p w14:paraId="7A075A09" w14:textId="77777777" w:rsidR="00315793" w:rsidRPr="0093120D" w:rsidRDefault="00315793" w:rsidP="00315793">
      <w:pPr>
        <w:numPr>
          <w:ilvl w:val="0"/>
          <w:numId w:val="12"/>
        </w:numPr>
        <w:tabs>
          <w:tab w:val="left" w:pos="1110"/>
        </w:tabs>
        <w:spacing w:after="0" w:line="240" w:lineRule="auto"/>
        <w:ind w:left="142" w:right="-1278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выявлять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причины травматизма и </w:t>
      </w:r>
      <w:r w:rsidRPr="009312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соблюдать 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</w:t>
      </w:r>
      <w:r w:rsidRPr="009312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предупреждения;</w:t>
      </w:r>
    </w:p>
    <w:p w14:paraId="07160315" w14:textId="77777777" w:rsidR="00315793" w:rsidRPr="0093120D" w:rsidRDefault="00315793" w:rsidP="00315793">
      <w:pPr>
        <w:numPr>
          <w:ilvl w:val="0"/>
          <w:numId w:val="12"/>
        </w:numPr>
        <w:tabs>
          <w:tab w:val="left" w:pos="1110"/>
        </w:tabs>
        <w:spacing w:after="0" w:line="240" w:lineRule="auto"/>
        <w:ind w:left="142" w:right="-1278" w:hanging="142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соблюдать</w:t>
      </w:r>
      <w:r w:rsidRPr="009312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элементарные правила и нормы поведения, культуру общения на занятиях курса внеурочной деятельности «Спортивный час» и Всероссийских соревнованиях «Президентские состязания» Муниципального этапа;</w:t>
      </w:r>
    </w:p>
    <w:p w14:paraId="7281012F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720"/>
        </w:tabs>
        <w:spacing w:after="0" w:line="240" w:lineRule="auto"/>
        <w:ind w:left="142" w:right="-1278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упражнения в игровой и соревновательной деятельности (на равновесие, силовые упражнения, гибкость, выносливость, быстроту);</w:t>
      </w:r>
    </w:p>
    <w:p w14:paraId="5A176FFE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720"/>
        </w:tabs>
        <w:spacing w:after="0" w:line="240" w:lineRule="auto"/>
        <w:ind w:left="142" w:right="-1278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смекалку и находчивость, быстроту и хорошую координацию во время игровой и соревновательной деятельности;</w:t>
      </w:r>
    </w:p>
    <w:p w14:paraId="5030504B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720"/>
        </w:tabs>
        <w:spacing w:after="0" w:line="240" w:lineRule="auto"/>
        <w:ind w:left="142" w:right="-1278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мячом, скакалкой, обручем и другим спортивным инвентарём;</w:t>
      </w:r>
    </w:p>
    <w:p w14:paraId="68853219" w14:textId="77777777" w:rsidR="00315793" w:rsidRPr="0093120D" w:rsidRDefault="00315793" w:rsidP="00315793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142" w:right="-1136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уровень физической подготовленности в соответствии с требованием программы внеурочной деятельности «Спортивный час» для учащихся    1-4 классов;</w:t>
      </w:r>
    </w:p>
    <w:p w14:paraId="58DFD5A7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0" w:right="-1136" w:firstLine="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</w:t>
      </w:r>
      <w:r w:rsidRPr="0093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3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Муниципальном этапе Всероссийских</w:t>
      </w:r>
      <w:r w:rsidRPr="009312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соревнований «Президентские состязания».</w:t>
      </w:r>
    </w:p>
    <w:p w14:paraId="1E144914" w14:textId="77777777" w:rsidR="00315793" w:rsidRPr="0093120D" w:rsidRDefault="00315793" w:rsidP="00315793">
      <w:pPr>
        <w:tabs>
          <w:tab w:val="left" w:pos="142"/>
          <w:tab w:val="left" w:pos="1110"/>
        </w:tabs>
        <w:spacing w:after="0" w:line="240" w:lineRule="atLeast"/>
        <w:ind w:right="-1136"/>
        <w:jc w:val="both"/>
        <w:rPr>
          <w:rFonts w:ascii="Times New Roman" w:eastAsiaTheme="minorEastAsia" w:hAnsi="Times New Roman" w:cs="Times New Roman"/>
          <w:b/>
          <w:sz w:val="26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b/>
          <w:sz w:val="26"/>
          <w:szCs w:val="24"/>
          <w:lang w:eastAsia="ru-RU"/>
        </w:rPr>
        <w:t>2 класс</w:t>
      </w:r>
      <w:r w:rsidRPr="0093120D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</w:t>
      </w:r>
    </w:p>
    <w:p w14:paraId="0B443CD7" w14:textId="77777777" w:rsidR="00315793" w:rsidRPr="0093120D" w:rsidRDefault="00315793" w:rsidP="00315793">
      <w:pPr>
        <w:tabs>
          <w:tab w:val="left" w:pos="142"/>
          <w:tab w:val="left" w:pos="1110"/>
        </w:tabs>
        <w:spacing w:after="0" w:line="240" w:lineRule="atLeast"/>
        <w:ind w:right="-1136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93120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Учащиеся научатся:</w:t>
      </w:r>
    </w:p>
    <w:p w14:paraId="53DEBCE6" w14:textId="77777777" w:rsidR="00315793" w:rsidRPr="0093120D" w:rsidRDefault="00315793" w:rsidP="00315793">
      <w:pPr>
        <w:numPr>
          <w:ilvl w:val="0"/>
          <w:numId w:val="12"/>
        </w:numPr>
        <w:tabs>
          <w:tab w:val="left" w:pos="142"/>
          <w:tab w:val="left" w:pos="1110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на практике знания о способах и особенностях движений и передвижений человека, о работе скелетных мышц, систем дыхания, кровообращения;</w:t>
      </w:r>
    </w:p>
    <w:p w14:paraId="2301B79F" w14:textId="77777777" w:rsidR="00315793" w:rsidRPr="0093120D" w:rsidRDefault="00315793" w:rsidP="00315793">
      <w:pPr>
        <w:numPr>
          <w:ilvl w:val="0"/>
          <w:numId w:val="12"/>
        </w:numPr>
        <w:tabs>
          <w:tab w:val="left" w:pos="142"/>
          <w:tab w:val="left" w:pos="1110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общие и индивидуальные основы личной гигиены;</w:t>
      </w:r>
    </w:p>
    <w:p w14:paraId="13EE101A" w14:textId="77777777" w:rsidR="00315793" w:rsidRPr="0093120D" w:rsidRDefault="00315793" w:rsidP="00315793">
      <w:pPr>
        <w:numPr>
          <w:ilvl w:val="0"/>
          <w:numId w:val="12"/>
        </w:numPr>
        <w:tabs>
          <w:tab w:val="left" w:pos="142"/>
          <w:tab w:val="left" w:pos="1110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соблюдать требования техники безопасности к местам проведения занятий; правила и нормы поведения на занятиях и соревнованиях;   </w:t>
      </w:r>
    </w:p>
    <w:p w14:paraId="2EEC77E8" w14:textId="77777777" w:rsidR="00315793" w:rsidRPr="0093120D" w:rsidRDefault="00315793" w:rsidP="00315793">
      <w:pPr>
        <w:numPr>
          <w:ilvl w:val="0"/>
          <w:numId w:val="9"/>
        </w:numPr>
        <w:tabs>
          <w:tab w:val="left" w:pos="142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терминологию разучиваемых упражнений, их функциональный смысл и направленность воздействия на организм</w:t>
      </w:r>
      <w:r w:rsidRPr="009312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14:paraId="40C0DD8B" w14:textId="77777777" w:rsidR="00315793" w:rsidRPr="0093120D" w:rsidRDefault="00315793" w:rsidP="00315793">
      <w:pPr>
        <w:numPr>
          <w:ilvl w:val="0"/>
          <w:numId w:val="12"/>
        </w:numPr>
        <w:tabs>
          <w:tab w:val="left" w:pos="142"/>
          <w:tab w:val="left" w:pos="1110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соблюдать Правила Всероссийских соревнований </w:t>
      </w:r>
      <w:r w:rsidRPr="009312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«Президентские состязания».</w:t>
      </w:r>
    </w:p>
    <w:p w14:paraId="41FFE44E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567"/>
          <w:tab w:val="left" w:pos="720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упражнения в игровой и соревновательной деятельности (на равновесие, силовые упражнения, гибкость, выносливость, быстроту),</w:t>
      </w:r>
      <w:r w:rsidRPr="009312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различными способами, в различных изменяющихся, вариативных условиях;</w:t>
      </w:r>
    </w:p>
    <w:p w14:paraId="10E650C4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720"/>
          <w:tab w:val="left" w:pos="1110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смекалку и находчивость, быстроту и хорошую координацию во время игровой и соревновательной деятельности;</w:t>
      </w:r>
    </w:p>
    <w:p w14:paraId="6EB52D2B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720"/>
          <w:tab w:val="left" w:pos="1110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мячом, скакалкой, обручем и другим спортивным инвентарём;</w:t>
      </w:r>
    </w:p>
    <w:p w14:paraId="3792ACC7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720"/>
          <w:tab w:val="left" w:pos="1110"/>
        </w:tabs>
        <w:spacing w:after="0" w:line="0" w:lineRule="atLeast"/>
        <w:ind w:left="0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20D">
        <w:rPr>
          <w:rFonts w:ascii="Times New Roman" w:hAnsi="Times New Roman" w:cs="Times New Roman"/>
          <w:sz w:val="24"/>
          <w:szCs w:val="24"/>
        </w:rPr>
        <w:t>взаимодействовать с одноклассниками в процессе занятий и соревновательной деятельности;</w:t>
      </w:r>
    </w:p>
    <w:p w14:paraId="10FB2656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720"/>
          <w:tab w:val="left" w:pos="1110"/>
        </w:tabs>
        <w:spacing w:after="0" w:line="0" w:lineRule="atLeast"/>
        <w:ind w:left="0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20D">
        <w:rPr>
          <w:rFonts w:ascii="Times New Roman" w:hAnsi="Times New Roman" w:cs="Times New Roman"/>
          <w:sz w:val="24"/>
          <w:szCs w:val="24"/>
        </w:rPr>
        <w:t>адекватно оценивать свое поведение и результаты участия в соревнованиях;</w:t>
      </w:r>
    </w:p>
    <w:p w14:paraId="0DFA7521" w14:textId="77777777" w:rsidR="00315793" w:rsidRPr="0093120D" w:rsidRDefault="00315793" w:rsidP="00315793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 w:right="-1136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отстаивать свою нравственную позицию в ситуации выбора;</w:t>
      </w:r>
      <w:r w:rsidRPr="009312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6C3C31" w14:textId="77777777" w:rsidR="00315793" w:rsidRPr="0093120D" w:rsidRDefault="00315793" w:rsidP="00315793">
      <w:pPr>
        <w:numPr>
          <w:ilvl w:val="0"/>
          <w:numId w:val="12"/>
        </w:numPr>
        <w:tabs>
          <w:tab w:val="left" w:pos="142"/>
          <w:tab w:val="left" w:pos="1110"/>
        </w:tabs>
        <w:spacing w:after="0" w:line="240" w:lineRule="auto"/>
        <w:ind w:left="0" w:right="-1136" w:firstLine="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3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</w:t>
      </w:r>
      <w:r w:rsidRPr="0093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Муниципальном этапе Всероссийских</w:t>
      </w:r>
      <w:r w:rsidRPr="009312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соревнований «Президентские состязания».</w:t>
      </w:r>
    </w:p>
    <w:p w14:paraId="3F4E0F66" w14:textId="77777777" w:rsidR="00315793" w:rsidRPr="0093120D" w:rsidRDefault="00315793" w:rsidP="00315793">
      <w:pPr>
        <w:shd w:val="clear" w:color="auto" w:fill="FFFFFF"/>
        <w:tabs>
          <w:tab w:val="left" w:pos="142"/>
        </w:tabs>
        <w:spacing w:after="0" w:line="240" w:lineRule="auto"/>
        <w:ind w:left="142" w:right="-1136" w:hanging="142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93120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 класс</w:t>
      </w:r>
    </w:p>
    <w:p w14:paraId="30B18F9A" w14:textId="77777777" w:rsidR="00315793" w:rsidRPr="0093120D" w:rsidRDefault="00315793" w:rsidP="00315793">
      <w:pPr>
        <w:shd w:val="clear" w:color="auto" w:fill="FFFFFF"/>
        <w:tabs>
          <w:tab w:val="left" w:pos="142"/>
        </w:tabs>
        <w:spacing w:after="0" w:line="240" w:lineRule="auto"/>
        <w:ind w:left="142" w:right="-113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1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Учащиеся научатся: </w:t>
      </w:r>
    </w:p>
    <w:p w14:paraId="26DECEBA" w14:textId="77777777" w:rsidR="00315793" w:rsidRPr="0093120D" w:rsidRDefault="00315793" w:rsidP="00315793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240" w:lineRule="auto"/>
        <w:ind w:left="142" w:right="-113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</w:t>
      </w:r>
      <w:r w:rsidRPr="009312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поведения на занятиях и соревнованиях, при проведении игр, эстафет и соревнований, «Президентских состязаний»;</w:t>
      </w:r>
    </w:p>
    <w:p w14:paraId="4CAD8FDC" w14:textId="77777777" w:rsidR="00315793" w:rsidRPr="0093120D" w:rsidRDefault="00315793" w:rsidP="00315793">
      <w:pPr>
        <w:numPr>
          <w:ilvl w:val="0"/>
          <w:numId w:val="10"/>
        </w:numPr>
        <w:shd w:val="clear" w:color="auto" w:fill="FFFFFF"/>
        <w:spacing w:after="0" w:line="240" w:lineRule="auto"/>
        <w:ind w:left="142" w:right="-1136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 практике значения физических упражнений для укрепления здоровья человека (физического, социального и психического);</w:t>
      </w:r>
    </w:p>
    <w:p w14:paraId="3974C00B" w14:textId="77777777" w:rsidR="00315793" w:rsidRPr="0093120D" w:rsidRDefault="00315793" w:rsidP="00315793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ind w:left="142" w:right="-113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практике правила и технические действия из базовых видов «Президентских состязаний» и применять их в игровой и соревновательной деятельности;</w:t>
      </w:r>
    </w:p>
    <w:p w14:paraId="4EF826A9" w14:textId="77777777" w:rsidR="00315793" w:rsidRPr="0093120D" w:rsidRDefault="00315793" w:rsidP="00315793">
      <w:pPr>
        <w:numPr>
          <w:ilvl w:val="0"/>
          <w:numId w:val="10"/>
        </w:numPr>
        <w:tabs>
          <w:tab w:val="left" w:pos="1110"/>
        </w:tabs>
        <w:spacing w:after="0" w:line="240" w:lineRule="auto"/>
        <w:ind w:left="142" w:right="-113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терминологию разучиваемых, выполняемых упражнений, элементов техники видов «Президентских состязаний»;</w:t>
      </w:r>
    </w:p>
    <w:p w14:paraId="20EFF1DF" w14:textId="77777777" w:rsidR="00315793" w:rsidRPr="0093120D" w:rsidRDefault="00315793" w:rsidP="00315793">
      <w:pPr>
        <w:numPr>
          <w:ilvl w:val="0"/>
          <w:numId w:val="10"/>
        </w:numPr>
        <w:tabs>
          <w:tab w:val="left" w:pos="1110"/>
        </w:tabs>
        <w:spacing w:after="0" w:line="240" w:lineRule="auto"/>
        <w:ind w:left="142" w:right="-113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общие и индивидуальные основы личной гигиены и внешнего вида;</w:t>
      </w:r>
    </w:p>
    <w:p w14:paraId="301EAEA3" w14:textId="77777777" w:rsidR="00315793" w:rsidRPr="0093120D" w:rsidRDefault="00315793" w:rsidP="00315793">
      <w:pPr>
        <w:numPr>
          <w:ilvl w:val="0"/>
          <w:numId w:val="13"/>
        </w:numPr>
        <w:spacing w:after="0" w:line="240" w:lineRule="auto"/>
        <w:ind w:left="142" w:right="-113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выполнять упражнения в игровой и соревновательной ситуации (на равновесие, силовые упражнения, гибкость, выносливость, быстроту) разрабатывать индивидуальный двигательный режим, подбирать и планировать физические упражнения, эффективно взаимодействовать со взрослыми и сверстниками во время проведения тренировок, соревнований. Технически правильно осуществлять двигательные действия использовать их в условиях соревновательной деятельности.; </w:t>
      </w:r>
    </w:p>
    <w:p w14:paraId="241E66A7" w14:textId="77777777" w:rsidR="00315793" w:rsidRPr="0093120D" w:rsidRDefault="00315793" w:rsidP="0031579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42" w:right="-113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3120D">
        <w:rPr>
          <w:rFonts w:ascii="Times New Roman" w:hAnsi="Times New Roman" w:cs="Times New Roman"/>
          <w:sz w:val="24"/>
          <w:szCs w:val="24"/>
        </w:rPr>
        <w:t>проявлять смекалку и находчивость, быстроту и хорошую координа</w:t>
      </w:r>
      <w:r w:rsidRPr="0093120D">
        <w:rPr>
          <w:rFonts w:ascii="Times New Roman" w:hAnsi="Times New Roman" w:cs="Times New Roman"/>
          <w:sz w:val="24"/>
          <w:szCs w:val="24"/>
        </w:rPr>
        <w:softHyphen/>
        <w:t xml:space="preserve">цию во время игровой и соревновательной деятельности;  </w:t>
      </w:r>
    </w:p>
    <w:p w14:paraId="3D54DA6D" w14:textId="77777777" w:rsidR="00315793" w:rsidRPr="0093120D" w:rsidRDefault="00315793" w:rsidP="0031579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42" w:right="-113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мячом, скакалкой, обручем и другим современным спортивным инвента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рём;</w:t>
      </w:r>
    </w:p>
    <w:p w14:paraId="7B4C658E" w14:textId="77777777" w:rsidR="00315793" w:rsidRPr="0093120D" w:rsidRDefault="00315793" w:rsidP="0031579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42" w:right="-113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управлять своими эмоциями, как на занятиях, так и во время соревнований.</w:t>
      </w:r>
    </w:p>
    <w:p w14:paraId="3CE0F03F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hAnsi="Times New Roman" w:cs="Times New Roman"/>
          <w:sz w:val="24"/>
          <w:szCs w:val="24"/>
        </w:rPr>
        <w:t>адекватно оценивать свое поведение и результаты участия в соревнованиях</w:t>
      </w:r>
      <w:proofErr w:type="gramStart"/>
      <w:r w:rsidRPr="0093120D">
        <w:rPr>
          <w:rFonts w:ascii="Times New Roman" w:hAnsi="Times New Roman" w:cs="Times New Roman"/>
          <w:sz w:val="24"/>
          <w:szCs w:val="24"/>
        </w:rPr>
        <w:t>; Взаимодействовать</w:t>
      </w:r>
      <w:proofErr w:type="gramEnd"/>
      <w:r w:rsidRPr="0093120D">
        <w:rPr>
          <w:rFonts w:ascii="Times New Roman" w:hAnsi="Times New Roman" w:cs="Times New Roman"/>
          <w:sz w:val="24"/>
          <w:szCs w:val="24"/>
        </w:rPr>
        <w:t xml:space="preserve"> с одноклассниками в процессе занятий и соревновательной деятельности.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Отстаивать свою нравственную позицию в ситуации выбора;</w:t>
      </w:r>
    </w:p>
    <w:p w14:paraId="1C6D7DE0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 самостоятельные занятия по развитию основных физических качеств;</w:t>
      </w:r>
    </w:p>
    <w:p w14:paraId="2F82BDD0" w14:textId="77777777" w:rsidR="00315793" w:rsidRPr="002813B4" w:rsidRDefault="00315793" w:rsidP="00315793">
      <w:pPr>
        <w:numPr>
          <w:ilvl w:val="0"/>
          <w:numId w:val="13"/>
        </w:numPr>
        <w:tabs>
          <w:tab w:val="left" w:pos="142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соблюдать правила безопасности и профилактики травматизма на занятиях          </w:t>
      </w:r>
    </w:p>
    <w:p w14:paraId="45B89A52" w14:textId="77777777" w:rsidR="00315793" w:rsidRPr="0093120D" w:rsidRDefault="00315793" w:rsidP="00315793">
      <w:pPr>
        <w:tabs>
          <w:tab w:val="left" w:pos="142"/>
        </w:tabs>
        <w:spacing w:after="0" w:line="0" w:lineRule="atLeast"/>
        <w:ind w:right="-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физическими упражнениями и оказывать первую доврачебную помощь при                                                     травмах;</w:t>
      </w:r>
    </w:p>
    <w:p w14:paraId="560519C0" w14:textId="77777777" w:rsidR="00315793" w:rsidRPr="0093120D" w:rsidRDefault="00315793" w:rsidP="00315793">
      <w:pPr>
        <w:numPr>
          <w:ilvl w:val="0"/>
          <w:numId w:val="9"/>
        </w:numPr>
        <w:tabs>
          <w:tab w:val="left" w:pos="142"/>
        </w:tabs>
        <w:spacing w:after="0" w:line="0" w:lineRule="atLeast"/>
        <w:ind w:left="0" w:right="-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</w:t>
      </w: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этапе Всероссийских</w:t>
      </w:r>
      <w:r w:rsidRPr="009312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соревнований «Президентские состязания».</w:t>
      </w:r>
    </w:p>
    <w:p w14:paraId="1CB9AC0D" w14:textId="77777777" w:rsidR="00315793" w:rsidRPr="0093120D" w:rsidRDefault="00315793" w:rsidP="00315793">
      <w:pPr>
        <w:tabs>
          <w:tab w:val="left" w:pos="142"/>
          <w:tab w:val="left" w:pos="1110"/>
        </w:tabs>
        <w:spacing w:after="0" w:line="0" w:lineRule="atLeast"/>
        <w:ind w:right="-1134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b/>
          <w:sz w:val="26"/>
          <w:szCs w:val="24"/>
          <w:lang w:eastAsia="ru-RU"/>
        </w:rPr>
        <w:t>4 класс</w:t>
      </w:r>
    </w:p>
    <w:p w14:paraId="1A0A2546" w14:textId="77777777" w:rsidR="00315793" w:rsidRPr="0093120D" w:rsidRDefault="00315793" w:rsidP="00315793">
      <w:pPr>
        <w:shd w:val="clear" w:color="auto" w:fill="FFFFFF"/>
        <w:tabs>
          <w:tab w:val="left" w:pos="142"/>
        </w:tabs>
        <w:spacing w:after="0" w:line="0" w:lineRule="atLeast"/>
        <w:ind w:righ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научатся: </w:t>
      </w:r>
    </w:p>
    <w:p w14:paraId="1244AAE6" w14:textId="77777777" w:rsidR="00315793" w:rsidRPr="0093120D" w:rsidRDefault="00315793" w:rsidP="0031579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соблюдать</w:t>
      </w:r>
      <w:r w:rsidRPr="0093120D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и нормы поведения на занятиях и соревнованиях;</w:t>
      </w:r>
    </w:p>
    <w:p w14:paraId="6F5D036E" w14:textId="77777777" w:rsidR="00315793" w:rsidRPr="0093120D" w:rsidRDefault="00315793" w:rsidP="0031579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применять на практике    физические упражнения для укрепления здоровья человека (физического, социального и психического), </w:t>
      </w:r>
    </w:p>
    <w:p w14:paraId="5E5996E8" w14:textId="77777777" w:rsidR="00315793" w:rsidRPr="0093120D" w:rsidRDefault="00315793" w:rsidP="0031579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режим дня для сохранения и укрепления здоровья;</w:t>
      </w:r>
    </w:p>
    <w:p w14:paraId="2DFF3D8A" w14:textId="77777777" w:rsidR="00315793" w:rsidRPr="0093120D" w:rsidRDefault="00315793" w:rsidP="0031579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0" w:right="-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33E8A941" w14:textId="77777777" w:rsidR="00315793" w:rsidRPr="0093120D" w:rsidRDefault="00315793" w:rsidP="00315793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0" w:lineRule="atLeast"/>
        <w:ind w:left="0" w:right="-113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и соблюдать элементарные правила судейства и технические</w:t>
      </w: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видов </w:t>
      </w:r>
      <w:r w:rsidRPr="00931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Всероссийских соревнований школьников «Президентские состязания» Муниципального уровня;</w:t>
      </w:r>
    </w:p>
    <w:p w14:paraId="7FB1FF72" w14:textId="77777777" w:rsidR="00315793" w:rsidRPr="0093120D" w:rsidRDefault="00315793" w:rsidP="00315793">
      <w:pPr>
        <w:widowControl w:val="0"/>
        <w:numPr>
          <w:ilvl w:val="0"/>
          <w:numId w:val="1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right="-113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составлять и правильно выполнять комплексы физических упражнений на развитие физических</w:t>
      </w: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во время проведения внеурочных занятий «Спортивный час».</w:t>
      </w: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AA1BAA3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284"/>
          <w:tab w:val="left" w:pos="1276"/>
        </w:tabs>
        <w:spacing w:after="0" w:line="240" w:lineRule="auto"/>
        <w:ind w:left="0" w:right="-1136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 и корректировать режим дня с учетом своей учебной и внеурочной деятельности, и показателей своего здоровья, физического развития, физической подготовленности;</w:t>
      </w:r>
    </w:p>
    <w:p w14:paraId="5981F3BA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right="-1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организовывать и проводить самостоятельно подвижные игры</w:t>
      </w: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изученными правилами, 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воздухе и в помещении (спортивном зале и местах рекреации), соблюдать правила взаимодействия с игроками;</w:t>
      </w:r>
      <w:r w:rsidRPr="0093120D">
        <w:rPr>
          <w:rFonts w:ascii="Times New Roman" w:hAnsi="Times New Roman" w:cs="Times New Roman"/>
          <w:sz w:val="24"/>
          <w:szCs w:val="24"/>
        </w:rPr>
        <w:t xml:space="preserve"> проявлять смекалку, находчивость, быстроту и хорошую координацию, 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эффективно взаимодействовать со взрослыми и сверстниками во время проведения тренировок и соревнований;</w:t>
      </w:r>
    </w:p>
    <w:p w14:paraId="697011B7" w14:textId="77777777" w:rsidR="00315793" w:rsidRPr="0093120D" w:rsidRDefault="00315793" w:rsidP="00315793">
      <w:pPr>
        <w:widowControl w:val="0"/>
        <w:numPr>
          <w:ilvl w:val="0"/>
          <w:numId w:val="13"/>
        </w:numPr>
        <w:tabs>
          <w:tab w:val="left" w:pos="142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-113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динамикой;</w:t>
      </w:r>
    </w:p>
    <w:p w14:paraId="0B648FF2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right="-1278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мячом, скакалкой, обручем и другим современным спортивным инвентарём;</w:t>
      </w:r>
    </w:p>
    <w:p w14:paraId="2BF2F10F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right="-1278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hAnsi="Times New Roman" w:cs="Times New Roman"/>
          <w:sz w:val="24"/>
          <w:szCs w:val="24"/>
        </w:rPr>
        <w:t xml:space="preserve">адекватно оценивать свое поведение и результаты участия в соревнованиях.  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Управлять своими эмоциями, как на занятиях, так и во время соревнований.</w:t>
      </w:r>
    </w:p>
    <w:p w14:paraId="2216A47E" w14:textId="77777777" w:rsidR="00315793" w:rsidRPr="0093120D" w:rsidRDefault="00315793" w:rsidP="00315793">
      <w:pPr>
        <w:tabs>
          <w:tab w:val="left" w:pos="142"/>
          <w:tab w:val="left" w:pos="284"/>
          <w:tab w:val="left" w:pos="1134"/>
        </w:tabs>
        <w:spacing w:after="0" w:line="240" w:lineRule="auto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93120D">
        <w:rPr>
          <w:rFonts w:ascii="Times New Roman" w:hAnsi="Times New Roman" w:cs="Times New Roman"/>
          <w:sz w:val="24"/>
          <w:szCs w:val="24"/>
        </w:rPr>
        <w:t xml:space="preserve">Взаимодействовать с одноклассниками в процессе занятий и соревновательной деятельности.  </w:t>
      </w: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Отстаивать свою нравственную позицию в ситуации выбора;</w:t>
      </w:r>
    </w:p>
    <w:p w14:paraId="59B139A8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284"/>
          <w:tab w:val="left" w:pos="1276"/>
        </w:tabs>
        <w:spacing w:after="0" w:line="240" w:lineRule="auto"/>
        <w:ind w:left="0" w:right="-1278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правила безопасности и профилактику травматизма на занятиях по внеурочной деятельности и оказывать первую доврачебную помощь;</w:t>
      </w:r>
    </w:p>
    <w:p w14:paraId="7EFDD199" w14:textId="77777777" w:rsidR="00315793" w:rsidRPr="00B85CC2" w:rsidRDefault="00315793" w:rsidP="00315793">
      <w:pPr>
        <w:numPr>
          <w:ilvl w:val="0"/>
          <w:numId w:val="13"/>
        </w:numPr>
        <w:tabs>
          <w:tab w:val="left" w:pos="142"/>
          <w:tab w:val="left" w:pos="284"/>
          <w:tab w:val="left" w:pos="1276"/>
        </w:tabs>
        <w:spacing w:after="0" w:line="240" w:lineRule="auto"/>
        <w:ind w:left="0" w:right="-1278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12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6A5EC62D" w14:textId="77777777" w:rsidR="00315793" w:rsidRPr="0093120D" w:rsidRDefault="00315793" w:rsidP="00315793">
      <w:pPr>
        <w:numPr>
          <w:ilvl w:val="0"/>
          <w:numId w:val="13"/>
        </w:numPr>
        <w:tabs>
          <w:tab w:val="left" w:pos="142"/>
          <w:tab w:val="left" w:pos="284"/>
          <w:tab w:val="left" w:pos="1276"/>
        </w:tabs>
        <w:spacing w:after="0" w:line="240" w:lineRule="auto"/>
        <w:ind w:left="0" w:right="-1278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</w:t>
      </w:r>
      <w:r w:rsidRPr="0093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этапе Всероссийских</w:t>
      </w:r>
      <w:r w:rsidRPr="009312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соревнованиях «Президентские состязания».</w:t>
      </w:r>
    </w:p>
    <w:p w14:paraId="50E5A641" w14:textId="77777777" w:rsidR="00315793" w:rsidRPr="00FA0E44" w:rsidRDefault="00315793" w:rsidP="00315793">
      <w:pPr>
        <w:tabs>
          <w:tab w:val="left" w:pos="142"/>
          <w:tab w:val="left" w:pos="284"/>
          <w:tab w:val="left" w:pos="1276"/>
        </w:tabs>
        <w:spacing w:after="0" w:line="240" w:lineRule="auto"/>
        <w:ind w:right="-127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315793" w:rsidRPr="00FA0E44" w:rsidSect="00D30C3D">
          <w:pgSz w:w="11906" w:h="16838"/>
          <w:pgMar w:top="851" w:right="1701" w:bottom="1134" w:left="851" w:header="709" w:footer="709" w:gutter="0"/>
          <w:cols w:space="708"/>
          <w:docGrid w:linePitch="360"/>
        </w:sectPr>
      </w:pPr>
    </w:p>
    <w:p w14:paraId="1527F9C3" w14:textId="77777777" w:rsidR="00315793" w:rsidRDefault="00315793" w:rsidP="0031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</w:p>
    <w:p w14:paraId="39A561C4" w14:textId="77777777" w:rsidR="00315793" w:rsidRDefault="00315793" w:rsidP="00315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134"/>
        <w:gridCol w:w="2705"/>
        <w:gridCol w:w="1831"/>
      </w:tblGrid>
      <w:tr w:rsidR="00315793" w14:paraId="07FFD600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7153" w14:textId="77777777" w:rsidR="00315793" w:rsidRPr="00FF621B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79C3DD0" w14:textId="77777777" w:rsidR="00315793" w:rsidRPr="00FF621B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621B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B66" w14:textId="77777777" w:rsidR="00315793" w:rsidRPr="00FF621B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21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6531" w14:textId="77777777" w:rsidR="00315793" w:rsidRPr="00FF621B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621B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  часов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DA2D" w14:textId="77777777" w:rsidR="00315793" w:rsidRPr="00FF621B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F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спользуемые электронные (цифровые) образовательные ресурсы, являющиеся </w:t>
            </w:r>
            <w:proofErr w:type="spellStart"/>
            <w:r w:rsidRPr="00FF621B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FF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методическими материалами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ADDE" w14:textId="77777777" w:rsidR="00315793" w:rsidRPr="00FF621B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FF621B">
              <w:rPr>
                <w:rFonts w:ascii="Times New Roman" w:hAnsi="Times New Roman" w:cs="Times New Roman"/>
                <w:b/>
                <w:sz w:val="20"/>
                <w:szCs w:val="20"/>
              </w:rPr>
              <w:t>орма  проведения</w:t>
            </w:r>
            <w:proofErr w:type="gramEnd"/>
            <w:r w:rsidRPr="00FF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</w:tr>
      <w:tr w:rsidR="00315793" w14:paraId="3A35DEE4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1E3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1E5" w14:textId="77777777" w:rsidR="00315793" w:rsidRPr="00182235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35">
              <w:rPr>
                <w:rFonts w:ascii="Times New Roman" w:hAnsi="Times New Roman" w:cs="Times New Roman"/>
                <w:b/>
                <w:sz w:val="24"/>
                <w:szCs w:val="24"/>
              </w:rPr>
              <w:t>1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E8F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88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05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793" w14:paraId="1D5F061A" w14:textId="77777777" w:rsidTr="00A96F53">
        <w:trPr>
          <w:trHeight w:val="1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BA4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921D" w14:textId="77777777" w:rsidR="00315793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40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CB8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3B94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11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0F8F9DEE" w14:textId="77777777" w:rsidTr="00A96F53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D3F" w14:textId="77777777" w:rsidR="00315793" w:rsidRPr="000D2A0D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0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6DF" w14:textId="77777777" w:rsidR="00315793" w:rsidRPr="0046381D" w:rsidRDefault="00315793" w:rsidP="002B58E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Медленный бег </w:t>
            </w:r>
            <w:r w:rsidRPr="0046381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мин;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беговые легкоатлетические упражнения,</w:t>
            </w:r>
          </w:p>
          <w:p w14:paraId="2A593B97" w14:textId="77777777" w:rsidR="00315793" w:rsidRPr="002D140C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короткие дистанции (30,60 м);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AA2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D54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0A04F9B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352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71A703F8" w14:textId="77777777" w:rsidTr="00A96F53">
        <w:trPr>
          <w:trHeight w:val="9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E79" w14:textId="77777777" w:rsidR="00315793" w:rsidRPr="000D2A0D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0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57A" w14:textId="77777777" w:rsidR="00315793" w:rsidRPr="00036661" w:rsidRDefault="00315793" w:rsidP="002B58E4">
            <w:pPr>
              <w:spacing w:line="240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ег в среднем темпе с изменением направления;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еговые легкоатлетические упражнения;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1AA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75F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6DDD7F1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8EA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7F71DE04" w14:textId="77777777" w:rsidTr="00A96F53">
        <w:trPr>
          <w:trHeight w:val="4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E91" w14:textId="77777777" w:rsidR="00315793" w:rsidRPr="000D2A0D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2B0" w14:textId="77777777" w:rsidR="00315793" w:rsidRPr="0046381D" w:rsidRDefault="00315793" w:rsidP="002B58E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Медленный бег, ОФП; 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челночный бег; </w:t>
            </w:r>
          </w:p>
          <w:p w14:paraId="3F0064C0" w14:textId="77777777" w:rsidR="00315793" w:rsidRPr="0046381D" w:rsidRDefault="00315793" w:rsidP="002B58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стречная эстафета.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949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FB4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B07B920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4F6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B6F6BBA" w14:textId="77777777" w:rsidTr="00A96F53">
        <w:trPr>
          <w:trHeight w:val="8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8B0" w14:textId="77777777" w:rsidR="00315793" w:rsidRPr="000D2A0D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DE2" w14:textId="77777777" w:rsidR="00315793" w:rsidRPr="0046381D" w:rsidRDefault="00315793" w:rsidP="002B58E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Медленный бег, прыжок 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длину с места;</w:t>
            </w:r>
          </w:p>
          <w:p w14:paraId="6765D7B0" w14:textId="77777777" w:rsidR="00315793" w:rsidRDefault="00315793" w:rsidP="002B58E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рыжки через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вращающуюся скакалку;</w:t>
            </w:r>
          </w:p>
          <w:p w14:paraId="49106ACE" w14:textId="77777777" w:rsidR="00315793" w:rsidRPr="00036661" w:rsidRDefault="00315793" w:rsidP="002B58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1F2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3FA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363771B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CA6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3E45438A" w14:textId="77777777" w:rsidTr="00A96F53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D18" w14:textId="77777777" w:rsidR="00315793" w:rsidRPr="000D2A0D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221F" w14:textId="77777777" w:rsidR="00315793" w:rsidRPr="0046381D" w:rsidRDefault="00315793" w:rsidP="002B58E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Медленный бег, п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рыжки через скакалку;</w:t>
            </w:r>
          </w:p>
          <w:p w14:paraId="35B6E624" w14:textId="77777777" w:rsidR="00315793" w:rsidRPr="0046381D" w:rsidRDefault="00315793" w:rsidP="002B58E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упражнения направленные на развитие силы;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59D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D43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2A84C64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548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49AA27D" w14:textId="77777777" w:rsidTr="00A96F53">
        <w:trPr>
          <w:trHeight w:val="6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A72" w14:textId="77777777" w:rsidR="00315793" w:rsidRPr="000D2A0D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B90" w14:textId="77777777" w:rsidR="00315793" w:rsidRPr="0046381D" w:rsidRDefault="00315793" w:rsidP="002B58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Встречная эстафета, п</w:t>
            </w: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рыжки через препятствия;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D57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DE8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0A87C2E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D98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7B5041C" w14:textId="77777777" w:rsidTr="00A96F53">
        <w:trPr>
          <w:trHeight w:val="1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02F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EB2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40C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169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5A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358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5AF1D19" w14:textId="77777777" w:rsidTr="00A96F53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3E7" w14:textId="77777777" w:rsidR="00315793" w:rsidRPr="000D2A0D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0D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276" w14:textId="77777777" w:rsidR="00315793" w:rsidRPr="002D140C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бег, ОРУ, и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в пионербол по упрощенным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822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684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9F16AA9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4E4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7249984E" w14:textId="77777777" w:rsidTr="00A96F53">
        <w:trPr>
          <w:trHeight w:val="1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962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125F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40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466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762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BA2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6A821DB2" w14:textId="77777777" w:rsidTr="00A96F53">
        <w:trPr>
          <w:trHeight w:val="6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C1B" w14:textId="77777777" w:rsidR="00315793" w:rsidRPr="000D2A0D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D5A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Стойки, перемещения; ОФП</w:t>
            </w:r>
          </w:p>
          <w:p w14:paraId="400D393F" w14:textId="77777777" w:rsidR="00315793" w:rsidRPr="00F03477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мяча в парах.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ОФП;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мяча. </w:t>
            </w:r>
            <w:r w:rsidRPr="00F03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обводкой стоек (через 3 м).  Отрезок 15 м. туда и обратно</w:t>
            </w:r>
          </w:p>
          <w:p w14:paraId="5659FE87" w14:textId="77777777" w:rsidR="00315793" w:rsidRPr="002D140C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по кольцу.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64F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9AA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F4186FE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5A6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0B4EFBAA" w14:textId="77777777" w:rsidTr="00A96F53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EF1" w14:textId="77777777" w:rsidR="00315793" w:rsidRPr="00CA3732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EE5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ОФП;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баскетбольными мячами,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03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Бросок в кольцо после ведения мяча (из 10 попыток).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2BA3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AE4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E852C08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229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6CEDFA08" w14:textId="77777777" w:rsidTr="00A96F53">
        <w:trPr>
          <w:trHeight w:val="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825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6E9" w14:textId="77777777" w:rsidR="00315793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08AD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8E2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AD0ED3F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6E1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3AB2FB8B" w14:textId="77777777" w:rsidTr="00A96F53">
        <w:trPr>
          <w:trHeight w:val="1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EC03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02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40C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A7E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CB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62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0F8CD20E" w14:textId="77777777" w:rsidTr="00A96F53">
        <w:trPr>
          <w:trHeight w:val="4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A42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337" w14:textId="77777777" w:rsidR="00315793" w:rsidRPr="00B07AC6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соревнований, их организация и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соревнованиях.</w:t>
            </w:r>
          </w:p>
          <w:p w14:paraId="7275DDF4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Стойки, перемещ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07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стойки - основная, низкая; ходьба, бег, перемещения приставными шагами лицом, боком (правым, левым), спиной вперед; сочетание стоек и перемещений, способов перемещений.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направленные на развитие быстроты, скорости, силы, ловкости, выносливости, гибкости. </w:t>
            </w:r>
          </w:p>
          <w:p w14:paraId="2ED0C5EA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низкой, высокой перекладине.</w:t>
            </w:r>
          </w:p>
          <w:p w14:paraId="1A45679E" w14:textId="77777777" w:rsidR="00315793" w:rsidRPr="002D140C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Сгибание разгибание рук в упоре лежа. Сгибание и разгибание туловища лежа на полу.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86B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0C7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7A8982A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419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08B685B2" w14:textId="77777777" w:rsidTr="00A96F53">
        <w:trPr>
          <w:trHeight w:val="12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6F0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356" w14:textId="77777777" w:rsidR="00315793" w:rsidRPr="00B07AC6" w:rsidRDefault="00315793" w:rsidP="002B58E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ОФП;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07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ередача мяча сверху и снизу двумя руками: с набрасывания партнера - на месте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перемещения; в парах, у стены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565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D93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2779ED9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86B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0D76C6E" w14:textId="77777777" w:rsidTr="00A96F53">
        <w:trPr>
          <w:trHeight w:val="5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A274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D1A" w14:textId="77777777" w:rsidR="00315793" w:rsidRPr="0046381D" w:rsidRDefault="00315793" w:rsidP="002B58E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ОФП; Подача, </w:t>
            </w:r>
          </w:p>
          <w:p w14:paraId="1D252392" w14:textId="77777777" w:rsidR="00315793" w:rsidRPr="00182235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7AC6">
              <w:rPr>
                <w:rStyle w:val="c8"/>
                <w:color w:val="000000"/>
              </w:rPr>
              <w:t>нижняя прямая; подача мяча в стену - расстояние 3 м, отметка на высоте 1,5-2 м; через сетку - расстояние 3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990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4C5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87A29A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67D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DD5A24E" w14:textId="77777777" w:rsidTr="00A96F53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BB0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612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набивными мячами, в парах,</w:t>
            </w:r>
          </w:p>
          <w:p w14:paraId="0E0BF98D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тройках;</w:t>
            </w:r>
          </w:p>
          <w:p w14:paraId="7C71571B" w14:textId="77777777" w:rsidR="00315793" w:rsidRPr="00B07AC6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7AC6">
              <w:rPr>
                <w:bCs/>
                <w:color w:val="000000"/>
              </w:rPr>
              <w:t>Прием сверху двумя руками</w:t>
            </w:r>
            <w:r w:rsidRPr="00B07AC6">
              <w:rPr>
                <w:rStyle w:val="c8"/>
                <w:color w:val="000000"/>
              </w:rPr>
              <w:t>: прием мяча после отскока от стены (расстояние 1-2 м); после броска партнером через сетку (расстояние 2-4 м).</w:t>
            </w:r>
          </w:p>
          <w:p w14:paraId="2327B28D" w14:textId="77777777" w:rsidR="00315793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</w:rPr>
            </w:pPr>
            <w:r w:rsidRPr="00182235">
              <w:rPr>
                <w:bCs/>
                <w:color w:val="000000"/>
              </w:rPr>
              <w:t>Прием снизу двумя руками</w:t>
            </w:r>
            <w:r w:rsidRPr="00182235">
              <w:rPr>
                <w:rStyle w:val="c8"/>
                <w:color w:val="000000"/>
              </w:rPr>
              <w:t>:</w:t>
            </w:r>
            <w:r w:rsidRPr="00B07AC6">
              <w:rPr>
                <w:rStyle w:val="c8"/>
                <w:color w:val="000000"/>
              </w:rPr>
              <w:t xml:space="preserve"> прием мяча, наброшенного партнером - на месте и после перемещения; в парах направляя мяч вперед-вверх, над собой, один на месте, второй перемещается.</w:t>
            </w:r>
          </w:p>
          <w:p w14:paraId="44F99BEC" w14:textId="77777777" w:rsidR="00315793" w:rsidRPr="00182235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</w:rPr>
              <w:t>Двусторонняя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843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FC7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1D3BC2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DBE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31C5E1C" w14:textId="77777777" w:rsidTr="00A96F53">
        <w:trPr>
          <w:trHeight w:val="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3D6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8FD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05B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2D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68F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7CE1A059" w14:textId="77777777" w:rsidTr="00A96F53">
        <w:trPr>
          <w:trHeight w:val="37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0EC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24,25,26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507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На закрепление и совершенствование навыков бега, развитие скоростных способностей, способностей к ориентированию в пространстве, прыжках, скоростно-силовых, координационных и кондиционных способностей.  </w:t>
            </w:r>
          </w:p>
          <w:p w14:paraId="5D0C5878" w14:textId="77777777" w:rsidR="00315793" w:rsidRPr="00182235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«К своим флажкам», Два мороза», «Пятнашки», «Прыгающие воробушки», «Зайцы в огороде», «Лисы и куры», «Борьба за мяч», «Перестрелка», «Мини баскетбол», мини-футбол», «Пионербол».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602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C293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5A3782B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947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65F1F351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6213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AE5" w14:textId="77777777" w:rsidR="00315793" w:rsidRPr="00182235" w:rsidRDefault="00315793" w:rsidP="002B5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2235">
              <w:rPr>
                <w:rFonts w:ascii="Times New Roman" w:hAnsi="Times New Roman" w:cs="Times New Roman"/>
                <w:b/>
              </w:rPr>
              <w:t>Акробатика.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71B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093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21B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93" w14:paraId="26BD2942" w14:textId="77777777" w:rsidTr="00A96F53">
        <w:trPr>
          <w:trHeight w:val="7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EA5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8DB" w14:textId="77777777" w:rsidR="00315793" w:rsidRPr="00707388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развитие гибкости лежа и сидя на полу;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C7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84D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EBB8819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707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6E84E7AF" w14:textId="77777777" w:rsidTr="00A96F53">
        <w:trPr>
          <w:trHeight w:val="9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7EB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C06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развитие силы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гимнастической скамейке; С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набивным мячом;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139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90B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8970C98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CDC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F852D6C" w14:textId="77777777" w:rsidTr="00A96F53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16C3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027" w14:textId="77777777" w:rsidR="00315793" w:rsidRDefault="00315793" w:rsidP="002B5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парах</w:t>
            </w:r>
          </w:p>
          <w:p w14:paraId="7062FEA3" w14:textId="77777777" w:rsidR="00315793" w:rsidRPr="0046381D" w:rsidRDefault="00315793" w:rsidP="002B5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571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7E33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5A655AE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DF2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28C50865" w14:textId="77777777" w:rsidTr="00A96F53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047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31,32,33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7AE" w14:textId="77777777" w:rsidR="00315793" w:rsidRPr="000A5657" w:rsidRDefault="00315793" w:rsidP="002B58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тестирование видов Всероссийских спортивных соревнований школьников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76A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91B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7D1D45B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6ED6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18BBEFCF" w14:textId="77777777" w:rsidTr="00A96F53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FD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F3B" w14:textId="77777777" w:rsidR="00315793" w:rsidRPr="009B6384" w:rsidRDefault="00315793" w:rsidP="002B58E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6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48C" w14:textId="77777777" w:rsidR="00315793" w:rsidRPr="009B6384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57B" w14:textId="77777777" w:rsidR="00315793" w:rsidRPr="009B6384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97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5A206A1C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FC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667" w14:textId="77777777" w:rsidR="00315793" w:rsidRPr="00182235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3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0C5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3914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0F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0C45F515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C3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6A5" w14:textId="77777777" w:rsidR="00315793" w:rsidRPr="0040704F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4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62B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B6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DD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3980B3FD" w14:textId="77777777" w:rsidTr="00A96F53">
        <w:trPr>
          <w:trHeight w:val="10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4C8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8A9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Бег в среднем темпе с изменением направления;</w:t>
            </w:r>
          </w:p>
          <w:p w14:paraId="08F25CEA" w14:textId="77777777" w:rsidR="00315793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Беговы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легкоатлетические упражнения; Прыжки на заданную длину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79A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A6F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BA675D9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148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787F96AA" w14:textId="77777777" w:rsidTr="00A96F53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C11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92C5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Медленный бег до 6 мин;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ОФП;Челночный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бег; Прыжки через вращающуюся скакалку.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B0E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C99B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FFD311F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F2A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57601D7" w14:textId="77777777" w:rsidTr="00A96F53">
        <w:trPr>
          <w:trHeight w:val="9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3FD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10B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ОФП;</w:t>
            </w:r>
          </w:p>
          <w:p w14:paraId="30BEAE8F" w14:textId="77777777" w:rsidR="00315793" w:rsidRPr="0046381D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Встречная эстафета; Прыжки через скакалку;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C71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C261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92B0072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CF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3CA0DA3" w14:textId="77777777" w:rsidTr="00A96F53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697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E66" w14:textId="77777777" w:rsidR="00315793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с выполнением определенного задания; ОФП; Прыжки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3BB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B02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2A90FE7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B80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79204F0" w14:textId="77777777" w:rsidTr="00A96F53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B6A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9FF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среднем темпе;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с поворотами на 180, 360;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14:paraId="449AA955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8B8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8B0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7867CDE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DD4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EFA7FCC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A7F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5C6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препятствия; </w:t>
            </w:r>
          </w:p>
          <w:p w14:paraId="07C21C64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атлетические эстафеты с прыжками;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направленные на развитие быстроты, скорости, силы, ловкости, выносливости, гибкости. </w:t>
            </w:r>
          </w:p>
          <w:p w14:paraId="3CC7EB8A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низкой, высокой перекладине.</w:t>
            </w:r>
          </w:p>
          <w:p w14:paraId="5CA3E459" w14:textId="77777777" w:rsidR="00315793" w:rsidRPr="00707388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Сгибание разгибание рук в упоре лежа. Сгибание 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згибание туловища лежа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4A8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135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99F4F5E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D1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3AB6259F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13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3265" w14:textId="77777777" w:rsidR="00315793" w:rsidRPr="0040704F" w:rsidRDefault="00315793" w:rsidP="002B5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4F">
              <w:rPr>
                <w:rFonts w:ascii="Times New Roman" w:hAnsi="Times New Roman" w:cs="Times New Roman"/>
                <w:b/>
              </w:rPr>
              <w:t>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E24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F8F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1E7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7BB0922D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24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9,10.11,</w:t>
            </w:r>
          </w:p>
          <w:p w14:paraId="1705A548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8A8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пионербол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E6A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365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8328031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439" w14:textId="77777777" w:rsidR="00315793" w:rsidRPr="0053019B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9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357F9807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F86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62A" w14:textId="77777777" w:rsidR="00315793" w:rsidRPr="003414EC" w:rsidRDefault="00315793" w:rsidP="002B5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4EC">
              <w:rPr>
                <w:rFonts w:ascii="Times New Roman" w:hAnsi="Times New Roman" w:cs="Times New Roman"/>
                <w:b/>
              </w:rPr>
              <w:t>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4F8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48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7D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047D3EC8" w14:textId="77777777" w:rsidTr="00A96F53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738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804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ОФП; Стойки, перемещения;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толчком двух ног, прыжок толчком одной ноги, остановка прыжком,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остановка двумя шагами.</w:t>
            </w:r>
            <w:r>
              <w:rPr>
                <w:rStyle w:val="c3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Повороты вперед, повороты назад,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на месте и в движении, в прыжке, при встречном движении, при поступательном движении, при движении сбоку, ловля рукой на месте.</w:t>
            </w:r>
          </w:p>
          <w:p w14:paraId="7AA590EA" w14:textId="77777777" w:rsidR="00315793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 в парах.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B71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066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324A46F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5D3" w14:textId="77777777" w:rsidR="00315793" w:rsidRPr="00DF765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010CF38" w14:textId="77777777" w:rsidTr="00A96F53">
        <w:trPr>
          <w:trHeight w:val="9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2AF0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071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набивными мячами, в парах,</w:t>
            </w:r>
          </w:p>
          <w:p w14:paraId="71434E10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тройках.</w:t>
            </w:r>
          </w:p>
          <w:p w14:paraId="3E16B2CD" w14:textId="77777777" w:rsidR="00315793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мяча.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мяча с высоким отскоком, с низким отскоком. Ведение мяча без зрительного контроля.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</w:rPr>
              <w:t>Ведение мяча со зрительным контролем.</w:t>
            </w:r>
            <w:r>
              <w:rPr>
                <w:rStyle w:val="c32"/>
                <w:color w:val="000000"/>
                <w:sz w:val="28"/>
                <w:szCs w:val="28"/>
              </w:rPr>
              <w:t xml:space="preserve">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rPr>
                <w:rStyle w:val="c32"/>
                <w:color w:val="000000"/>
                <w:sz w:val="28"/>
                <w:szCs w:val="28"/>
              </w:rPr>
              <w:t xml:space="preserve">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мяча на месте, ведение мяча по прямой, ведение мяча по дугам, ведение мяча 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709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F77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1237EB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F94" w14:textId="77777777" w:rsidR="00315793" w:rsidRPr="00DF765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058AD392" w14:textId="77777777" w:rsidTr="00A96F53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51A3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032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по кольцу. </w:t>
            </w:r>
          </w:p>
          <w:p w14:paraId="4DBBF9E2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баскетбольными мячами, в парах.</w:t>
            </w:r>
          </w:p>
          <w:p w14:paraId="3F6E2406" w14:textId="77777777" w:rsidR="00315793" w:rsidRPr="0046381D" w:rsidRDefault="00315793" w:rsidP="002B5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A9C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A1B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49A1C53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95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713125F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315793" w14:paraId="35B22C7B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34F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B2C" w14:textId="77777777" w:rsidR="00315793" w:rsidRPr="0040704F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4F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024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A4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FD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58F9DEF2" w14:textId="77777777" w:rsidTr="00A96F53">
        <w:trPr>
          <w:trHeight w:val="8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834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B3D" w14:textId="77777777" w:rsidR="00315793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Стойки, перемещения. Передачи сверху, снизу. в парах,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ED6B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593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B91289D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26D" w14:textId="77777777" w:rsidR="00315793" w:rsidRPr="00DF765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60E7525B" w14:textId="77777777" w:rsidTr="00A96F53">
        <w:trPr>
          <w:trHeight w:val="8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178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D1E" w14:textId="77777777" w:rsidR="00315793" w:rsidRPr="00426555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ОФП; Прием мяча:</w:t>
            </w:r>
            <w:r w:rsidRPr="00426555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 сверху двумя руками нижней подачи, верхней прямой подачи (расстояние 6-8 м); прием мяча снизу двумя руками нижних подач, верхней прямой подачи, от передачи через сетку в прыжке.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E67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B7B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65ABACA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BE90" w14:textId="77777777" w:rsidR="00315793" w:rsidRPr="00DF765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2333C37" w14:textId="77777777" w:rsidTr="00A96F53">
        <w:trPr>
          <w:trHeight w:val="5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82B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DCE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ОФП;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 Подачи.</w:t>
            </w:r>
          </w:p>
          <w:p w14:paraId="4E24ACE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831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22D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5C7F449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97D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5F22B98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315793" w14:paraId="50A67380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63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CD3" w14:textId="77777777" w:rsidR="00315793" w:rsidRPr="0040704F" w:rsidRDefault="00315793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4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341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53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6F4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5C160A63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C92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310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На закрепление и совершенствование навыков бега, развитие скоростных способностей, способностей к ориентированию в пространстве, прыжках, скоростно-силовых, координационных и кондиционных способностей.  </w:t>
            </w:r>
          </w:p>
          <w:p w14:paraId="29F7453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«К своим флажкам», Два мороза», «Пятнашки», «Прыгающие воробушки», «Зайцы в огороде», «Лисы и куры», «Борьба за мяч», «Перестрелка», «Мини баскетбол, мини- футбол», «Пионербол».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8CD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513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82F2103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207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3BBB1555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B9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C92" w14:textId="77777777" w:rsidR="00315793" w:rsidRPr="00707388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07388">
              <w:rPr>
                <w:rFonts w:ascii="Times New Roman" w:hAnsi="Times New Roman" w:cs="Times New Roman"/>
                <w:b/>
              </w:rPr>
              <w:t>Акробатика.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D4A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F3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F4B" w14:textId="77777777" w:rsidR="00315793" w:rsidRPr="00E663C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93" w14:paraId="5E9D9FC9" w14:textId="77777777" w:rsidTr="00A96F53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37E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26E" w14:textId="77777777" w:rsidR="00315793" w:rsidRPr="005A76B1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лежа и сидя на полу, направленные на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5DD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B85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6DA8E28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838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DE82615" w14:textId="77777777" w:rsidTr="00A96F53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D80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E87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на гимнастической скамейке, направленные на развитие силы;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184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1F1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CD3EDF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8A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753F3666" w14:textId="77777777" w:rsidTr="00A96F53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513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4C1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набивным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(индивидуально, в парах)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47D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7FA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92EF020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7F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667E384" w14:textId="77777777" w:rsidTr="00A96F53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EAE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3FF" w14:textId="77777777" w:rsidR="00315793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парах.</w:t>
            </w:r>
          </w:p>
          <w:p w14:paraId="470A8C9C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7BE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384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30E1395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2C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8CD2C42" w14:textId="77777777" w:rsidTr="00A96F53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1CC3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32,33,34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E91" w14:textId="77777777" w:rsidR="00315793" w:rsidRPr="000028F5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тестирование   видов Всероссийских спортивных соревнований школьников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F78" w14:textId="77777777" w:rsidR="00315793" w:rsidRPr="000028F5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A50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01ECFFD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6FB" w14:textId="77777777" w:rsidR="00315793" w:rsidRPr="00982D88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88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315793" w14:paraId="21B76E3B" w14:textId="77777777" w:rsidTr="00A96F53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65F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E8C" w14:textId="77777777" w:rsidR="00315793" w:rsidRPr="000A5657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801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25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EA6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0FB5DBCE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4E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E3E" w14:textId="77777777" w:rsidR="00315793" w:rsidRPr="00E3787A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3787A">
              <w:rPr>
                <w:rFonts w:ascii="Times New Roman" w:hAnsi="Times New Roman" w:cs="Times New Roman"/>
                <w:b/>
                <w:sz w:val="26"/>
                <w:szCs w:val="24"/>
              </w:rPr>
              <w:t>3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456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97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D0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3587F214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923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E29B" w14:textId="77777777" w:rsidR="00315793" w:rsidRPr="002D0BFB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F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DEA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2B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184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5F6B1EC4" w14:textId="77777777" w:rsidTr="00A96F53">
        <w:trPr>
          <w:trHeight w:val="7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46B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DD4" w14:textId="77777777" w:rsidR="00315793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мин;</w:t>
            </w:r>
          </w:p>
          <w:p w14:paraId="13829982" w14:textId="77777777" w:rsidR="00315793" w:rsidRPr="002D0BFB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Беговые и прыжковые упражнения;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F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отягощениями: приседания (до 30% от массы тела).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BB63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06C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46D2F56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79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32508ADB" w14:textId="77777777" w:rsidTr="00A96F53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2FE7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D92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Высокий, низкий старт;</w:t>
            </w:r>
          </w:p>
          <w:p w14:paraId="4EB81CE9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Челночный бег 3х10 м;</w:t>
            </w:r>
          </w:p>
          <w:p w14:paraId="0839EC71" w14:textId="77777777" w:rsidR="00315793" w:rsidRPr="002D0BFB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6381D">
              <w:t>Бег с преодолением препятствий;</w:t>
            </w:r>
            <w:r>
              <w:t xml:space="preserve"> </w:t>
            </w:r>
            <w:r w:rsidRPr="00236C5F">
              <w:rPr>
                <w:rStyle w:val="c8"/>
                <w:color w:val="000000"/>
              </w:rPr>
              <w:t>Многократные броски набивного мяча над собой и прыжки и ловля после приземления. Стоя на расстоянии 1-1,5 м от стены с набивным мячом в руках, в прыжке бросить мяч вверх о стену, приземлиться, снова прыгнуть и поймать мяч, приземлиться и</w:t>
            </w:r>
            <w:r>
              <w:rPr>
                <w:rStyle w:val="c8"/>
                <w:color w:val="000000"/>
              </w:rPr>
              <w:t xml:space="preserve"> снова в прыжке бросить и т.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DB4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424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74AE313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A02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275CA9D" w14:textId="77777777" w:rsidTr="00A96F53">
        <w:trPr>
          <w:trHeight w:val="9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C03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1BB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Бег 1000 м на результат;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ОФП; </w:t>
            </w:r>
          </w:p>
          <w:p w14:paraId="78E72953" w14:textId="77777777" w:rsidR="00315793" w:rsidRPr="00582929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6381D">
              <w:t>Прыжки   на заданную длину;</w:t>
            </w:r>
            <w:r>
              <w:t xml:space="preserve"> </w:t>
            </w:r>
            <w:r w:rsidRPr="0046381D">
              <w:t>Легкоатлетические эстафеты с прыжками.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6C5F">
              <w:rPr>
                <w:rStyle w:val="c8"/>
                <w:color w:val="000000"/>
              </w:rPr>
              <w:t>Приседание и резкое выпрямление ног со взмахом рук вверх; то же с прыжком вверх, с набивным мячом в руках. Из положения стоя на гимнастической стенке, правая нога сильно согнута, левая опущена вниз, руками держаться на уровне лица — быстрое разгибание ноги; то же с отягощением.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3F8D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DB5D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5276223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36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FDE0B55" w14:textId="77777777" w:rsidTr="00A96F53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07A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130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Встречная эстафета; ОФП;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240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37D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74A9BC3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16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B192FC0" w14:textId="77777777" w:rsidTr="00A96F53">
        <w:trPr>
          <w:trHeight w:val="1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BFC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D8C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с поворотами на 180, 360;</w:t>
            </w:r>
          </w:p>
          <w:p w14:paraId="46338D3E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с высоты;</w:t>
            </w:r>
          </w:p>
          <w:p w14:paraId="42BE6741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через вращающуюся скакалку;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963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D77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FD6112E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F5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3F6B8871" w14:textId="77777777" w:rsidTr="00A96F53">
        <w:trPr>
          <w:trHeight w:val="6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AB7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2E2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скакалку;</w:t>
            </w:r>
          </w:p>
          <w:p w14:paraId="4EC5713A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079591D8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препятствия;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C1CC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6AC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0ACDAB9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E0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7A422E3A" w14:textId="77777777" w:rsidTr="00A96F53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13B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788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ОФП; </w:t>
            </w:r>
            <w:r w:rsidRPr="002D0BF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скамейку, 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через две сложенные друг на друга скамейки на одной, двух ногах.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0BE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5AD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31620B7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8A3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219D304F" w14:textId="77777777" w:rsidTr="00A96F53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F2E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825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ОФП; </w:t>
            </w:r>
            <w:r w:rsidRPr="002D0BF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Прыжки на скакалке на одной и двух ногах. Прыжки вверх с доставанием предметов (гимнастической перекладины, подвешенных предметов).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8484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3F5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79B3D33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649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1C0E7A6" w14:textId="77777777" w:rsidTr="00A96F53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C9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234" w14:textId="77777777" w:rsidR="00315793" w:rsidRPr="00245FD8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D8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44F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85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D36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0871F70C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CA2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12F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пионербол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524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7158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5C0F997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74F" w14:textId="77777777" w:rsidR="00315793" w:rsidRPr="0053019B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9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6929AF9A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369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CCA" w14:textId="77777777" w:rsidR="00315793" w:rsidRPr="00A40D2E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922" w14:textId="77777777" w:rsidR="00315793" w:rsidRPr="00A40D2E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D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63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D6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74D49BC3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E27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12,13,14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DFF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На закрепление и совершенствование навыков бега, развитие скоростных способностей, способностей к ориентированию в пространстве, прыжках, скоростно-силовых, координационных и кондиционных способностей.  </w:t>
            </w:r>
          </w:p>
          <w:p w14:paraId="38E934FB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«Пустое место», «Белые медведи», «Космонавты», «Прыжки по полосам», «Волк во рву», «Удочка». </w:t>
            </w:r>
          </w:p>
          <w:p w14:paraId="65A256C0" w14:textId="77777777" w:rsidR="00315793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«Борьба за мяч», «Перестрелка», «Мини баскетбол, мини-волейбол, мини-футбол», «Пионербол».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E3A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ED0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B69D729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14A3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698A3693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CE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E90" w14:textId="77777777" w:rsidR="00315793" w:rsidRPr="00245FD8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F6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C4D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914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3A98454" w14:textId="77777777" w:rsidTr="00A96F53">
        <w:trPr>
          <w:trHeight w:val="7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C0D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C914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Стойки, перемещения.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Прыжок толчком двух ног, прыжок толчком одной ноги, остановка прыжком, остановка двумя шагами.</w:t>
            </w:r>
            <w:r>
              <w:rPr>
                <w:rStyle w:val="c3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Повороты вперед, повороты назад,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на месте и в движении, в прыжке, при встречном движении, при поступательном движении, при движении сбоку, ловля рукой на месте.</w:t>
            </w:r>
          </w:p>
          <w:p w14:paraId="5CAFF5EE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 в парах.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A5A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84E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82E4A9B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71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36795E6B" w14:textId="77777777" w:rsidTr="00A96F53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9DE" w14:textId="77777777" w:rsidR="00315793" w:rsidRPr="00CF324E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20F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мяча.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мяча с высоким отскоком, с низким отскоком. Ведение мяча без зрительного контроля.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</w:rPr>
              <w:t>Ведение мяча со зрительным контролем.</w:t>
            </w:r>
            <w:r>
              <w:rPr>
                <w:rStyle w:val="c32"/>
                <w:color w:val="000000"/>
                <w:sz w:val="28"/>
                <w:szCs w:val="28"/>
              </w:rPr>
              <w:t xml:space="preserve">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rPr>
                <w:rStyle w:val="c32"/>
                <w:color w:val="000000"/>
                <w:sz w:val="28"/>
                <w:szCs w:val="28"/>
              </w:rPr>
              <w:t xml:space="preserve">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мяча на месте, ведение мяча по прямой, ведение мяча по дугам, ведение мяча по</w:t>
            </w:r>
          </w:p>
          <w:p w14:paraId="5F20FF51" w14:textId="77777777" w:rsidR="00315793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по кольцу.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66A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7C4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B95814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DA2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5AAE7EA" w14:textId="77777777" w:rsidTr="00A96F53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C0C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5A5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баскетбольными мячами, в парах; </w:t>
            </w:r>
            <w:r w:rsidRPr="00516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Штрафной бросок (из 10 бросков).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A40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4E3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71677ED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24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6B315C91" w14:textId="77777777" w:rsidTr="00A96F53">
        <w:trPr>
          <w:trHeight w:val="3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655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B0D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934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D72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EA54909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A51" w14:textId="77777777" w:rsidR="00315793" w:rsidRPr="0053019B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9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2DB73F11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A07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959" w14:textId="77777777" w:rsidR="00315793" w:rsidRPr="00245FD8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05F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BB6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EB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11EA0BF0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E90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DC6" w14:textId="77777777" w:rsidR="00315793" w:rsidRDefault="00315793" w:rsidP="00315793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46381D">
              <w:t xml:space="preserve">Стойки, перемещения. </w:t>
            </w:r>
            <w:r>
              <w:rPr>
                <w:color w:val="181818"/>
              </w:rPr>
              <w:t xml:space="preserve">Чередование перемещений приставными шагами </w:t>
            </w:r>
            <w:r>
              <w:rPr>
                <w:color w:val="181818"/>
              </w:rPr>
              <w:lastRenderedPageBreak/>
              <w:t xml:space="preserve">вперёд, назад, влево, вправо, </w:t>
            </w:r>
            <w:proofErr w:type="spellStart"/>
            <w:r>
              <w:rPr>
                <w:color w:val="181818"/>
              </w:rPr>
              <w:t>скрестным</w:t>
            </w:r>
            <w:proofErr w:type="spellEnd"/>
            <w:r>
              <w:rPr>
                <w:color w:val="181818"/>
              </w:rPr>
              <w:t xml:space="preserve"> шагом.</w:t>
            </w:r>
          </w:p>
          <w:p w14:paraId="0FECD19D" w14:textId="77777777" w:rsidR="00315793" w:rsidRDefault="00315793" w:rsidP="00315793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Перемещение вдоль стенки приставным шагом с имитацией блока в начале, середине и конце сетки.</w:t>
            </w:r>
          </w:p>
          <w:p w14:paraId="0B32311B" w14:textId="77777777" w:rsidR="00315793" w:rsidRDefault="00315793" w:rsidP="00315793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Перемещение зигзагом, из зоны №4 два шага разбега - имитация нападающего удара к сетке, спиной перемещение за линию нападения в зону №3 и имитация нападающего удара в зону №3 к сетке, спиной перемещение за линию нападения в зону №4 и к сетке имитация нападающего удара к сетке.</w:t>
            </w:r>
          </w:p>
          <w:p w14:paraId="1F928DB6" w14:textId="77777777" w:rsidR="00315793" w:rsidRPr="00245FD8" w:rsidRDefault="00315793" w:rsidP="00315793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Тоже самое упражнение (3) перемещение с имитацией блока.</w:t>
            </w:r>
          </w:p>
          <w:p w14:paraId="54533BBC" w14:textId="77777777" w:rsidR="00315793" w:rsidRPr="00245FD8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в парах,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45F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стену стоя, сидя, в сочетании с перемещениями; на точность с применением приспособлений; чередование по высоте и расстоянию; из глубины площадки к сетке: в зонах 2-4, 4-2, 6-4, 6-2 (расстояние 4 м), 5-2, 6-4 (расстояние 6 м); отбивание кулаком у сетки стоя и в прыжке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31E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4E1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0FA314E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7C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03954E5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15793" w14:paraId="7DD7F2A7" w14:textId="77777777" w:rsidTr="00A96F53">
        <w:trPr>
          <w:trHeight w:val="17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47E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95A" w14:textId="77777777" w:rsidR="00315793" w:rsidRPr="00245FD8" w:rsidRDefault="00315793" w:rsidP="002B58E4">
            <w:pPr>
              <w:pStyle w:val="c21"/>
              <w:shd w:val="clear" w:color="auto" w:fill="FFFFFF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</w:rPr>
              <w:t xml:space="preserve">ОФП; </w:t>
            </w:r>
            <w:r w:rsidRPr="00245FD8">
              <w:rPr>
                <w:bCs/>
                <w:color w:val="000000"/>
              </w:rPr>
              <w:t>Подача мяча:</w:t>
            </w:r>
            <w:r w:rsidRPr="00245FD8">
              <w:rPr>
                <w:rStyle w:val="c2"/>
                <w:color w:val="000000"/>
              </w:rPr>
              <w:t> </w:t>
            </w:r>
            <w:r w:rsidRPr="00245FD8">
              <w:rPr>
                <w:rStyle w:val="c8"/>
                <w:color w:val="000000"/>
              </w:rPr>
              <w:t>нижние - соревнования на точность попадания в зоны; верхняя прямая подряд 10-15 попыток, соревнования - на количество подач через сетку (расстояние 3-6 м)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8"/>
                <w:color w:val="000000"/>
              </w:rPr>
              <w:t>Д</w:t>
            </w:r>
            <w:r w:rsidRPr="00220EBD">
              <w:rPr>
                <w:rStyle w:val="c8"/>
                <w:color w:val="000000"/>
              </w:rPr>
              <w:t>вусторонняя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AE5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DEE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8602C07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D6D9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058FEF32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72327098" w14:textId="77777777" w:rsidTr="00A96F53">
        <w:trPr>
          <w:trHeight w:val="16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849" w14:textId="5C27CE42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007" w14:textId="77777777" w:rsidR="00315793" w:rsidRDefault="00315793" w:rsidP="002B58E4">
            <w:pPr>
              <w:pStyle w:val="c21"/>
              <w:shd w:val="clear" w:color="auto" w:fill="FFFFFF"/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ОФП; </w:t>
            </w:r>
            <w:r w:rsidRPr="00245FD8">
              <w:rPr>
                <w:bCs/>
                <w:color w:val="000000"/>
              </w:rPr>
              <w:t>Нападающий удар:</w:t>
            </w:r>
            <w:r w:rsidRPr="00245FD8">
              <w:rPr>
                <w:rStyle w:val="c2"/>
                <w:color w:val="000000"/>
              </w:rPr>
              <w:t> </w:t>
            </w:r>
            <w:r w:rsidRPr="00245FD8">
              <w:rPr>
                <w:rStyle w:val="c8"/>
                <w:color w:val="000000"/>
              </w:rPr>
              <w:t>прямой сильнейшей рукой из зон 4,2 с различных по высоте и расстоянию передач у сетки и из глубины площадки, по мячу, подвешенному в резиновых жгутах.</w:t>
            </w:r>
            <w:r>
              <w:rPr>
                <w:rStyle w:val="c8"/>
                <w:color w:val="000000"/>
              </w:rPr>
              <w:t xml:space="preserve"> Двусторонняя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01E1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FD0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3F297C4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5CD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0C77FD0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315793" w14:paraId="31672AE7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7E0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B35" w14:textId="77777777" w:rsidR="00315793" w:rsidRPr="009107F3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</w:rPr>
              <w:t xml:space="preserve">ОФП; </w:t>
            </w:r>
            <w:r w:rsidRPr="00245FD8">
              <w:rPr>
                <w:bCs/>
                <w:color w:val="000000"/>
              </w:rPr>
              <w:t>Прием мяча:</w:t>
            </w:r>
            <w:r w:rsidRPr="00245FD8">
              <w:rPr>
                <w:rStyle w:val="c8"/>
                <w:color w:val="000000"/>
              </w:rPr>
              <w:t> сверху двумя руками нижней подачи, верхней прямой подачи (расстояние 6-8 м); прием мяча снизу двумя руками нижних подач, верхней прямой подачи, от передачи через сетку в прыжке.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7E2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BD1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F499E5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1CA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17519FA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35B4F71F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A34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85F" w14:textId="77777777" w:rsidR="00315793" w:rsidRPr="009107F3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3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1B8A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D9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04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0517A550" w14:textId="77777777" w:rsidTr="00A96F53">
        <w:trPr>
          <w:trHeight w:val="7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CFC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FC1" w14:textId="77777777" w:rsidR="00315793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лежа и сидя на полу направленные на развитие гибкости;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2BFA7E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A7F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465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3582A64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4E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08950036" w14:textId="77777777" w:rsidTr="00A96F53">
        <w:trPr>
          <w:trHeight w:val="8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970C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EE9" w14:textId="77777777" w:rsidR="00315793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на гимнастической скамейке, направленные на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BB0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6A7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B6AC27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A44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2EF7183" w14:textId="77777777" w:rsidTr="00A96F53">
        <w:trPr>
          <w:trHeight w:val="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4AF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8D6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набивным мячом, (индивидуально, в парах).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CB9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D06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7617485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E3F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6389199" w14:textId="77777777" w:rsidTr="00A96F53">
        <w:trPr>
          <w:trHeight w:val="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45A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32,33,34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84B" w14:textId="77777777" w:rsidR="00315793" w:rsidRPr="000A5657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тестирование   видов Всероссийских спортивных соревнований школьников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68A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F69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8887B9E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FE9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3AC9FD11" w14:textId="77777777" w:rsidTr="00A96F53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91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FA9" w14:textId="77777777" w:rsidR="00315793" w:rsidRPr="000A5657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CDF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C82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B9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3F257D73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D83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0B6" w14:textId="77777777" w:rsidR="00315793" w:rsidRPr="00E3787A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3787A">
              <w:rPr>
                <w:rFonts w:ascii="Times New Roman" w:hAnsi="Times New Roman" w:cs="Times New Roman"/>
                <w:b/>
                <w:sz w:val="26"/>
                <w:szCs w:val="24"/>
              </w:rPr>
              <w:t>4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55B" w14:textId="77777777" w:rsidR="00315793" w:rsidRPr="000A5657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25D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6D5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6F4D34F2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8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315B" w14:textId="77777777" w:rsidR="00315793" w:rsidRPr="000B3F01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0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151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193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36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0DDA3333" w14:textId="77777777" w:rsidTr="00A96F53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1767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568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Беговые и прыжковые упражнения;</w:t>
            </w:r>
          </w:p>
          <w:p w14:paraId="40FAF4E3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Высокий старт;</w:t>
            </w:r>
          </w:p>
          <w:p w14:paraId="769176E9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Низкий старт;</w:t>
            </w:r>
          </w:p>
          <w:p w14:paraId="458BCFAA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Бег 1000м на результат;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жки через вращающуюся скакалку;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2E3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80B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65A0613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5E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4D6098F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6E442899" w14:textId="77777777" w:rsidTr="00A96F53">
        <w:trPr>
          <w:trHeight w:val="4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6B9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DB6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на заданную длину;</w:t>
            </w:r>
          </w:p>
          <w:p w14:paraId="6FF4FC65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382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C98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566F02A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92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4620AAC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273C6C05" w14:textId="77777777" w:rsidTr="00A96F53">
        <w:trPr>
          <w:trHeight w:val="9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80A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530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с поворотами на 180, 360;</w:t>
            </w:r>
          </w:p>
          <w:p w14:paraId="5CF6F5D6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с высоты;</w:t>
            </w:r>
          </w:p>
          <w:p w14:paraId="094203D0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Легкоатлетические эстафеты с прыжками;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9B6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8F8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E83615D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3B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5D0EC57" w14:textId="77777777" w:rsidTr="00A96F53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28C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0AE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скакалку;</w:t>
            </w:r>
          </w:p>
          <w:p w14:paraId="2EB5DBAA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11B8C454" w14:textId="77777777" w:rsidR="00315793" w:rsidRPr="0046381D" w:rsidRDefault="00315793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препятствия;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D80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02D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B7D9EBF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B67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15732FF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B1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D43" w14:textId="77777777" w:rsidR="00315793" w:rsidRPr="000B3F01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01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520" w14:textId="77777777" w:rsidR="00315793" w:rsidRPr="00C06A62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1AD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466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3337FFF6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084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46A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Игра по правилам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5E5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E6F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F8003AA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B5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107E431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56E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A9E" w14:textId="77777777" w:rsidR="00315793" w:rsidRPr="000B3F01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01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E4D" w14:textId="77777777" w:rsidR="00315793" w:rsidRPr="00C06A62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DB6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2B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1C49D9AF" w14:textId="77777777" w:rsidTr="00A96F53">
        <w:trPr>
          <w:trHeight w:val="2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E09F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623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ОФП;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Стойки, перемещения,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Прыжок толчком двух ног, прыжок толчком одной ноги, остановка прыжком, остановка двумя шагами.</w:t>
            </w:r>
            <w:r>
              <w:rPr>
                <w:rStyle w:val="c3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Повороты вперед, повороты назад,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8A6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3A2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FA84D4D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21F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064EE8E9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54597DB6" w14:textId="77777777" w:rsidTr="00A96F53">
        <w:trPr>
          <w:trHeight w:val="1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A67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745D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ОФП;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мяча с высоким отскоком, с низким отскоком. Ведение мяча без зрительного контроля.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</w:rPr>
              <w:t>Ведение мяча со зрительным контролем.</w:t>
            </w:r>
            <w:r>
              <w:rPr>
                <w:rStyle w:val="c32"/>
                <w:color w:val="000000"/>
                <w:sz w:val="28"/>
                <w:szCs w:val="28"/>
              </w:rPr>
              <w:t xml:space="preserve">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rPr>
                <w:rStyle w:val="c32"/>
                <w:color w:val="000000"/>
                <w:sz w:val="28"/>
                <w:szCs w:val="28"/>
              </w:rPr>
              <w:t xml:space="preserve">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мяча на месте, ведение мяча по прямой, ведение мяча по дугам, ведение мяча по </w:t>
            </w:r>
            <w:r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кругу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. Ведение мяча зигзагом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08D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FC0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887613D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7A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3EEA7184" w14:textId="77777777" w:rsidTr="00A96F53">
        <w:trPr>
          <w:trHeight w:val="1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3A2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2A2" w14:textId="77777777" w:rsidR="00315793" w:rsidRPr="005A1083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ОФП; П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ередачи мяча от груди снизу, передачи мяча от груди на месте, сверху,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мяча двумя руками на месте и в движении, в прыжке, при встречном движении, при поступательном движении, при </w:t>
            </w:r>
            <w:r w:rsidRPr="005A1083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Передача мяча одной рукой сверху, от плеча, от груди. </w:t>
            </w:r>
            <w:r w:rsidRPr="005A108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по прямой, бегом, броски по кольцу снизу с 3 м. </w:t>
            </w:r>
          </w:p>
          <w:p w14:paraId="590B3750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Игры и эстафеты. </w:t>
            </w:r>
          </w:p>
          <w:p w14:paraId="1E55D8A6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с перемещением.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0F3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067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80FFF5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48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755A00D4" w14:textId="77777777" w:rsidTr="00A96F53">
        <w:trPr>
          <w:trHeight w:val="38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593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354" w14:textId="77777777" w:rsidR="00315793" w:rsidRPr="0046381D" w:rsidRDefault="00315793" w:rsidP="002B58E4">
            <w:pPr>
              <w:pStyle w:val="c21"/>
              <w:shd w:val="clear" w:color="auto" w:fill="FFFFFF"/>
              <w:spacing w:before="0" w:after="0"/>
              <w:jc w:val="both"/>
            </w:pPr>
            <w:r>
              <w:rPr>
                <w:rStyle w:val="c32"/>
                <w:color w:val="000000"/>
              </w:rPr>
              <w:t xml:space="preserve">ОФП; </w:t>
            </w:r>
            <w:r w:rsidRPr="005A1083">
              <w:rPr>
                <w:rStyle w:val="c32"/>
                <w:color w:val="000000"/>
              </w:rPr>
              <w:t>Броски в корзину двумя руками сверху. Броски в корзину двумя руками от груди. Броски в корзину двумя руками снизу. Броски в корзину двумя руками с отскоком от щита. Броски в корзину двумя руками с места. И в движении. Броски в корзину двумя руками (ближние). Броски в корзину одной рукой от плеча.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</w:t>
            </w:r>
            <w:r w:rsidRPr="005A1083">
              <w:rPr>
                <w:rStyle w:val="c44"/>
                <w:color w:val="33333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8B5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49F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6B0351F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56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6A6F92D7" w14:textId="77777777" w:rsidTr="00A96F53">
        <w:trPr>
          <w:trHeight w:val="1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D9D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425" w14:textId="77777777" w:rsidR="00315793" w:rsidRPr="00235A5A" w:rsidRDefault="00315793" w:rsidP="002B58E4">
            <w:pPr>
              <w:pStyle w:val="c15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35A5A">
              <w:rPr>
                <w:rStyle w:val="c18"/>
                <w:bCs/>
                <w:color w:val="000000"/>
              </w:rPr>
              <w:t>Тактика нападения</w:t>
            </w:r>
            <w:r w:rsidRPr="00235A5A">
              <w:rPr>
                <w:rStyle w:val="c32"/>
                <w:color w:val="000000"/>
              </w:rPr>
              <w:t>. Выход для получения мяча. Выход для отвлечения мяча. Розыгрыш мяча. Атака корзины. «Передай мяч и выходи». Наведение, пересечение.</w:t>
            </w:r>
            <w:r>
              <w:rPr>
                <w:rStyle w:val="c32"/>
                <w:color w:val="000000"/>
              </w:rPr>
              <w:t xml:space="preserve"> </w:t>
            </w:r>
            <w:r w:rsidRPr="00235A5A">
              <w:rPr>
                <w:rStyle w:val="c18"/>
                <w:bCs/>
                <w:color w:val="000000"/>
              </w:rPr>
              <w:t>Тактика защиты.</w:t>
            </w:r>
          </w:p>
          <w:p w14:paraId="51AB9D8D" w14:textId="77777777" w:rsidR="00315793" w:rsidRDefault="00315793" w:rsidP="002B58E4">
            <w:pPr>
              <w:pStyle w:val="c12"/>
              <w:shd w:val="clear" w:color="auto" w:fill="FFFFFF"/>
              <w:spacing w:before="0" w:beforeAutospacing="0" w:after="0" w:afterAutospacing="0" w:line="0" w:lineRule="atLeast"/>
              <w:rPr>
                <w:rStyle w:val="c0"/>
                <w:color w:val="000000"/>
              </w:rPr>
            </w:pPr>
            <w:r w:rsidRPr="00235A5A">
              <w:rPr>
                <w:rStyle w:val="c0"/>
                <w:color w:val="000000"/>
              </w:rPr>
              <w:t>Противодействие получению мяча. Противодействие выходу на свободное место. Противодействие розыгрышу мяча. Противодействие атаки корзины. Подстраховка. Система личной защиты.</w:t>
            </w:r>
          </w:p>
          <w:p w14:paraId="3FC80975" w14:textId="77777777" w:rsidR="00315793" w:rsidRPr="00235A5A" w:rsidRDefault="00315793" w:rsidP="002B58E4">
            <w:pPr>
              <w:pStyle w:val="c12"/>
              <w:shd w:val="clear" w:color="auto" w:fill="FFFFFF"/>
              <w:spacing w:before="0" w:beforeAutospacing="0" w:after="0" w:afterAutospacing="0" w:line="0" w:lineRule="atLeast"/>
              <w:rPr>
                <w:rStyle w:val="c32"/>
                <w:color w:val="000000"/>
              </w:rPr>
            </w:pPr>
            <w:r>
              <w:rPr>
                <w:rStyle w:val="c0"/>
                <w:color w:val="000000"/>
              </w:rPr>
              <w:t>Двустороння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22B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5590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EE85E96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247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44D0B3A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30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CC2" w14:textId="77777777" w:rsidR="00315793" w:rsidRPr="000B3F01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01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E35" w14:textId="77777777" w:rsidR="00315793" w:rsidRPr="00C06A62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5C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AEC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58CC619B" w14:textId="77777777" w:rsidTr="00A96F53">
        <w:trPr>
          <w:trHeight w:val="13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273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3292" w14:textId="77777777" w:rsidR="00315793" w:rsidRPr="0046381D" w:rsidRDefault="00315793" w:rsidP="002B58E4">
            <w:pPr>
              <w:pStyle w:val="c21"/>
              <w:shd w:val="clear" w:color="auto" w:fill="FFFFFF"/>
              <w:spacing w:before="0" w:after="0"/>
              <w:jc w:val="both"/>
            </w:pPr>
            <w:r>
              <w:rPr>
                <w:color w:val="000000"/>
              </w:rPr>
              <w:t xml:space="preserve">ОФП; </w:t>
            </w:r>
            <w:r w:rsidRPr="0046381D">
              <w:rPr>
                <w:color w:val="000000"/>
              </w:rPr>
              <w:t xml:space="preserve">Стойки, перемещения, </w:t>
            </w:r>
            <w:r w:rsidRPr="00491778">
              <w:rPr>
                <w:rStyle w:val="c8"/>
                <w:color w:val="000000"/>
              </w:rPr>
              <w:t>чередование способов перемещения на максимальной скорости; сочетание способов перемещения с изученными техническими приемами нападения.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159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C44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E758CF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90D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74733F6E" w14:textId="77777777" w:rsidTr="00A96F53">
        <w:trPr>
          <w:trHeight w:val="49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5C1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CE9" w14:textId="77777777" w:rsidR="00315793" w:rsidRPr="009A0AA5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ОФП; П</w:t>
            </w:r>
            <w:r w:rsidRPr="00491778">
              <w:rPr>
                <w:color w:val="000000"/>
              </w:rPr>
              <w:t>рием и передачи мяча в парах, у стены.</w:t>
            </w:r>
            <w:r w:rsidRPr="00491778">
              <w:rPr>
                <w:rStyle w:val="c8"/>
                <w:color w:val="000000"/>
              </w:rPr>
              <w:t xml:space="preserve"> передача мяча сверху двумя руками на точность с собственного подбрасывания (варьируя высоту); стоя спиной в направлении передачи: встречная передача (после передачи над собой и поворота на 180° (в зонах 2-4 6-4, расстояние 3-4 м), в тройках в зонах: 6-3-2, 6-3-4, 5-3-2, 1-3-4, из глубины площадки - с собственного подбрасывания в зонах 6-2,6-4 (расстояние 2-3 м); с набрасывания партнера и затем с передачи.</w:t>
            </w:r>
            <w:r>
              <w:rPr>
                <w:rStyle w:val="c8"/>
                <w:color w:val="000000"/>
              </w:rPr>
              <w:t xml:space="preserve"> </w:t>
            </w:r>
            <w:r w:rsidRPr="000C3CC2">
              <w:rPr>
                <w:bCs/>
                <w:color w:val="000000"/>
              </w:rPr>
              <w:t>Чередование способов передачи мяча:</w:t>
            </w:r>
            <w:r w:rsidRPr="000C3CC2">
              <w:rPr>
                <w:rStyle w:val="c8"/>
                <w:color w:val="000000"/>
              </w:rPr>
              <w:t> сверху, снизу с падением; отбивание кулаком; передачи, различные по расстоянию и высоте.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1A4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A91A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DDD3332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C7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2FC999D6" w14:textId="77777777" w:rsidTr="00A96F53">
        <w:trPr>
          <w:trHeight w:val="1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161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5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B7CD" w14:textId="77777777" w:rsidR="00315793" w:rsidRDefault="00315793" w:rsidP="002B58E4">
            <w:pPr>
              <w:pStyle w:val="c21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ОФП; </w:t>
            </w:r>
            <w:r w:rsidRPr="000C3CC2">
              <w:rPr>
                <w:bCs/>
                <w:color w:val="000000"/>
              </w:rPr>
              <w:t>Подачи</w:t>
            </w:r>
            <w:r w:rsidRPr="000C3CC2">
              <w:rPr>
                <w:b/>
                <w:bCs/>
                <w:color w:val="000000"/>
              </w:rPr>
              <w:t>:</w:t>
            </w:r>
            <w:r w:rsidRPr="000C3CC2">
              <w:rPr>
                <w:rStyle w:val="c8"/>
                <w:color w:val="000000"/>
              </w:rPr>
              <w:t> верхняя прямая подача (подряд 20 попыток), с различной силой; через сетку в три продольные зоны: 6-3,1-2,5-4; подачи в правую и левую половины площадки; соревнование на большее количество правильно выполненных подач.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AD7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C01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D426A4C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778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5ABD7FB2" w14:textId="77777777" w:rsidTr="00A96F53">
        <w:trPr>
          <w:trHeight w:val="3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827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21,22,23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FF7" w14:textId="77777777" w:rsidR="00315793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</w:rPr>
            </w:pPr>
            <w:r w:rsidRPr="000C3CC2">
              <w:rPr>
                <w:bCs/>
                <w:color w:val="000000"/>
              </w:rPr>
              <w:t>Нападающие удары:</w:t>
            </w:r>
            <w:r w:rsidRPr="000C3CC2">
              <w:rPr>
                <w:rStyle w:val="c8"/>
                <w:color w:val="000000"/>
              </w:rPr>
              <w:t> прямой нападающий удар (по ходу) сильнейшей рукой из зон 4,3,2; удар из зоны 4 с передачи из зоны 3; удар из зон 2,4; имитация нападающего удара и передача через сетку двумя руками, имитация нападающего удара в разбеге и передача подвешенного мяча;</w:t>
            </w:r>
            <w:r w:rsidRPr="000C3CC2">
              <w:rPr>
                <w:b/>
                <w:bCs/>
                <w:color w:val="000000"/>
              </w:rPr>
              <w:t> </w:t>
            </w:r>
            <w:r w:rsidRPr="000C3CC2">
              <w:rPr>
                <w:rStyle w:val="c8"/>
                <w:color w:val="000000"/>
              </w:rPr>
              <w:t>то же в зонах 4 и 2 с передачи из зоны 3; нападающие удары с удаленных от сетки передач.</w:t>
            </w:r>
          </w:p>
          <w:p w14:paraId="1EFEAA82" w14:textId="77777777" w:rsidR="00315793" w:rsidRPr="00C06A62" w:rsidRDefault="00315793" w:rsidP="002B58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ОФП;</w:t>
            </w:r>
            <w:r>
              <w:rPr>
                <w:b/>
                <w:bCs/>
                <w:color w:val="000000"/>
              </w:rPr>
              <w:t xml:space="preserve"> </w:t>
            </w:r>
            <w:r w:rsidRPr="000C3CC2">
              <w:rPr>
                <w:bCs/>
                <w:color w:val="000000"/>
              </w:rPr>
              <w:t>Блокирование:</w:t>
            </w:r>
            <w:r w:rsidRPr="000C3CC2">
              <w:rPr>
                <w:rStyle w:val="c8"/>
                <w:color w:val="000000"/>
              </w:rPr>
              <w:t> одиночное прямого нападающего удара по ходу (в зонах 4,2,3) стоя на подставке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 </w:t>
            </w:r>
            <w:r w:rsidRPr="000C3CC2">
              <w:rPr>
                <w:rStyle w:val="c8"/>
                <w:color w:val="000000"/>
              </w:rPr>
              <w:t>и в прыжке с площадки.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469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90C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9003772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471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2D65EF12" w14:textId="77777777" w:rsidTr="00A96F53">
        <w:trPr>
          <w:trHeight w:val="3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B80A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272" w14:textId="77777777" w:rsidR="00315793" w:rsidRPr="000C3CC2" w:rsidRDefault="00315793" w:rsidP="002B58E4">
            <w:pPr>
              <w:pStyle w:val="c21"/>
              <w:shd w:val="clear" w:color="auto" w:fill="FFFFFF"/>
              <w:spacing w:before="0" w:after="0"/>
              <w:jc w:val="both"/>
              <w:rPr>
                <w:bCs/>
                <w:color w:val="000000"/>
              </w:rPr>
            </w:pPr>
            <w:r w:rsidRPr="000C3CC2">
              <w:rPr>
                <w:rStyle w:val="c8"/>
                <w:color w:val="000000"/>
              </w:rPr>
              <w:t xml:space="preserve"> </w:t>
            </w:r>
            <w:r w:rsidRPr="000C3CC2">
              <w:rPr>
                <w:bCs/>
                <w:color w:val="000000"/>
              </w:rPr>
              <w:t>Прием мяча:</w:t>
            </w:r>
            <w:r w:rsidRPr="000C3CC2">
              <w:rPr>
                <w:rStyle w:val="c8"/>
                <w:color w:val="000000"/>
              </w:rPr>
              <w:t> сверху двумя руками, нижней и верхней прямой подач, от удара одной рукой в парах и через сетку (стоя на подставке); прием снизу двумя руками нижней подачи, первая передача на точность; верхней прямой подачи и первая передача в зону нападения; нападающего удара; снизу одной рукой правой, левой в парах; прием подачи; нападающего удара; прием подачи, нападающего удара; чередование способов приема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 </w:t>
            </w:r>
            <w:r w:rsidRPr="000C3CC2">
              <w:rPr>
                <w:rStyle w:val="c8"/>
                <w:color w:val="000000"/>
              </w:rPr>
              <w:t xml:space="preserve">мяча в зависимости от направления и </w:t>
            </w:r>
            <w:r w:rsidRPr="000C3CC2">
              <w:rPr>
                <w:rStyle w:val="c8"/>
                <w:color w:val="000000"/>
              </w:rPr>
              <w:lastRenderedPageBreak/>
              <w:t>скорости полета</w:t>
            </w:r>
            <w:r>
              <w:rPr>
                <w:rStyle w:val="c8"/>
                <w:color w:val="000000"/>
              </w:rPr>
              <w:t xml:space="preserve"> мяча. Двусторонняя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EF3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1A75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DECCD99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147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14:paraId="4E7303CF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75A1AA9E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B5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4E4" w14:textId="77777777" w:rsidR="00315793" w:rsidRPr="00A05A90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6EF" w14:textId="77777777" w:rsidR="00315793" w:rsidRPr="00C06A62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5A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5E9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2CAD5587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A78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9D29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На закрепление и совершенствование навыков бега, развитие скоростных способностей, способностей к ориентированию в пространстве, прыжках, скоростно-силовых, координационных и кондиционных способностей.  </w:t>
            </w:r>
          </w:p>
          <w:p w14:paraId="7F1C197D" w14:textId="77777777" w:rsidR="00315793" w:rsidRPr="0046381D" w:rsidRDefault="00315793" w:rsidP="002B5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 xml:space="preserve">«Пустое место», «Белые медведи», «Космонавты», «Прыжки по полосам», «Волк во рву», «Удочка». </w:t>
            </w:r>
          </w:p>
          <w:p w14:paraId="740ACA51" w14:textId="77777777" w:rsidR="00315793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81D">
              <w:rPr>
                <w:rFonts w:ascii="Times New Roman" w:hAnsi="Times New Roman" w:cs="Times New Roman"/>
                <w:sz w:val="24"/>
                <w:szCs w:val="24"/>
              </w:rPr>
              <w:t>«Борьба за мяч», «Перестрелка», «Мини баскетбол, мини-волейбол, мини-футбол», «Пионербол».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A5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245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5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403EF66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92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6921A1B8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8AA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336" w14:textId="77777777" w:rsidR="00315793" w:rsidRPr="00A05A90" w:rsidRDefault="00315793" w:rsidP="002B58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90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3F5" w14:textId="77777777" w:rsidR="00315793" w:rsidRPr="00C06A62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9EF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04D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3" w14:paraId="379265A9" w14:textId="77777777" w:rsidTr="00A96F53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F14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6EE" w14:textId="77777777" w:rsidR="00315793" w:rsidRPr="00491778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лежа и сидя на полу. Направленные на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268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2B2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7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70CF202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B2D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1E24E62D" w14:textId="77777777" w:rsidTr="00A96F53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399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7D6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на гимнастической скамейке, направленные на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982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5FA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9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9AE6B48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5D7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625EB6C9" w14:textId="77777777" w:rsidTr="00A96F53">
        <w:trPr>
          <w:trHeight w:val="5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140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0DE" w14:textId="77777777" w:rsidR="00315793" w:rsidRPr="0046381D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 набивным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индивидуально,</w:t>
            </w:r>
            <w:r w:rsidRPr="0046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C77" w14:textId="77777777" w:rsidR="00315793" w:rsidRDefault="00315793" w:rsidP="002B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693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1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CE10AF8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690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315793" w14:paraId="414BEECC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1C40" w14:textId="77777777" w:rsidR="00315793" w:rsidRPr="00885745" w:rsidRDefault="00315793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32,33,34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E48" w14:textId="77777777" w:rsidR="00315793" w:rsidRPr="00C06A62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тестирование   видов Всероссийских спортивных соревнований школьников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3BC" w14:textId="77777777" w:rsidR="00315793" w:rsidRPr="00C06A62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C7E" w14:textId="77777777" w:rsidR="00315793" w:rsidRPr="00967BD6" w:rsidRDefault="00CB71F4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3" w:history="1">
              <w:r w:rsidR="00315793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315793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29D0EDF" w14:textId="77777777" w:rsidR="00315793" w:rsidRDefault="00CB71F4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history="1">
              <w:r w:rsidR="00315793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005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15793" w14:paraId="1304B14E" w14:textId="77777777" w:rsidTr="00A96F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DA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052" w14:textId="77777777" w:rsidR="00315793" w:rsidRPr="00C06A62" w:rsidRDefault="00315793" w:rsidP="002B58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7E6" w14:textId="77777777" w:rsidR="00315793" w:rsidRPr="00C06A62" w:rsidRDefault="00315793" w:rsidP="002B5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1CB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70E" w14:textId="77777777" w:rsidR="00315793" w:rsidRDefault="00315793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12C02C" w14:textId="77777777" w:rsidR="00315793" w:rsidRDefault="00315793" w:rsidP="003157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6332BA" w14:textId="77777777" w:rsidR="00315793" w:rsidRDefault="00315793" w:rsidP="003157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DBBC5" w14:textId="77777777" w:rsidR="00315793" w:rsidRPr="00041482" w:rsidRDefault="00315793" w:rsidP="00315793">
      <w:pPr>
        <w:ind w:firstLine="708"/>
      </w:pPr>
    </w:p>
    <w:p w14:paraId="1E39693B" w14:textId="77777777" w:rsidR="00315793" w:rsidRDefault="00315793" w:rsidP="0031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6CF28" w14:textId="77777777" w:rsidR="00315793" w:rsidRDefault="00315793" w:rsidP="0031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5F964" w14:textId="77777777" w:rsidR="00315793" w:rsidRDefault="00315793" w:rsidP="0031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D2C39" w14:textId="77777777" w:rsidR="00315793" w:rsidRDefault="00315793" w:rsidP="0031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657B4" w14:textId="77777777" w:rsidR="00315793" w:rsidRDefault="00315793" w:rsidP="0031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F7BCA" w14:textId="77777777" w:rsidR="00315793" w:rsidRDefault="00315793" w:rsidP="0031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B2752" w14:textId="77777777" w:rsidR="00315793" w:rsidRDefault="00315793" w:rsidP="0031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5793" w:rsidSect="00D30C3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16976"/>
    <w:multiLevelType w:val="hybridMultilevel"/>
    <w:tmpl w:val="861A2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C70"/>
    <w:multiLevelType w:val="hybridMultilevel"/>
    <w:tmpl w:val="47CA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0DB"/>
    <w:multiLevelType w:val="hybridMultilevel"/>
    <w:tmpl w:val="0DE0B1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5758"/>
    <w:multiLevelType w:val="hybridMultilevel"/>
    <w:tmpl w:val="69C2AE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B8372CA"/>
    <w:multiLevelType w:val="hybridMultilevel"/>
    <w:tmpl w:val="551C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26A58"/>
    <w:multiLevelType w:val="hybridMultilevel"/>
    <w:tmpl w:val="EAE0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0106"/>
    <w:multiLevelType w:val="hybridMultilevel"/>
    <w:tmpl w:val="0384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B5144"/>
    <w:multiLevelType w:val="multilevel"/>
    <w:tmpl w:val="A95C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D1AFB"/>
    <w:multiLevelType w:val="multilevel"/>
    <w:tmpl w:val="A67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9847EF"/>
    <w:multiLevelType w:val="hybridMultilevel"/>
    <w:tmpl w:val="773481C8"/>
    <w:lvl w:ilvl="0" w:tplc="98FA5C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1392D"/>
    <w:multiLevelType w:val="hybridMultilevel"/>
    <w:tmpl w:val="F5649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55295"/>
    <w:rsid w:val="00060A0B"/>
    <w:rsid w:val="00070FD5"/>
    <w:rsid w:val="00090E68"/>
    <w:rsid w:val="000B0D68"/>
    <w:rsid w:val="000B4C82"/>
    <w:rsid w:val="000C4495"/>
    <w:rsid w:val="000D0060"/>
    <w:rsid w:val="000D112B"/>
    <w:rsid w:val="000E1828"/>
    <w:rsid w:val="000E3741"/>
    <w:rsid w:val="00104EF1"/>
    <w:rsid w:val="00111D04"/>
    <w:rsid w:val="001124F5"/>
    <w:rsid w:val="0013114C"/>
    <w:rsid w:val="00151C2C"/>
    <w:rsid w:val="00165A75"/>
    <w:rsid w:val="00172CAA"/>
    <w:rsid w:val="00177DAA"/>
    <w:rsid w:val="00185E4E"/>
    <w:rsid w:val="001B02F6"/>
    <w:rsid w:val="001C7851"/>
    <w:rsid w:val="001F0B15"/>
    <w:rsid w:val="00214DA9"/>
    <w:rsid w:val="00217D10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15793"/>
    <w:rsid w:val="00323A29"/>
    <w:rsid w:val="00327765"/>
    <w:rsid w:val="003428BF"/>
    <w:rsid w:val="00345D9B"/>
    <w:rsid w:val="00354628"/>
    <w:rsid w:val="003631C7"/>
    <w:rsid w:val="00365A39"/>
    <w:rsid w:val="003772AC"/>
    <w:rsid w:val="00397BA5"/>
    <w:rsid w:val="003A2981"/>
    <w:rsid w:val="003C750A"/>
    <w:rsid w:val="003F78AA"/>
    <w:rsid w:val="00412CF5"/>
    <w:rsid w:val="0041526E"/>
    <w:rsid w:val="00435B93"/>
    <w:rsid w:val="00437DD1"/>
    <w:rsid w:val="004605F6"/>
    <w:rsid w:val="00462859"/>
    <w:rsid w:val="004A1751"/>
    <w:rsid w:val="004B5D20"/>
    <w:rsid w:val="004C7651"/>
    <w:rsid w:val="004E55B3"/>
    <w:rsid w:val="004E5971"/>
    <w:rsid w:val="00500630"/>
    <w:rsid w:val="00504044"/>
    <w:rsid w:val="0051234E"/>
    <w:rsid w:val="00564639"/>
    <w:rsid w:val="0058302F"/>
    <w:rsid w:val="005B03D4"/>
    <w:rsid w:val="005C2EC9"/>
    <w:rsid w:val="005C53A2"/>
    <w:rsid w:val="005D4FF3"/>
    <w:rsid w:val="005D7315"/>
    <w:rsid w:val="005D7EE2"/>
    <w:rsid w:val="006104E0"/>
    <w:rsid w:val="00616563"/>
    <w:rsid w:val="00617F55"/>
    <w:rsid w:val="00690B80"/>
    <w:rsid w:val="006E579C"/>
    <w:rsid w:val="006F7F67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52EC"/>
    <w:rsid w:val="007D74C1"/>
    <w:rsid w:val="00806E80"/>
    <w:rsid w:val="008259ED"/>
    <w:rsid w:val="00843690"/>
    <w:rsid w:val="00844CC3"/>
    <w:rsid w:val="008818FC"/>
    <w:rsid w:val="00881B7C"/>
    <w:rsid w:val="00897F15"/>
    <w:rsid w:val="008A3773"/>
    <w:rsid w:val="008A49C3"/>
    <w:rsid w:val="008B70D8"/>
    <w:rsid w:val="008C092A"/>
    <w:rsid w:val="008D7B4D"/>
    <w:rsid w:val="008E47E2"/>
    <w:rsid w:val="008F2793"/>
    <w:rsid w:val="00926A82"/>
    <w:rsid w:val="00930F86"/>
    <w:rsid w:val="00934482"/>
    <w:rsid w:val="009436F3"/>
    <w:rsid w:val="00954226"/>
    <w:rsid w:val="00956713"/>
    <w:rsid w:val="009679F2"/>
    <w:rsid w:val="00975393"/>
    <w:rsid w:val="00986B31"/>
    <w:rsid w:val="009967BC"/>
    <w:rsid w:val="009A355F"/>
    <w:rsid w:val="009A5B08"/>
    <w:rsid w:val="009A78CB"/>
    <w:rsid w:val="009C2F58"/>
    <w:rsid w:val="009F00BD"/>
    <w:rsid w:val="009F0977"/>
    <w:rsid w:val="009F6630"/>
    <w:rsid w:val="00A01E9A"/>
    <w:rsid w:val="00A076E6"/>
    <w:rsid w:val="00A3114C"/>
    <w:rsid w:val="00A34DEC"/>
    <w:rsid w:val="00A35893"/>
    <w:rsid w:val="00A519B8"/>
    <w:rsid w:val="00A645DB"/>
    <w:rsid w:val="00A96F53"/>
    <w:rsid w:val="00AA1F7B"/>
    <w:rsid w:val="00AA3491"/>
    <w:rsid w:val="00AA5091"/>
    <w:rsid w:val="00AB5D7B"/>
    <w:rsid w:val="00AE318D"/>
    <w:rsid w:val="00B0371C"/>
    <w:rsid w:val="00B07B6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4D4B"/>
    <w:rsid w:val="00BC02C8"/>
    <w:rsid w:val="00BC5012"/>
    <w:rsid w:val="00BF0E1F"/>
    <w:rsid w:val="00BF1764"/>
    <w:rsid w:val="00BF5E1E"/>
    <w:rsid w:val="00C22710"/>
    <w:rsid w:val="00C36115"/>
    <w:rsid w:val="00C54EB6"/>
    <w:rsid w:val="00C809CE"/>
    <w:rsid w:val="00CA2E6B"/>
    <w:rsid w:val="00CA4BE7"/>
    <w:rsid w:val="00CA7D4A"/>
    <w:rsid w:val="00CB0154"/>
    <w:rsid w:val="00CB71F4"/>
    <w:rsid w:val="00CC1AEB"/>
    <w:rsid w:val="00CC23A0"/>
    <w:rsid w:val="00CC695A"/>
    <w:rsid w:val="00CD10F7"/>
    <w:rsid w:val="00CE1443"/>
    <w:rsid w:val="00CE252D"/>
    <w:rsid w:val="00CF61B5"/>
    <w:rsid w:val="00CF77CC"/>
    <w:rsid w:val="00D12FFD"/>
    <w:rsid w:val="00D1495F"/>
    <w:rsid w:val="00D15A07"/>
    <w:rsid w:val="00D218B2"/>
    <w:rsid w:val="00D35B5B"/>
    <w:rsid w:val="00D60A58"/>
    <w:rsid w:val="00D723C7"/>
    <w:rsid w:val="00DA319F"/>
    <w:rsid w:val="00DA40B3"/>
    <w:rsid w:val="00DB34CF"/>
    <w:rsid w:val="00DC6859"/>
    <w:rsid w:val="00DF6E8B"/>
    <w:rsid w:val="00E228E4"/>
    <w:rsid w:val="00E24990"/>
    <w:rsid w:val="00E30073"/>
    <w:rsid w:val="00E32245"/>
    <w:rsid w:val="00E36A7B"/>
    <w:rsid w:val="00E45ECC"/>
    <w:rsid w:val="00E46A7B"/>
    <w:rsid w:val="00E558B1"/>
    <w:rsid w:val="00E8593F"/>
    <w:rsid w:val="00E92A6E"/>
    <w:rsid w:val="00EC21AD"/>
    <w:rsid w:val="00EC48DE"/>
    <w:rsid w:val="00ED5D51"/>
    <w:rsid w:val="00EE3D08"/>
    <w:rsid w:val="00EF4388"/>
    <w:rsid w:val="00F0630B"/>
    <w:rsid w:val="00F07834"/>
    <w:rsid w:val="00F07BA2"/>
    <w:rsid w:val="00F26922"/>
    <w:rsid w:val="00F35D48"/>
    <w:rsid w:val="00F46981"/>
    <w:rsid w:val="00F5087C"/>
    <w:rsid w:val="00F6339F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31579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1579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1579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1579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Normal (Web) Char"/>
    <w:basedOn w:val="a"/>
    <w:link w:val="a8"/>
    <w:uiPriority w:val="99"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1">
    <w:name w:val="Сетка таблицы1"/>
    <w:basedOn w:val="a1"/>
    <w:uiPriority w:val="3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2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772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72A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157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5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579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579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8">
    <w:name w:val="Обычный (Интернет) Знак"/>
    <w:aliases w:val="Normal (Web) Char Знак"/>
    <w:basedOn w:val="a0"/>
    <w:link w:val="a7"/>
    <w:uiPriority w:val="99"/>
    <w:locked/>
    <w:rsid w:val="0031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1579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315793"/>
    <w:rPr>
      <w:lang w:val="en-US"/>
    </w:rPr>
  </w:style>
  <w:style w:type="paragraph" w:styleId="ad">
    <w:name w:val="Normal Indent"/>
    <w:basedOn w:val="a"/>
    <w:uiPriority w:val="99"/>
    <w:unhideWhenUsed/>
    <w:rsid w:val="00315793"/>
    <w:pPr>
      <w:spacing w:after="200" w:line="276" w:lineRule="auto"/>
      <w:ind w:left="720"/>
    </w:pPr>
    <w:rPr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31579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31579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"/>
    <w:qFormat/>
    <w:rsid w:val="0031579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"/>
    <w:rsid w:val="003157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315793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31579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4">
    <w:name w:val="footer"/>
    <w:basedOn w:val="a"/>
    <w:link w:val="af5"/>
    <w:uiPriority w:val="99"/>
    <w:unhideWhenUsed/>
    <w:rsid w:val="0031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15793"/>
  </w:style>
  <w:style w:type="paragraph" w:customStyle="1" w:styleId="c1">
    <w:name w:val="c1"/>
    <w:basedOn w:val="a"/>
    <w:uiPriority w:val="99"/>
    <w:rsid w:val="003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315793"/>
    <w:rPr>
      <w:rFonts w:cs="Times New Roman"/>
    </w:rPr>
  </w:style>
  <w:style w:type="character" w:customStyle="1" w:styleId="c3">
    <w:name w:val="c3"/>
    <w:basedOn w:val="a0"/>
    <w:uiPriority w:val="99"/>
    <w:rsid w:val="0031579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15793"/>
    <w:rPr>
      <w:rFonts w:cs="Times New Roman"/>
    </w:rPr>
  </w:style>
  <w:style w:type="character" w:customStyle="1" w:styleId="c5">
    <w:name w:val="c5"/>
    <w:basedOn w:val="a0"/>
    <w:uiPriority w:val="99"/>
    <w:rsid w:val="00315793"/>
    <w:rPr>
      <w:rFonts w:cs="Times New Roman"/>
    </w:rPr>
  </w:style>
  <w:style w:type="paragraph" w:styleId="af6">
    <w:name w:val="No Spacing"/>
    <w:aliases w:val="основа"/>
    <w:uiPriority w:val="99"/>
    <w:qFormat/>
    <w:rsid w:val="003157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41">
    <w:name w:val="Заг 4"/>
    <w:basedOn w:val="a"/>
    <w:uiPriority w:val="99"/>
    <w:rsid w:val="0031579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styleId="af7">
    <w:name w:val="Strong"/>
    <w:basedOn w:val="a0"/>
    <w:uiPriority w:val="22"/>
    <w:qFormat/>
    <w:rsid w:val="00315793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315793"/>
    <w:pPr>
      <w:widowControl w:val="0"/>
      <w:autoSpaceDE w:val="0"/>
      <w:autoSpaceDN w:val="0"/>
      <w:spacing w:before="61"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1"/>
    <w:qFormat/>
    <w:rsid w:val="00315793"/>
    <w:pPr>
      <w:widowControl w:val="0"/>
      <w:autoSpaceDE w:val="0"/>
      <w:autoSpaceDN w:val="0"/>
      <w:spacing w:after="0" w:line="240" w:lineRule="auto"/>
      <w:ind w:left="2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315793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315793"/>
    <w:pPr>
      <w:widowControl w:val="0"/>
      <w:autoSpaceDE w:val="0"/>
      <w:autoSpaceDN w:val="0"/>
      <w:spacing w:after="0" w:line="274" w:lineRule="exact"/>
      <w:ind w:left="73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Знак Знак6"/>
    <w:rsid w:val="0031579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3157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semiHidden/>
    <w:rsid w:val="00315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34">
    <w:name w:val="c34"/>
    <w:basedOn w:val="a0"/>
    <w:rsid w:val="00315793"/>
  </w:style>
  <w:style w:type="character" w:customStyle="1" w:styleId="c29">
    <w:name w:val="c29"/>
    <w:basedOn w:val="a0"/>
    <w:rsid w:val="00315793"/>
  </w:style>
  <w:style w:type="character" w:customStyle="1" w:styleId="c40">
    <w:name w:val="c40"/>
    <w:basedOn w:val="a0"/>
    <w:rsid w:val="00315793"/>
  </w:style>
  <w:style w:type="character" w:customStyle="1" w:styleId="c39">
    <w:name w:val="c39"/>
    <w:basedOn w:val="a0"/>
    <w:rsid w:val="00315793"/>
  </w:style>
  <w:style w:type="character" w:customStyle="1" w:styleId="22">
    <w:name w:val="Основной текст (2)_"/>
    <w:basedOn w:val="a0"/>
    <w:link w:val="23"/>
    <w:locked/>
    <w:rsid w:val="003157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579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Основной текст_"/>
    <w:basedOn w:val="a0"/>
    <w:link w:val="24"/>
    <w:locked/>
    <w:rsid w:val="00315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a"/>
    <w:rsid w:val="00315793"/>
    <w:pPr>
      <w:widowControl w:val="0"/>
      <w:shd w:val="clear" w:color="auto" w:fill="FFFFFF"/>
      <w:spacing w:after="840" w:line="274" w:lineRule="exact"/>
      <w:ind w:hanging="74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locked/>
    <w:rsid w:val="003157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15793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c"/>
    <w:semiHidden/>
    <w:locked/>
    <w:rsid w:val="00315793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c">
    <w:name w:val="footnote text"/>
    <w:aliases w:val="Основной текст с отступом1,Основной текст с отступом11,Body Text Indent,Знак1,Body Text Indent1"/>
    <w:basedOn w:val="a"/>
    <w:link w:val="afb"/>
    <w:semiHidden/>
    <w:unhideWhenUsed/>
    <w:rsid w:val="00315793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4">
    <w:name w:val="Текст сноски Знак1"/>
    <w:basedOn w:val="a0"/>
    <w:uiPriority w:val="99"/>
    <w:semiHidden/>
    <w:rsid w:val="00315793"/>
    <w:rPr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315793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fd">
    <w:name w:val="Основной Знак"/>
    <w:link w:val="afe"/>
    <w:locked/>
    <w:rsid w:val="00315793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rsid w:val="0031579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f">
    <w:name w:val="footnote reference"/>
    <w:uiPriority w:val="99"/>
    <w:semiHidden/>
    <w:unhideWhenUsed/>
    <w:rsid w:val="00315793"/>
    <w:rPr>
      <w:vertAlign w:val="superscript"/>
    </w:rPr>
  </w:style>
  <w:style w:type="character" w:customStyle="1" w:styleId="js-messages-title-dropdown-name">
    <w:name w:val="js-messages-title-dropdown-name"/>
    <w:basedOn w:val="a0"/>
    <w:rsid w:val="00315793"/>
  </w:style>
  <w:style w:type="paragraph" w:customStyle="1" w:styleId="TOC-2">
    <w:name w:val="TOC-2"/>
    <w:basedOn w:val="a"/>
    <w:uiPriority w:val="99"/>
    <w:rsid w:val="00315793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31579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c43">
    <w:name w:val="c43"/>
    <w:basedOn w:val="a0"/>
    <w:rsid w:val="00315793"/>
  </w:style>
  <w:style w:type="paragraph" w:customStyle="1" w:styleId="c17">
    <w:name w:val="c17"/>
    <w:basedOn w:val="a"/>
    <w:rsid w:val="003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15793"/>
  </w:style>
  <w:style w:type="paragraph" w:customStyle="1" w:styleId="15">
    <w:name w:val="Без интервала1"/>
    <w:basedOn w:val="a"/>
    <w:qFormat/>
    <w:rsid w:val="0031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315793"/>
  </w:style>
  <w:style w:type="paragraph" w:customStyle="1" w:styleId="c7">
    <w:name w:val="c7"/>
    <w:basedOn w:val="a"/>
    <w:rsid w:val="003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315793"/>
    <w:pPr>
      <w:numPr>
        <w:numId w:val="2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42">
    <w:name w:val="Сетка таблицы4"/>
    <w:basedOn w:val="a1"/>
    <w:next w:val="a5"/>
    <w:uiPriority w:val="39"/>
    <w:rsid w:val="003157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rsid w:val="003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5793"/>
  </w:style>
  <w:style w:type="character" w:customStyle="1" w:styleId="c2">
    <w:name w:val="c2"/>
    <w:basedOn w:val="a0"/>
    <w:rsid w:val="00315793"/>
  </w:style>
  <w:style w:type="character" w:customStyle="1" w:styleId="c32">
    <w:name w:val="c32"/>
    <w:basedOn w:val="a0"/>
    <w:rsid w:val="00315793"/>
  </w:style>
  <w:style w:type="character" w:customStyle="1" w:styleId="c44">
    <w:name w:val="c44"/>
    <w:basedOn w:val="a0"/>
    <w:rsid w:val="00315793"/>
  </w:style>
  <w:style w:type="paragraph" w:customStyle="1" w:styleId="c15">
    <w:name w:val="c15"/>
    <w:basedOn w:val="a"/>
    <w:rsid w:val="003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15793"/>
  </w:style>
  <w:style w:type="paragraph" w:customStyle="1" w:styleId="c12">
    <w:name w:val="c12"/>
    <w:basedOn w:val="a"/>
    <w:rsid w:val="003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5793"/>
  </w:style>
  <w:style w:type="character" w:styleId="aff0">
    <w:name w:val="annotation reference"/>
    <w:basedOn w:val="a0"/>
    <w:uiPriority w:val="99"/>
    <w:semiHidden/>
    <w:unhideWhenUsed/>
    <w:rsid w:val="00315793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315793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315793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1579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15793"/>
    <w:rPr>
      <w:rFonts w:eastAsiaTheme="minorEastAsia"/>
      <w:b/>
      <w:bCs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315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7953</Words>
  <Characters>45338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9</cp:revision>
  <cp:lastPrinted>2023-05-11T06:34:00Z</cp:lastPrinted>
  <dcterms:created xsi:type="dcterms:W3CDTF">2024-12-18T04:21:00Z</dcterms:created>
  <dcterms:modified xsi:type="dcterms:W3CDTF">2024-12-18T13:23:00Z</dcterms:modified>
</cp:coreProperties>
</file>