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039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Муниципальное общеобразовательное учреждение</w:t>
      </w:r>
    </w:p>
    <w:p w14:paraId="56D87376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«Средняя школа № 3 городского округа Стрежевой»</w:t>
      </w:r>
    </w:p>
    <w:p w14:paraId="48D25E04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DABB9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1C41B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D08DD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9E3F1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Согласована                                                                                  Утверждена</w:t>
      </w:r>
    </w:p>
    <w:p w14:paraId="60EA96B3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приказом от 31.08.2023 № 297</w:t>
      </w:r>
    </w:p>
    <w:p w14:paraId="22A43E80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от 3.08.2023 г. № 1)                                                           </w:t>
      </w:r>
    </w:p>
    <w:p w14:paraId="11FE7671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6A127A88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F3970F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F70A9E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F2605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424065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2D79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B63912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B857A2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06B180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3AD45890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курсу внеурочной деятельности </w:t>
      </w:r>
    </w:p>
    <w:p w14:paraId="7F5656B6" w14:textId="77777777" w:rsidR="00206AF8" w:rsidRPr="009F76BB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6BB">
        <w:rPr>
          <w:rFonts w:ascii="Times New Roman" w:hAnsi="Times New Roman" w:cs="Times New Roman"/>
          <w:b/>
          <w:sz w:val="32"/>
          <w:szCs w:val="32"/>
        </w:rPr>
        <w:t xml:space="preserve"> «Функциональная грамотность»</w:t>
      </w:r>
    </w:p>
    <w:p w14:paraId="2E49927B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учащихся </w:t>
      </w:r>
      <w:r w:rsidRPr="009F76BB">
        <w:rPr>
          <w:rFonts w:ascii="Times New Roman" w:hAnsi="Times New Roman" w:cs="Times New Roman"/>
          <w:b/>
          <w:sz w:val="32"/>
          <w:szCs w:val="32"/>
        </w:rPr>
        <w:t>1- 4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14:paraId="57855704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82898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A1787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955462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3123C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F7172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0009A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3D3C8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09692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D1CB5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31209" w14:textId="77777777" w:rsidR="00206AF8" w:rsidRDefault="00206AF8" w:rsidP="00206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2D17CBA5" w14:textId="77777777" w:rsidR="00206AF8" w:rsidRDefault="00206AF8" w:rsidP="00206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Пастернак Елена Викторовна,</w:t>
      </w:r>
    </w:p>
    <w:p w14:paraId="04EC53C2" w14:textId="77777777" w:rsidR="00206AF8" w:rsidRDefault="00206AF8" w:rsidP="00206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7955F2A5" w14:textId="77777777" w:rsidR="00206AF8" w:rsidRDefault="00206AF8" w:rsidP="00206A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14:paraId="714A947B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F2C4B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30B98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0919A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E6A15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876C0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09CC2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AA5CE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795D1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B65CA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Стрежевой</w:t>
      </w:r>
    </w:p>
    <w:p w14:paraId="797CE1AD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AAE3F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14:paraId="342B7F3A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CB3D5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BAB19" w14:textId="77777777" w:rsidR="00206AF8" w:rsidRDefault="00206AF8" w:rsidP="00206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6EFCB2D" w14:textId="77777777" w:rsidR="00206AF8" w:rsidRDefault="00206AF8" w:rsidP="00206A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2692C" w14:textId="77777777" w:rsidR="00206AF8" w:rsidRDefault="00206AF8" w:rsidP="00206A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97F13" w14:textId="77777777" w:rsidR="00206AF8" w:rsidRDefault="00206AF8" w:rsidP="00206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курса внеурочной деятельности</w:t>
      </w:r>
    </w:p>
    <w:p w14:paraId="17ACB753" w14:textId="77777777" w:rsidR="00206AF8" w:rsidRDefault="00206AF8" w:rsidP="00206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</w:p>
    <w:p w14:paraId="5801A033" w14:textId="77777777" w:rsidR="00206AF8" w:rsidRDefault="00206AF8" w:rsidP="002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516BB572" w14:textId="014746C8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30A8C" w14:textId="266876ED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72DD1" w14:textId="7895603C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9D3ED" w14:textId="4963D92E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F8863" w14:textId="1B700D2B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5DDE0" w14:textId="400D9724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C25D4" w14:textId="23F4297B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82A00" w14:textId="2DA0256E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8C839" w14:textId="78B615AF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AD8D3" w14:textId="2A0D1967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45CE8" w14:textId="7DBD1DF9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D6A9" w14:textId="6EBEFF50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58BD0" w14:textId="5CE165D4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C69DB" w14:textId="4D45C95B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A76E3" w14:textId="08BF993E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68A88" w14:textId="2DDD6749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03A3B" w14:textId="4C56B3B0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84101" w14:textId="4A228394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E91CB" w14:textId="14CBE819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3C844" w14:textId="5976D9F4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44C38" w14:textId="373CCD5F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84DD" w14:textId="2CB8D379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5A3D8" w14:textId="0CBB7BF9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FC585" w14:textId="19992C6D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A126A" w14:textId="48B1248E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D43054" w14:textId="3D4EF110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2D7E5" w14:textId="6EA120F0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99298" w14:textId="70F9B159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5A542" w14:textId="7771AD9D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E5BAA" w14:textId="2AAF7DDF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CAA2E" w14:textId="2E997C35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01AC9" w14:textId="77777777" w:rsidR="004975F6" w:rsidRDefault="004975F6" w:rsidP="00206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CA5FD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курса внеурочной деятельности</w:t>
      </w:r>
    </w:p>
    <w:p w14:paraId="6218B100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B41E3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14:paraId="2A2B8918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71936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читательской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(9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53CF0EFF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Кого можно считать настоящим читателем? Представление о настоящем читателе.</w:t>
      </w:r>
    </w:p>
    <w:p w14:paraId="497F396F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Любимая книга. Обложка любимой книжки. Книги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С.Я.Маршака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А.Л. Барто, Н. Сладкова и др. Экскурсия в библиотеку. Карточки, стеллажи, разделители книг. Алфавитный порядок расстановки книг. Правила поведения в библиотеке. Книги</w:t>
      </w:r>
      <w:r>
        <w:rPr>
          <w:rFonts w:ascii="Times New Roman" w:hAnsi="Times New Roman" w:cs="Times New Roman"/>
          <w:color w:val="000000"/>
          <w:sz w:val="24"/>
          <w:szCs w:val="24"/>
        </w:rPr>
        <w:t>-«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калеки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лечение книг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Домашняя библиотека. Личная библиотека. Члены семьи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собиратели книг.</w:t>
      </w:r>
    </w:p>
    <w:p w14:paraId="30CB2746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Настоящий читатель много читает. Лента времени для учёта длительности чтения.</w:t>
      </w:r>
    </w:p>
    <w:p w14:paraId="7CAE7AFF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Писатели и их книги. Участие и помощь родителей. Составление плана работы над проектом. Подготовка проекта.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Сбор информации. Работа с картотекой, с источниками.</w:t>
      </w:r>
    </w:p>
    <w:p w14:paraId="4CB18F48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Выполнение проекта. Фиксация хода работы над проектом. Плакат для защиты проекта.</w:t>
      </w:r>
    </w:p>
    <w:p w14:paraId="52D2A6BB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Подготовка презентации к защите проекта. Защита проекта. Обобщение знаний в ходе праздника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настоящий читатель!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76532B26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естественнонаучной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6FAB3B20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Изучать природу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значит любить и охранять её. Науки о природе. Как изучают природу.</w:t>
      </w:r>
    </w:p>
    <w:p w14:paraId="1708313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Наблюдения в природе, описание живых объектов. Условия, в которых мы живем. Как мы одеваемся. Особенности живой и неживой природы. Влияние воды на здоровье человека.</w:t>
      </w:r>
    </w:p>
    <w:p w14:paraId="3055B951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математической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(8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63B32F31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История  возникновения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цифр. Работа с геометрическим конструктором, конструктором ЛЕГО, выявление закономерностей и классификация предметов. Построение простейших геометрических фигур с помощью линейки. Поиск предметов геометрической формы.</w:t>
      </w:r>
    </w:p>
    <w:p w14:paraId="6C2651A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Решение логических и комбинаторных задач.</w:t>
      </w:r>
    </w:p>
    <w:p w14:paraId="151842C0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5EC57E9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Зачем нужны деньги. Как появились деньги. Деньги и страны. Где и как хранятся деньги.</w:t>
      </w:r>
    </w:p>
    <w:p w14:paraId="59973615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Что такое источник дохода.</w:t>
      </w:r>
    </w:p>
    <w:p w14:paraId="1902B6CC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Домашнее хозяйство. Распределение ролей в семье. Домашние обязанности в семье. Что такое бюджет семьи. Защита от подделок.</w:t>
      </w:r>
    </w:p>
    <w:p w14:paraId="182B6A8E" w14:textId="77777777" w:rsidR="00206AF8" w:rsidRPr="00E07EFD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39723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9F37B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14:paraId="042E8064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0337B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читательской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(9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2DC39D2C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Твоё представление о настоящем читателе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Выражение своей позиции в сочинении, рисунке или аппликации.</w:t>
      </w:r>
    </w:p>
    <w:p w14:paraId="44717042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Обсуждение общей темы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Мои лучшие друзья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 книги!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Уточнение, выбор под тем проекта: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Электронная книга будущего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Самая фантастическая книга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Книги о детях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</w:t>
      </w:r>
    </w:p>
    <w:p w14:paraId="4EEC748F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Фиксация хода работы над проектом. Плакат для защиты проекта. Подготовка презентации к защите проекта. Защита проекта.</w:t>
      </w:r>
    </w:p>
    <w:p w14:paraId="604070F5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естественнонаучной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233A4D22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Условия, в которых мы живем. Солнце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источник тепла и света на Земле. Климат и сезоны года. Сезонные явления нашей местности. Особенности весны, лета, осени, зимы.</w:t>
      </w:r>
    </w:p>
    <w:p w14:paraId="0EADDAEF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это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жизнь. Природные родники и их охрана.</w:t>
      </w:r>
    </w:p>
    <w:p w14:paraId="3EB4C489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математической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(9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37E4A113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История развития математики. Из истории чисел и цифр.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Интересные приёмы устного счёта. Виды цифр. Упражнения на развитие внимания. Решение логических задач. Логика и конструирование. Решение логических 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комбинаторых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задач. Выявление причинно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следственных связей. Работа над текстом задачи. Поиск информации. Ребус. Правила разгадывание ребусов: прибавление при чтении буквы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прибавление при чтении предлогов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добавление при чтении слога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прибавление при чтении предлога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 такое математический ребус.</w:t>
      </w:r>
    </w:p>
    <w:p w14:paraId="59041F8E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0E3B79A2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Потребности человека. Значение труда в удовлетворении потребностей. Труд и удовлетворение потребностей. Когда и где возникла торговля. Как и где производятся товары. Какие бывают товары. Почему одни товары стоят дороже, а другие дешевле.</w:t>
      </w:r>
    </w:p>
    <w:p w14:paraId="1AB5F6AC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график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Какие бываю графики. Графики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расходов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История аренды. История денег. Деньги бумажные и металлические. Деньги России и мира.</w:t>
      </w:r>
    </w:p>
    <w:p w14:paraId="51C4EE83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Почему каждый народ имеет свои деньги. Что изображено на деньгах. Защита денег от подделки.</w:t>
      </w:r>
    </w:p>
    <w:p w14:paraId="0AFF031E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73C1C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2039F071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9D2A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читательской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(9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7EA41674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14:paraId="77FE57A6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Типы текстов: описание, повествование, рассуждение. Работа над различными типами текстов.</w:t>
      </w:r>
    </w:p>
    <w:p w14:paraId="737570B7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естественнонаучной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(8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7B720E98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Кто и как живет рядом с нами. Свет, тепло, влага в жизни растений. Нужны ли комнатные растения в доме. Чужестранные пришельцы на подоконнике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 мы о них знаем. Почему надо беречь и охранять растения. Растения Красной книги. Грибы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удивительное царство.</w:t>
      </w:r>
    </w:p>
    <w:p w14:paraId="61A6CFA2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Грибы ядовитые и съедобные. Где растут лишайники, о чем они могут рассказать.</w:t>
      </w:r>
    </w:p>
    <w:p w14:paraId="577861C7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Многообразие животных родного края. Какие рыбы встречаются в водоемах края.</w:t>
      </w:r>
    </w:p>
    <w:p w14:paraId="404BE6A9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Аквариумные рыбы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 мы знаем о них. Почему лягушка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земноводное животное. Как дышит, чем питается лягушка. Почему надо охранять земноводных. Древние ящеры и современные ящерицы. Почему птицы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</w:t>
      </w:r>
    </w:p>
    <w:p w14:paraId="3ADCB34B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источник сил, вдохновения и оздоровления. Отрицательное воздействие человека на природу.</w:t>
      </w:r>
    </w:p>
    <w:p w14:paraId="3FD70C2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звено в цепи взаимосвязей в природе. Почему надо соблюдать правила поведения в природе. Что охраняют в заповедниках и заказниках Самарской области.</w:t>
      </w:r>
    </w:p>
    <w:p w14:paraId="37FB0293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Охранять природу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значит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охранять здоровье. </w:t>
      </w:r>
    </w:p>
    <w:p w14:paraId="339E8E48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Выясняем, что такое экология. Экология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наука о связях между живыми существами и окружающей их средой, между человеком и природой. Организм и окружающая среда.</w:t>
      </w:r>
    </w:p>
    <w:p w14:paraId="64C52191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Простейшая квалификация экологических связей.</w:t>
      </w:r>
    </w:p>
    <w:p w14:paraId="79A5A777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математической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(9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631680BB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Удивительный мир чисел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14:paraId="7155738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История развития математики. Из истории чисел и цифр.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Интересные приёмы устного счёта. Виды цифр. Римская нумерация. Римские цифры от 1 до 50.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  Решение математических ребусов. Монеты в 1 р., 2 р., 5 р., 10 р, 1 к., 5 к.,10 к. Купюры в 10 р., 50 р. Размен монет и купюр. Оплата проезда.</w:t>
      </w:r>
    </w:p>
    <w:p w14:paraId="763EDE75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Мир занимательных задач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14:paraId="64E9209E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Последовательность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шагов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14:paraId="5E953FD0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Задачи с некорректными данными, с избыточным составом условия.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Задачи на оперирование понятиями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1EBDF66A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14:paraId="78A310E7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Задачи на комбинированные действия. Задачи на активный перебор вариантов отношений.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Выбор наиболее эффективных способов решения.</w:t>
      </w:r>
    </w:p>
    <w:p w14:paraId="22CC6A4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Первые шаги в геометрии. Простейшие геометрические фигуры.</w:t>
      </w:r>
    </w:p>
    <w:p w14:paraId="1716D388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ч)</w:t>
      </w:r>
    </w:p>
    <w:p w14:paraId="61BDCDCA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 такое экономическое развитие. Акционерное общество, как оно создаётся. Акции.</w:t>
      </w:r>
    </w:p>
    <w:p w14:paraId="498C9FD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Ценные бумаги. Понятие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кризиса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Почему происходит кризис в экономике Роль правительства в экономике; </w:t>
      </w:r>
    </w:p>
    <w:p w14:paraId="32DDC730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Банки. Ценные бумаги. Виды вкладов. Виды ценных бумаг (общие черты и отличия).</w:t>
      </w:r>
    </w:p>
    <w:p w14:paraId="012F577B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История вкладов. Функции сберегательной книжки. Что такое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Кто собирает налоги. Куда идут налоги. Виды налогов.</w:t>
      </w:r>
    </w:p>
    <w:p w14:paraId="103BB166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Торговля между странами. Ввоз и вывоз товаров. Таможня. Экспорт. Импорт.</w:t>
      </w:r>
    </w:p>
    <w:p w14:paraId="5D1153DF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B71BB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23D701AE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835AC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читательской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(9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5ADFC992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Определение основной темы и главной мысли в произведении. Определение авторской позиции в художественном тексте. Рассказы современных писателей: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Е.Велтистов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Мальчик из чемодана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Миллион и один день каникул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Е.В.Медведев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Баранкин,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будь  человеком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др.</w:t>
      </w:r>
    </w:p>
    <w:p w14:paraId="5644C7D2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</w:t>
      </w:r>
    </w:p>
    <w:p w14:paraId="27B29EB4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Ориентироваться в содержании текста, отвечать на вопросы, используя явно заданную в тексте информацию. Типы текстов: текст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повествование, описание рассуждение.</w:t>
      </w:r>
    </w:p>
    <w:p w14:paraId="0A7F29F3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14:paraId="4B78F87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Поиск ошибок в предложенном тексте. Составление плана на основе исходного текста.</w:t>
      </w:r>
    </w:p>
    <w:p w14:paraId="7AE1A980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практических задач.</w:t>
      </w:r>
    </w:p>
    <w:p w14:paraId="3E308863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естественнонаучной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(8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66ED2597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Раздел 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Движение и взаимодействие частиц. Признаки химических реакций.</w:t>
      </w:r>
    </w:p>
    <w:p w14:paraId="32C7F3B7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Воздух и его свойства. Углекислый газ в природе и его значение. Вода. Уникальность воды. Почвы и их свойства.</w:t>
      </w:r>
    </w:p>
    <w:p w14:paraId="3BDD6F80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Раздел 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</w:t>
      </w:r>
    </w:p>
    <w:p w14:paraId="390B47EF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Свойства живых организмов.</w:t>
      </w:r>
    </w:p>
    <w:p w14:paraId="00D36BC7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математической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(9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49DA5D80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Применение чисел и действий над ними. Счет и десятичная система счисления.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Сюжетные задачи, решаемые с конца. Задачи на взвешивание. Логические задачи: задачи 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мудрецах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лжецах и тех, кто всегда говорит правду.</w:t>
      </w:r>
    </w:p>
    <w:p w14:paraId="5941D7C8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Наглядная геометрия. Задачи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разрезание и перекраивание. Разбиение объекта на части и составление модели.</w:t>
      </w:r>
    </w:p>
    <w:p w14:paraId="4E00089E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Комбинаторные задачи. Представление данных в виде таблиц, диаграмм, графиков.</w:t>
      </w:r>
    </w:p>
    <w:p w14:paraId="725783FD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Основы финансовой грамотности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(8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ч) </w:t>
      </w:r>
    </w:p>
    <w:p w14:paraId="226F8503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Что могут деньги. Деньги настоящие и ненастоящие. Как разумно делать покупки. Кто такие мошенники. Личные деньги. Сколько стоит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своё дело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Реклама и качество товара.</w:t>
      </w:r>
    </w:p>
    <w:p w14:paraId="2B4E808F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Деловая этика. Этика и этикет. Почему надо соблюдать этику. Правила делового этикета.</w:t>
      </w:r>
    </w:p>
    <w:p w14:paraId="7DA6B7D3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Бизнес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этикет. История профессий.</w:t>
      </w:r>
    </w:p>
    <w:p w14:paraId="7FE71D99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Торговля между странами. Ввоз и вывоз товаров. Таможня. Экспорт. Импорт.</w:t>
      </w:r>
    </w:p>
    <w:p w14:paraId="606771D6" w14:textId="77777777" w:rsidR="00206AF8" w:rsidRDefault="00206AF8" w:rsidP="0020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Экономические задачи на нахождение прибыли.</w:t>
      </w:r>
    </w:p>
    <w:p w14:paraId="7B87174C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5C8C8" w14:textId="77777777" w:rsidR="00206AF8" w:rsidRDefault="00206AF8" w:rsidP="00206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</w:p>
    <w:p w14:paraId="75445208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BF1A5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Планируемые результаты освоения ООП НОО соответствуют ФОП НОО и</w:t>
      </w:r>
      <w:r w:rsidRPr="006C5037">
        <w:rPr>
          <w:rFonts w:eastAsia="SchoolBookSanPin"/>
        </w:rPr>
        <w:t xml:space="preserve"> современным целям начального общего образования, представленным во ФГОС НОО как система личностных, метапредметных и предметных достижений учащегося. </w:t>
      </w:r>
    </w:p>
    <w:p w14:paraId="3A4220C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Научно-методологической основой для разработки требований к личностным, метапредметным и предметным результатам учащихся, освоивших ООП НОО, является системно-деятельностный подход.</w:t>
      </w:r>
    </w:p>
    <w:p w14:paraId="15F06A55" w14:textId="77777777" w:rsidR="00206AF8" w:rsidRPr="006C5037" w:rsidRDefault="00206AF8" w:rsidP="00206AF8">
      <w:pPr>
        <w:pStyle w:val="ConsPlusNormal"/>
        <w:ind w:firstLine="540"/>
        <w:jc w:val="both"/>
      </w:pPr>
      <w:r w:rsidRPr="009652E9">
        <w:rPr>
          <w:b/>
          <w:bCs/>
        </w:rPr>
        <w:t>Личностные результаты</w:t>
      </w:r>
      <w:r w:rsidRPr="006C5037">
        <w:t xml:space="preserve"> включают:</w:t>
      </w:r>
    </w:p>
    <w:p w14:paraId="432BF1E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осознание учащимися российской гражданской идентичности;</w:t>
      </w:r>
    </w:p>
    <w:p w14:paraId="07EC1F83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 xml:space="preserve">готовность к саморазвитию, самостоятельности и самоопределению; </w:t>
      </w:r>
    </w:p>
    <w:p w14:paraId="088189FC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наличие мотивации к обучению и личностному развитию;</w:t>
      </w:r>
    </w:p>
    <w:p w14:paraId="6C972E29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14:paraId="7ED2BBC6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формирование системы значимых ценностно-смысловых установок, антикоррупционного мировоззрения, правосознания, экологической культуры;</w:t>
      </w:r>
    </w:p>
    <w:p w14:paraId="757A95E2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формирование способности ставить цели и строить жизненные планы.</w:t>
      </w:r>
    </w:p>
    <w:p w14:paraId="7AD50226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Личностные результаты освоения ООП НОО отражают готовность учащихся руководствоваться ценностями и приобретение первоначального опыта деятельности на их основе, в том числе в части:</w:t>
      </w:r>
    </w:p>
    <w:p w14:paraId="58C0602B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гражданско-патриотического воспитания:</w:t>
      </w:r>
    </w:p>
    <w:p w14:paraId="67362EE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становление ценностного отношения к своей Родине - России;</w:t>
      </w:r>
    </w:p>
    <w:p w14:paraId="24B2599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осознание своей этнокультурной и российской гражданской идентичности;</w:t>
      </w:r>
    </w:p>
    <w:p w14:paraId="6923D17E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сопричастность к прошлому, настоящему и будущему своей страны и родного края;</w:t>
      </w:r>
    </w:p>
    <w:p w14:paraId="1E28AE3C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уважение к своему и другим народам;</w:t>
      </w:r>
    </w:p>
    <w:p w14:paraId="19B0F703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3500DEF2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духовно-нравственного воспитания:</w:t>
      </w:r>
    </w:p>
    <w:p w14:paraId="7D75ADDF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признание индивидуальности каждого человека;</w:t>
      </w:r>
    </w:p>
    <w:p w14:paraId="269C3A8D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проявление сопереживания, уважения и доброжелательности;</w:t>
      </w:r>
    </w:p>
    <w:p w14:paraId="527EF47C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неприятие любых форм поведения, направленных на причинение физического и морального вреда другим людям;</w:t>
      </w:r>
    </w:p>
    <w:p w14:paraId="6B761AE7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эстетического воспитания:</w:t>
      </w:r>
    </w:p>
    <w:p w14:paraId="2CF2F24D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F463A7A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стремление к самовыражению в разных видах художественной деятельности;</w:t>
      </w:r>
    </w:p>
    <w:p w14:paraId="443E579A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физического воспитания, формирования культуры здоровья и эмоционального благополучия:</w:t>
      </w:r>
    </w:p>
    <w:p w14:paraId="26B37D66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EDE6C59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бережное отношение к физическому и психическому здоровью;</w:t>
      </w:r>
    </w:p>
    <w:p w14:paraId="45EF784F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трудового воспитания:</w:t>
      </w:r>
    </w:p>
    <w:p w14:paraId="0EE750B5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0FF9B5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экологического воспитания:</w:t>
      </w:r>
    </w:p>
    <w:p w14:paraId="0EEB7950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бережное отношение к природе;</w:t>
      </w:r>
    </w:p>
    <w:p w14:paraId="7A999C65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неприятие действий, приносящих ей вред;</w:t>
      </w:r>
    </w:p>
    <w:p w14:paraId="7211C094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lastRenderedPageBreak/>
        <w:t>- ценности научного познания:</w:t>
      </w:r>
    </w:p>
    <w:p w14:paraId="2E15F191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первоначальные представления о научной картине мира;</w:t>
      </w:r>
    </w:p>
    <w:p w14:paraId="1AE10EA3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познавательные интересы, активность, инициативность, любознательность и самостоятельность в познании.</w:t>
      </w:r>
    </w:p>
    <w:p w14:paraId="46FB3737" w14:textId="77777777" w:rsidR="00206AF8" w:rsidRPr="006C5037" w:rsidRDefault="00206AF8" w:rsidP="00206AF8">
      <w:pPr>
        <w:pStyle w:val="ConsPlusNormal"/>
        <w:ind w:firstLine="540"/>
        <w:jc w:val="both"/>
      </w:pPr>
      <w:r w:rsidRPr="009652E9">
        <w:rPr>
          <w:b/>
          <w:bCs/>
        </w:rPr>
        <w:t>Метапредметные результаты</w:t>
      </w:r>
      <w:r w:rsidRPr="006C5037">
        <w:t xml:space="preserve"> включают:</w:t>
      </w:r>
    </w:p>
    <w:p w14:paraId="2E821512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освоенные межпредметные понятия и универсальные учебные действия (регулятивные, познавательные, коммуникативные);</w:t>
      </w:r>
    </w:p>
    <w:p w14:paraId="4F6F1015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способность их использования в познавательной и социальной практике;</w:t>
      </w:r>
    </w:p>
    <w:p w14:paraId="72C8C679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1B730FCA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овладение навыками учебно-исследовательской, проектной и социальной деятельности.</w:t>
      </w:r>
    </w:p>
    <w:p w14:paraId="2831675D" w14:textId="77777777" w:rsidR="00206AF8" w:rsidRPr="006C5037" w:rsidRDefault="00206AF8" w:rsidP="00206AF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C5037">
        <w:rPr>
          <w:rFonts w:ascii="Times New Roman" w:eastAsia="SchoolBookSanPin" w:hAnsi="Times New Roman" w:cs="Times New Roman"/>
          <w:sz w:val="24"/>
          <w:szCs w:val="24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учащиеся овладевают рядом междисциплинарных понятий, а также различными знаково-символическими средствами, которые помогают учащимся применять знания, как в типовых, так и в новых, нестандартных учебных ситуациях. </w:t>
      </w:r>
    </w:p>
    <w:p w14:paraId="0A57305B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Метапредметные результаты освоения ООП НОО отражают:</w:t>
      </w:r>
    </w:p>
    <w:p w14:paraId="4DE6D72B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овладение универсальными учебными познавательными действиями:</w:t>
      </w:r>
    </w:p>
    <w:p w14:paraId="2BD96ABC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1) базовые логические действия:</w:t>
      </w:r>
    </w:p>
    <w:p w14:paraId="4EE0672B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сравнивать объекты, устанавливать основания для сравнения, устанавливать аналогии;</w:t>
      </w:r>
    </w:p>
    <w:p w14:paraId="11E2B14B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объединять части объекта (объекты) по определенному признаку;</w:t>
      </w:r>
    </w:p>
    <w:p w14:paraId="40B84776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определять существенный признак для классификации, классифицировать предложенные объекты;</w:t>
      </w:r>
    </w:p>
    <w:p w14:paraId="789A6310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5D75DEA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выявлять недостаток информации для решения учебной (практической) задачи на основе предложенного алгоритма;</w:t>
      </w:r>
    </w:p>
    <w:p w14:paraId="423AB2A6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0E45F92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2) базовые исследовательские действия:</w:t>
      </w:r>
    </w:p>
    <w:p w14:paraId="34335901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30EA439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 помощью педагогического работника формулировать цель, планировать изменения объекта, ситуации;</w:t>
      </w:r>
    </w:p>
    <w:p w14:paraId="262FFBF5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сравнивать несколько вариантов решения задачи, выбирать наиболее подходящий (на основе предложенных критериев);</w:t>
      </w:r>
    </w:p>
    <w:p w14:paraId="19E1A266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001FE5F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62C6166F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прогнозировать возможное развитие процессов, событий и их последствия в аналогичных или сходных ситуациях;</w:t>
      </w:r>
    </w:p>
    <w:p w14:paraId="64579B22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3) работа с информацией:</w:t>
      </w:r>
    </w:p>
    <w:p w14:paraId="0FE7446A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выбирать источник получения информации;</w:t>
      </w:r>
    </w:p>
    <w:p w14:paraId="363860EA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согласно заданному алгоритму находить в предложенном источнике информацию, представленную в явном виде;</w:t>
      </w:r>
    </w:p>
    <w:p w14:paraId="2BEAB2A6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65D44246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соблюдать с помощью взрослых (педагогических работников, родителей (законных представителей) правила информационной безопасности при поиске информации в сети Интернет;</w:t>
      </w:r>
    </w:p>
    <w:p w14:paraId="1AFF6B92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lastRenderedPageBreak/>
        <w:t>анализировать и создавать текстовую, видео, графическую, звуковую, информацию в соответствии с учебной задачей;</w:t>
      </w:r>
    </w:p>
    <w:p w14:paraId="53CE885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самостоятельно создавать схемы, таблицы для представления информации;</w:t>
      </w:r>
    </w:p>
    <w:p w14:paraId="35517CAC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овладение универсальными учебными коммуникативными действиями:</w:t>
      </w:r>
    </w:p>
    <w:p w14:paraId="1228B11F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1) общение:</w:t>
      </w:r>
    </w:p>
    <w:p w14:paraId="3E1FB58C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1849A0B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проявлять уважительное отношение к собеседнику, соблюдать правила ведения диалога и дискуссии;</w:t>
      </w:r>
    </w:p>
    <w:p w14:paraId="37167E33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признавать возможность существования разных точек зрения;</w:t>
      </w:r>
    </w:p>
    <w:p w14:paraId="74F43B13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корректно и аргументированно высказывать своё мнение;</w:t>
      </w:r>
    </w:p>
    <w:p w14:paraId="588B2BDB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строить речевое высказывание в соответствии с поставленной задачей;</w:t>
      </w:r>
    </w:p>
    <w:p w14:paraId="6E1E5662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создавать устные и письменные тексты (описание, рассуждение, повествование);</w:t>
      </w:r>
    </w:p>
    <w:p w14:paraId="1CE4E809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готовить небольшие публичные выступления;</w:t>
      </w:r>
    </w:p>
    <w:p w14:paraId="14A6739E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подбирать иллюстративный материал (рисунки, фото, плакаты) к тексту выступления;</w:t>
      </w:r>
    </w:p>
    <w:p w14:paraId="50AE3FC7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2) совместная деятельность:</w:t>
      </w:r>
    </w:p>
    <w:p w14:paraId="47D184CB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BE02EDF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72F3A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проявлять готовность руководить, выполнять поручения, подчиняться;</w:t>
      </w:r>
    </w:p>
    <w:p w14:paraId="3EFA5B4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ответственно выполнять свою часть работы;</w:t>
      </w:r>
    </w:p>
    <w:p w14:paraId="258CBEB0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оценивать свой вклад в общий результат;</w:t>
      </w:r>
    </w:p>
    <w:p w14:paraId="237C1E23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выполнять совместные проектные задания с опорой на предложенные образцы;</w:t>
      </w:r>
    </w:p>
    <w:p w14:paraId="6B9CE108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- овладение универсальными учебными регулятивными действиями:</w:t>
      </w:r>
    </w:p>
    <w:p w14:paraId="7C71D235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1) самоорганизация:</w:t>
      </w:r>
    </w:p>
    <w:p w14:paraId="359A4772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планировать действия по решению учебной задачи для получения результата;</w:t>
      </w:r>
    </w:p>
    <w:p w14:paraId="7AB3B48E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выстраивать последовательность выбранных действий;</w:t>
      </w:r>
    </w:p>
    <w:p w14:paraId="5B22AB1D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2) самоконтроль:</w:t>
      </w:r>
    </w:p>
    <w:p w14:paraId="5C0B575E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устанавливать причины успеха/неудач учебной деятельности;</w:t>
      </w:r>
    </w:p>
    <w:p w14:paraId="3A239734" w14:textId="77777777" w:rsidR="00206AF8" w:rsidRPr="006C5037" w:rsidRDefault="00206AF8" w:rsidP="00206AF8">
      <w:pPr>
        <w:pStyle w:val="ConsPlusNormal"/>
        <w:ind w:firstLine="540"/>
        <w:jc w:val="both"/>
      </w:pPr>
      <w:r w:rsidRPr="006C5037">
        <w:t>корректировать свои учебные действия для преодоления ошибок.</w:t>
      </w:r>
    </w:p>
    <w:p w14:paraId="026C6882" w14:textId="77777777" w:rsidR="00206AF8" w:rsidRPr="006C5037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1E2B3" w14:textId="77777777" w:rsidR="00206AF8" w:rsidRPr="00EF293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3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4192AB98" w14:textId="77777777" w:rsidR="00206AF8" w:rsidRPr="00EF293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DCA66" w14:textId="77777777" w:rsidR="00206AF8" w:rsidRPr="00CE04CC" w:rsidRDefault="00206AF8" w:rsidP="00206AF8">
      <w:pPr>
        <w:pStyle w:val="ConsPlusNormal"/>
        <w:ind w:firstLine="540"/>
        <w:jc w:val="both"/>
      </w:pPr>
      <w:r w:rsidRPr="00CE04CC">
        <w:t xml:space="preserve">Предметные результаты освоения ООП НОО с учётом специфики содержания предметных областей, включающих конкретные учебные предметы (учебные модули), ориентированы на </w:t>
      </w:r>
    </w:p>
    <w:p w14:paraId="1BDA7F47" w14:textId="77777777" w:rsidR="00206AF8" w:rsidRPr="00CE04CC" w:rsidRDefault="00206AF8" w:rsidP="00206AF8">
      <w:pPr>
        <w:pStyle w:val="ConsPlusNormal"/>
        <w:ind w:firstLine="540"/>
        <w:jc w:val="both"/>
      </w:pPr>
      <w:r w:rsidRPr="00CE04CC">
        <w:t>освоение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14:paraId="28518091" w14:textId="77777777" w:rsidR="00206AF8" w:rsidRPr="00CE04CC" w:rsidRDefault="00206AF8" w:rsidP="00206AF8">
      <w:pPr>
        <w:pStyle w:val="ConsPlusNormal"/>
        <w:ind w:firstLine="540"/>
        <w:jc w:val="both"/>
      </w:pPr>
      <w:r w:rsidRPr="00CE04CC">
        <w:t>предпосылки научного мышления;</w:t>
      </w:r>
    </w:p>
    <w:p w14:paraId="59BDEFE0" w14:textId="77777777" w:rsidR="00206AF8" w:rsidRPr="00EF2933" w:rsidRDefault="00206AF8" w:rsidP="00206AF8">
      <w:pPr>
        <w:pStyle w:val="ConsPlusNormal"/>
        <w:ind w:firstLine="540"/>
        <w:jc w:val="both"/>
      </w:pPr>
      <w:r w:rsidRPr="00CE04CC">
        <w:t>виды деятельности по получению нового знания, его интерпретации, преобразованию и применению в различных ситуациях.</w:t>
      </w:r>
    </w:p>
    <w:p w14:paraId="66A83CDD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3D7FB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>
        <w:rPr>
          <w:rFonts w:ascii="Times New Roman" w:hAnsi="Times New Roman" w:cs="Times New Roman"/>
          <w:b/>
          <w:sz w:val="24"/>
          <w:szCs w:val="24"/>
        </w:rPr>
        <w:t>первом класса</w:t>
      </w:r>
      <w:r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62F18F06" w14:textId="77777777" w:rsidR="00206AF8" w:rsidRPr="0069754D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4D">
        <w:rPr>
          <w:rFonts w:ascii="Times New Roman" w:hAnsi="Times New Roman" w:cs="Times New Roman"/>
          <w:sz w:val="24"/>
          <w:szCs w:val="24"/>
        </w:rPr>
        <w:t>-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808C706" w14:textId="77777777" w:rsidR="00206AF8" w:rsidRPr="0069754D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4D">
        <w:rPr>
          <w:rFonts w:ascii="Times New Roman" w:hAnsi="Times New Roman" w:cs="Times New Roman"/>
          <w:sz w:val="24"/>
          <w:szCs w:val="24"/>
        </w:rPr>
        <w:t>-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33C815F6" w14:textId="77777777" w:rsidR="00206AF8" w:rsidRPr="0069754D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9754D">
        <w:rPr>
          <w:rFonts w:ascii="Times New Roman" w:hAnsi="Times New Roman" w:cs="Times New Roman"/>
          <w:sz w:val="24"/>
          <w:szCs w:val="24"/>
        </w:rPr>
        <w:t xml:space="preserve"> формулировать, применять и интерпретировать математику в разнообразных контекстах;</w:t>
      </w:r>
    </w:p>
    <w:p w14:paraId="1DFF3D9C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9754D">
        <w:rPr>
          <w:rFonts w:ascii="Times New Roman" w:hAnsi="Times New Roman" w:cs="Times New Roman"/>
          <w:sz w:val="24"/>
          <w:szCs w:val="24"/>
        </w:rPr>
        <w:t xml:space="preserve"> проводить математические рассуждения;</w:t>
      </w:r>
    </w:p>
    <w:p w14:paraId="63EB48D6" w14:textId="77777777" w:rsidR="00206AF8" w:rsidRPr="0069754D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понимать и правильно использовать финансовые термины</w:t>
      </w:r>
      <w:r w:rsidRPr="0069754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56184D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54D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69754D">
        <w:rPr>
          <w:rFonts w:ascii="Times New Roman" w:hAnsi="Times New Roman" w:cs="Times New Roman"/>
          <w:sz w:val="24"/>
          <w:szCs w:val="24"/>
        </w:rPr>
        <w:t>представлени</w:t>
      </w:r>
      <w:r>
        <w:rPr>
          <w:rFonts w:ascii="Times New Roman" w:hAnsi="Times New Roman" w:cs="Times New Roman"/>
          <w:sz w:val="24"/>
          <w:szCs w:val="24"/>
        </w:rPr>
        <w:t>е о семейных расходах и доходах.</w:t>
      </w:r>
    </w:p>
    <w:p w14:paraId="05EF24A8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во </w:t>
      </w:r>
      <w:r>
        <w:rPr>
          <w:rFonts w:ascii="Times New Roman" w:hAnsi="Times New Roman" w:cs="Times New Roman"/>
          <w:b/>
          <w:sz w:val="24"/>
          <w:szCs w:val="24"/>
        </w:rPr>
        <w:t>втором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425DFCF9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-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ABEC249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- находить необходимую информацию в прочитанных текстах;</w:t>
      </w:r>
    </w:p>
    <w:p w14:paraId="73303E96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-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CDDF90E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- формулировать, применять и интерпретировать математику в разнообразных контекстах;</w:t>
      </w:r>
    </w:p>
    <w:p w14:paraId="0AA84B9B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-  проводить математические рассуждения;</w:t>
      </w:r>
    </w:p>
    <w:p w14:paraId="756931A7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-  использовать математические понятия, фа</w:t>
      </w:r>
      <w:r>
        <w:rPr>
          <w:rFonts w:ascii="Times New Roman" w:hAnsi="Times New Roman" w:cs="Times New Roman"/>
          <w:sz w:val="24"/>
          <w:szCs w:val="24"/>
        </w:rPr>
        <w:t xml:space="preserve">кты, чтобы описать, объяснить и </w:t>
      </w:r>
      <w:r w:rsidRPr="0080700B">
        <w:rPr>
          <w:rFonts w:ascii="Times New Roman" w:hAnsi="Times New Roman" w:cs="Times New Roman"/>
          <w:sz w:val="24"/>
          <w:szCs w:val="24"/>
        </w:rPr>
        <w:t>предсказывать явления;</w:t>
      </w:r>
    </w:p>
    <w:p w14:paraId="5FA2C449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 xml:space="preserve">– иметь представление о семейных расходах и доходах; </w:t>
      </w:r>
    </w:p>
    <w:p w14:paraId="0250FEAA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0700B">
        <w:rPr>
          <w:rFonts w:ascii="Times New Roman" w:hAnsi="Times New Roman" w:cs="Times New Roman"/>
          <w:sz w:val="24"/>
          <w:szCs w:val="24"/>
        </w:rPr>
        <w:t xml:space="preserve"> проводить простейшие расчеты семейного бюджета;</w:t>
      </w:r>
    </w:p>
    <w:p w14:paraId="78466093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иметь представление о р</w:t>
      </w:r>
      <w:r>
        <w:rPr>
          <w:rFonts w:ascii="Times New Roman" w:hAnsi="Times New Roman" w:cs="Times New Roman"/>
          <w:sz w:val="24"/>
          <w:szCs w:val="24"/>
        </w:rPr>
        <w:t>азличных видах семейных доходов.</w:t>
      </w:r>
    </w:p>
    <w:p w14:paraId="3EF3D6AC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>
        <w:rPr>
          <w:rFonts w:ascii="Times New Roman" w:hAnsi="Times New Roman" w:cs="Times New Roman"/>
          <w:b/>
          <w:sz w:val="24"/>
          <w:szCs w:val="24"/>
        </w:rPr>
        <w:t>третьем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2B7F6B36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240D194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 различать тексты различных жанров и типов;</w:t>
      </w:r>
    </w:p>
    <w:p w14:paraId="1BB5083D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 находить необходимую информацию в прочитанных текстах;</w:t>
      </w:r>
    </w:p>
    <w:p w14:paraId="0B09CE1A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 задавать вопросы по содержанию прочитанных текстов;</w:t>
      </w:r>
    </w:p>
    <w:p w14:paraId="123468EE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формулировать, применять и интерпретировать математику в разнообразных контекстах;</w:t>
      </w:r>
    </w:p>
    <w:p w14:paraId="7FAA2FC0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 проводить математические рассуждения;</w:t>
      </w:r>
    </w:p>
    <w:p w14:paraId="3EF6C8EB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 xml:space="preserve">–  использовать математические понятия, факты, чтобы описать, объяснить и предсказывать явления; </w:t>
      </w:r>
    </w:p>
    <w:p w14:paraId="1C86B611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 понимать роль математики в мире.</w:t>
      </w:r>
    </w:p>
    <w:p w14:paraId="770363B8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выводов;</w:t>
      </w:r>
    </w:p>
    <w:p w14:paraId="581576DD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понимать и правильно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финансовые термины</w:t>
      </w:r>
      <w:r w:rsidRPr="008070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7DE137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 xml:space="preserve">– иметь представление о семейных расходах и доходах; </w:t>
      </w:r>
    </w:p>
    <w:p w14:paraId="5A35C828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>–  проводить простейшие расчеты семейного бюджета;</w:t>
      </w:r>
    </w:p>
    <w:p w14:paraId="5C4C83D1" w14:textId="77777777" w:rsidR="00206AF8" w:rsidRPr="0080700B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00B">
        <w:rPr>
          <w:rFonts w:ascii="Times New Roman" w:hAnsi="Times New Roman" w:cs="Times New Roman"/>
          <w:sz w:val="24"/>
          <w:szCs w:val="24"/>
        </w:rPr>
        <w:t xml:space="preserve">– иметь представление о различных видах семейных доходов; </w:t>
      </w:r>
    </w:p>
    <w:p w14:paraId="7E69C83B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–иметь </w:t>
      </w:r>
      <w:r w:rsidRPr="0080700B">
        <w:rPr>
          <w:rFonts w:ascii="Times New Roman" w:hAnsi="Times New Roman" w:cs="Times New Roman"/>
          <w:sz w:val="24"/>
          <w:szCs w:val="24"/>
        </w:rPr>
        <w:t>представление о ра</w:t>
      </w:r>
      <w:r>
        <w:rPr>
          <w:rFonts w:ascii="Times New Roman" w:hAnsi="Times New Roman" w:cs="Times New Roman"/>
          <w:sz w:val="24"/>
          <w:szCs w:val="24"/>
        </w:rPr>
        <w:t>зличных видах семейных расходов.</w:t>
      </w:r>
    </w:p>
    <w:p w14:paraId="3B33816F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 w:rsidRPr="003C750A">
        <w:rPr>
          <w:rFonts w:ascii="Times New Roman" w:hAnsi="Times New Roman" w:cs="Times New Roman"/>
          <w:b/>
          <w:sz w:val="24"/>
          <w:szCs w:val="24"/>
        </w:rPr>
        <w:t>четвёрто</w:t>
      </w:r>
      <w:r>
        <w:rPr>
          <w:rFonts w:ascii="Times New Roman" w:hAnsi="Times New Roman" w:cs="Times New Roman"/>
          <w:b/>
          <w:sz w:val="24"/>
          <w:szCs w:val="24"/>
        </w:rPr>
        <w:t>м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41F95EDC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6B8E81B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 различать тексты различных жанров и типов;</w:t>
      </w:r>
    </w:p>
    <w:p w14:paraId="4EAD008A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 находить необходимую информацию в прочитанных текстах;</w:t>
      </w:r>
    </w:p>
    <w:p w14:paraId="5DFA98D4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 задавать вопросы по содержанию прочитанных текстов;</w:t>
      </w:r>
    </w:p>
    <w:p w14:paraId="71C5F007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 составлять речевое высказывание в устной и письменной форме в соответствии с поставленной учебной задачей;</w:t>
      </w:r>
    </w:p>
    <w:p w14:paraId="519635C7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 формулировать, применять и интерпретировать математику в разнообразных контекстах;</w:t>
      </w:r>
    </w:p>
    <w:p w14:paraId="0A99E93D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 проводить математические рассуждения;</w:t>
      </w:r>
    </w:p>
    <w:p w14:paraId="4D9589BF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 xml:space="preserve">–  использовать математические понятия, факты, чтобы описать, объяснить и предсказывать явления; </w:t>
      </w:r>
    </w:p>
    <w:p w14:paraId="7CD25440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человеку;</w:t>
      </w:r>
    </w:p>
    <w:p w14:paraId="2BF722B9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выводов;</w:t>
      </w:r>
    </w:p>
    <w:p w14:paraId="42FBD645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lastRenderedPageBreak/>
        <w:t>–понимать основные особенности естествознания как формы человеческого познания;</w:t>
      </w:r>
    </w:p>
    <w:p w14:paraId="5257DE58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 xml:space="preserve">– понимать и правильно использовать финансовые термины; </w:t>
      </w:r>
    </w:p>
    <w:p w14:paraId="0FF9C88A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 xml:space="preserve">– иметь представление о семейных расходах и доходах; </w:t>
      </w:r>
    </w:p>
    <w:p w14:paraId="7C8EFF31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 проводить простейшие расчеты семейного бюджета;</w:t>
      </w:r>
    </w:p>
    <w:p w14:paraId="14E0E953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 xml:space="preserve">– иметь представление о различных видах семейных доходов; </w:t>
      </w:r>
    </w:p>
    <w:p w14:paraId="1363C5A2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–иметь представление о различных видах семейных расходов;</w:t>
      </w:r>
    </w:p>
    <w:p w14:paraId="75A19F55" w14:textId="77777777" w:rsidR="00206AF8" w:rsidRPr="00EC1603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603">
        <w:rPr>
          <w:rFonts w:ascii="Times New Roman" w:hAnsi="Times New Roman" w:cs="Times New Roman"/>
          <w:sz w:val="24"/>
          <w:szCs w:val="24"/>
        </w:rPr>
        <w:t>– иметь представление о способах экономии семейного бюджета.</w:t>
      </w:r>
    </w:p>
    <w:p w14:paraId="546A64A8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466B6" w14:textId="77777777" w:rsidR="00206AF8" w:rsidRDefault="00206AF8" w:rsidP="0020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0E051A41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52"/>
        <w:gridCol w:w="3330"/>
        <w:gridCol w:w="950"/>
        <w:gridCol w:w="2334"/>
        <w:gridCol w:w="2127"/>
      </w:tblGrid>
      <w:tr w:rsidR="00206AF8" w14:paraId="533DABD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E3B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14:paraId="7347B9F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243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E47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</w:t>
            </w:r>
            <w:proofErr w:type="spellEnd"/>
          </w:p>
          <w:p w14:paraId="12EE641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36D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используемые электронные (цифровые) образовательные ресурсы, являющиеся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методическими материалами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E5A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занятия</w:t>
            </w:r>
          </w:p>
        </w:tc>
      </w:tr>
      <w:tr w:rsidR="00206AF8" w14:paraId="3F4E5CB6" w14:textId="77777777" w:rsidTr="0083283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EF7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206AF8" w14:paraId="7659E19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84E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3D6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6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F8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C5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100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6340075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4A6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Основы читательской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C4C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2A2EB86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86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CD7" w14:textId="77777777" w:rsidR="00206AF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Вводное занятие. Как хорошо уметь читать. Путешествие в школьную библиотеку. Практическое занятие. Как обернуть книгу.</w:t>
            </w:r>
          </w:p>
          <w:p w14:paraId="6B61B88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C5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C8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67BBDCA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831" w14:textId="77777777" w:rsidR="00206AF8" w:rsidRPr="005A1911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урок, практическая работа</w:t>
            </w:r>
          </w:p>
        </w:tc>
      </w:tr>
      <w:tr w:rsidR="00206AF8" w14:paraId="68AC08C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1E3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EA9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03">
              <w:rPr>
                <w:rFonts w:ascii="Times New Roman" w:hAnsi="Times New Roman" w:cs="Times New Roman"/>
                <w:sz w:val="24"/>
                <w:szCs w:val="24"/>
              </w:rPr>
              <w:t>Стихи А.Л. Барто.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A4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740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A43417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7B2B" w14:textId="77777777" w:rsidR="00206AF8" w:rsidRPr="005A1911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 xml:space="preserve">стный журнал  </w:t>
            </w:r>
          </w:p>
        </w:tc>
      </w:tr>
      <w:tr w:rsidR="00206AF8" w14:paraId="6E7D236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9D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2A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03">
              <w:rPr>
                <w:rFonts w:ascii="Times New Roman" w:hAnsi="Times New Roman" w:cs="Times New Roman"/>
                <w:sz w:val="24"/>
                <w:szCs w:val="24"/>
              </w:rPr>
              <w:t>Читательский дневник. В. Драгунский. Заколдованная буква.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6A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296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704473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252A" w14:textId="77777777" w:rsidR="00206AF8" w:rsidRPr="005A1911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4779A" w14:textId="77777777" w:rsidR="00206AF8" w:rsidRPr="005A1911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3AE705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20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FB6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Загадки обо всем на свете. Проект. Книжка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малышка для самых маленьких.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0A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BB0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CA2223A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77D" w14:textId="77777777" w:rsidR="00206AF8" w:rsidRPr="005A1911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Игра, практическая работа</w:t>
            </w:r>
          </w:p>
        </w:tc>
      </w:tr>
      <w:tr w:rsidR="00206AF8" w14:paraId="0CDD17F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1A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832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Времена года. Н. Сладков. Почему год круглый? В. Даль Старик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годовик.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D8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52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5C6D386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D4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 исследовательская работа</w:t>
            </w:r>
          </w:p>
        </w:tc>
      </w:tr>
      <w:tr w:rsidR="00206AF8" w14:paraId="734A815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2A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F7B" w14:textId="77777777" w:rsidR="00206AF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В. Бианки. Рассказы о животных.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Листопаднички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14:paraId="3C7E9341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Приспособился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67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332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E3A9CF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2F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77C7E0B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145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F04B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Стихотворения о детях. С.Я. Маршак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Вам, дети, про все на свете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714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000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0613B6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4D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12026FB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FA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D8A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Разговор про вежливость.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B2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370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ECF4297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21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1911">
              <w:rPr>
                <w:rFonts w:ascii="Times New Roman" w:hAnsi="Times New Roman" w:cs="Times New Roman"/>
                <w:sz w:val="24"/>
                <w:szCs w:val="24"/>
              </w:rPr>
              <w:t>рок культуры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этическая беседа</w:t>
            </w:r>
          </w:p>
        </w:tc>
      </w:tr>
      <w:tr w:rsidR="00206AF8" w14:paraId="65AE573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BB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C5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4C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7B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CD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052E2E2D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E55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читательской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32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CDD926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34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336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Рисунки по прочитанным книгам. Оформление выставки.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D3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E5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F15657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60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игра</w:t>
            </w:r>
          </w:p>
        </w:tc>
      </w:tr>
      <w:tr w:rsidR="00206AF8" w14:paraId="69BE55B3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A68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естественнонаучной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( 7</w:t>
            </w:r>
            <w:proofErr w:type="gramEnd"/>
            <w:r w:rsidRPr="00D10FA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ч)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67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6797518B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40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D7E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F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Природа. Мир, в котором мы живём.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08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825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C72A9C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AE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270976B1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47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22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Условия, в которых мы живём.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80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D18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6F3BCC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81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5092980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57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BC0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Кто и как живёт рядом с нами.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FD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AD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333CF27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51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 исследовательская работа</w:t>
            </w:r>
          </w:p>
        </w:tc>
      </w:tr>
      <w:tr w:rsidR="00206AF8" w14:paraId="5749F58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EA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B6D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Кто и как живёт рядом с нами.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254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BD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B24530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BD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206AF8" w14:paraId="1F9A5099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10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EA2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Мой дом. Моя семья.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335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BC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CDC8DC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BE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206AF8" w14:paraId="27DC42A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01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895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Мой класс.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36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1CD6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C502FB5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72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06AF8" w14:paraId="49D8818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AC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729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Наша одежда и обувь.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DD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78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50098DE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C0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73C8D4F7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59E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30C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70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9C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5E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6E6F0581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E1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естественнонаучной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( 1</w:t>
            </w:r>
            <w:proofErr w:type="gramEnd"/>
            <w:r w:rsidRPr="00D10FA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2F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4A1A97F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5A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82C" w14:textId="77777777" w:rsidR="00206AF8" w:rsidRPr="00D10FAE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Вода и здоровье человека.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72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A58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96EFBD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21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20FDD211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DD8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математической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65C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5EE59DE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A30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180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это интересно.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4E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89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EF4132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1E5" w14:textId="77777777" w:rsidR="00206AF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Тренинг, игра</w:t>
            </w:r>
          </w:p>
        </w:tc>
      </w:tr>
      <w:tr w:rsidR="00206AF8" w14:paraId="385D3D9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E0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BEA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 древняя китайская головоломка.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86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26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EE11C0A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C2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42DF06FB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27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02F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Путешествие точки.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EC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14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D86BF9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38B" w14:textId="77777777" w:rsidR="00206AF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Игра- путешествие</w:t>
            </w:r>
          </w:p>
        </w:tc>
      </w:tr>
      <w:tr w:rsidR="00206AF8" w14:paraId="59A7E217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78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8496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Игры с кубиками Никитина.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2F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6E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78071EC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1B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игра</w:t>
            </w:r>
          </w:p>
        </w:tc>
      </w:tr>
      <w:tr w:rsidR="00206AF8" w14:paraId="0C2DAC6B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E7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F9C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Волшебная линейка.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41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0E2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60B661C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2002" w14:textId="77777777" w:rsidR="00206AF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27197824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477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E1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ЛЕГО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конструкторы.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DA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64D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5B40EE5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67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0998B1DB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64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7F6E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Задачки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смекалки.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20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6DC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92F84A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D5B" w14:textId="77777777" w:rsidR="00206AF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игра</w:t>
            </w:r>
          </w:p>
        </w:tc>
      </w:tr>
      <w:tr w:rsidR="00206AF8" w14:paraId="374A996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13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65E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Геометрические фигуры.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E2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B8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81325F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35F" w14:textId="77777777" w:rsidR="00206AF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07B0C27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0F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FC5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E0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1B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A2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424DDD66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CC4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FC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791F9C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589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33C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деньги и откуда они взялись.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CE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AC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3BF7A7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62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170A86C4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C0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3F9A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Рассмотрим деньги поближе.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8E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70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B61107B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8D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7CEF3D2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2B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165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Какие деньги были раньше в России.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68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47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E0E55B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CB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431CD29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E6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EE0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Какие деньги были раньше в России.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91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DA9D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2C386AA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22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497EDA8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8E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66D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от подделок.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4A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06F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3533F5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24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585E1326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CC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6E3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от подделок.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A1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4A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81CA95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814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423B320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5E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461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Откуда деньги в семье.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F5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4EF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64B803C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6EB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 исследовательская работа</w:t>
            </w:r>
          </w:p>
        </w:tc>
      </w:tr>
      <w:tr w:rsidR="00206AF8" w14:paraId="337112B7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95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7FB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что тратятся деньги.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15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A3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B4FB94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D5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 исследовательская работа</w:t>
            </w:r>
          </w:p>
        </w:tc>
      </w:tr>
      <w:tr w:rsidR="00206AF8" w14:paraId="2489BA9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C95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77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F6E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A5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25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0B8BC04A" w14:textId="77777777" w:rsidTr="0083283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31E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206AF8" w14:paraId="0DDE4E1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CC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480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6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CE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1AB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20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2C48EEE1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F46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читательской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7D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61B12C11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F18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7076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Вводное занятие. Знакомство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Читательским портфелем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83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5E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000B43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924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1C87DBA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18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EAF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Рассказы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зверенках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Е. И. Чарушина. Рассказ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Лесной котенок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Две мышки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9F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B0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84A1E4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A5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31775C4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48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191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рассказ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Пропущенные буквы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89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A78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5CB33C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63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58A3D72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D2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070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Веселые рассказы о школьной жизни В.В.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Голявкина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86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C82D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A052CB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4B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1008241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79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DBB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Чтение текстов из учебника русского языка и окружающего мира.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4E2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382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80E273A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F6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2576492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EC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40F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Сходство и различие текстов разных предметов.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20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24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0FD7C45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B4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76F82D3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20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310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Уточнение, выбор под тем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Мои лучшие друзья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это книги!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Составление плана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работы над проектом. Подготовка проекта.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6F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5D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EFA988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5A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  <w:p w14:paraId="489E2B8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6237190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F2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5DF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Твоё представление о настоящем читателе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28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80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8C91E9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3B1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206AF8" w14:paraId="42788BB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30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4A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67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F62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01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4F55814B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73C" w14:textId="77777777" w:rsidR="00206AF8" w:rsidRPr="007014B7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читательской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DC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40D3C3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30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837A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Защита творческих проектов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Мои лучшие друзья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это книги!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5A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D3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C21A77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CA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</w:p>
        </w:tc>
      </w:tr>
      <w:tr w:rsidR="00206AF8" w14:paraId="408864C3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849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естественнонаучной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51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721179B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BC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6A17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экология?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20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AC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A5F59D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1B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3F444141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A7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21B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Воздух и здоровье человека.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7F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69F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A1A4E1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05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115BB77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3C2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2A7E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Зачем нужно беречь наши леса?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AB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6C0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7D8746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FC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2DC1BB0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DA0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68D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мы бережём природу.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64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A20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1981BAB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D6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6A6F74E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FBD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A606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Солнце, Луна, звёзды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источник света.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72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364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7731DB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70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2C69BC34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86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ED8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Солнце, Луна, звёзды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источник света.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85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5D2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B9F289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CE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3292F37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D6A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49D" w14:textId="77777777" w:rsidR="00206AF8" w:rsidRPr="00C5097F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Бытовые приборы в квартире. Правила пользования.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CE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C06E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D3123BC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31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1F15489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65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0B2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C6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5F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DF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0FACD5D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C1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естественнонаучной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CE4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42A2919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74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4FF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Природа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опасности!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026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2EB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5BB01A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E4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206AF8" w14:paraId="1628A38E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777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математической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70B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0CC6659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E7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079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Удивительный мир чисел.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00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2C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287769C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1B5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Тренинг- игра</w:t>
            </w:r>
          </w:p>
        </w:tc>
      </w:tr>
      <w:tr w:rsidR="00206AF8" w14:paraId="2FBBD321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A9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5DE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Удивительный мир чисел.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EA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8B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39162E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83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06AF8" w14:paraId="0A60367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EB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7CD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95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E96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4A6147B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36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10D8CA1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E0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CDF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80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07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FACAF8A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335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57958F51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DD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1C5C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DE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BA1E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573ECC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2D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1C25BBC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EEC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4F7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07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8E0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009FED6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9D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игра</w:t>
            </w:r>
          </w:p>
        </w:tc>
      </w:tr>
      <w:tr w:rsidR="00206AF8" w14:paraId="6729D47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C8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B3B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Магические квадраты.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C7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E7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ED068B9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94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6842B48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C8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95D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Числовые головоломки.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F9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75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01649C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0C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Тренинг, игра</w:t>
            </w:r>
          </w:p>
        </w:tc>
      </w:tr>
      <w:tr w:rsidR="00206AF8" w14:paraId="15244F89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BD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5EC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Математический калейдоскоп.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A5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6E6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10A6BB9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DB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 соревнование</w:t>
            </w:r>
          </w:p>
        </w:tc>
      </w:tr>
      <w:tr w:rsidR="00206AF8" w14:paraId="6EED0ED9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6A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A13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731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18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27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711F2B45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DB3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финансовой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10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EEC5C27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F09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0A4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Потребности человека.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A3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D6D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89A803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995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3782061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61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21B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труда в удовлетворении потребностей.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BE0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C25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F3E6F37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0C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2326E50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7B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D1D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Когда и где возникла торговля. Какие бывают товары.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14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50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F77040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94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7897A85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84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02E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и где производятся товары.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A6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C2E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FA925C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76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исследовательская работа</w:t>
            </w:r>
          </w:p>
        </w:tc>
      </w:tr>
      <w:tr w:rsidR="00206AF8" w14:paraId="57473F8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11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651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Какие бывают товары. Почему одни товары стоят дороже, а другие дешевле.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E7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E30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9C4B34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61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0D7A86B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6F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671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Деньги бумажные и металлические. Деньги России и мира.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D6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81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DACE58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02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исследовательская работа</w:t>
            </w:r>
          </w:p>
        </w:tc>
      </w:tr>
      <w:tr w:rsidR="00206AF8" w14:paraId="2A2BBCB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38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68C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Почему каждый народ имеет свои деньги. Что изображено на деньгах.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08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B3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8D7D2E7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1C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65164424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CD7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932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денег от подделки. Банки.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A8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27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E14FD0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9C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исследовательская работа</w:t>
            </w:r>
          </w:p>
        </w:tc>
      </w:tr>
      <w:tr w:rsidR="00206AF8" w14:paraId="168FA39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94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80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F18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36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FE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8EF0A26" w14:textId="77777777" w:rsidTr="0083283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7E5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206AF8" w14:paraId="2ECD6C01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F0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DD5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6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BB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04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87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2A101082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F51" w14:textId="77777777" w:rsidR="00206AF8" w:rsidRPr="00A80442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читательской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( 8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EC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F65B64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25B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DB0" w14:textId="77777777" w:rsidR="00206AF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Определение основной темы в фольклорном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произведении.</w:t>
            </w:r>
          </w:p>
          <w:p w14:paraId="3CFDED3D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Пословицы, поговорки как источник информации.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0EC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14:paraId="62D9FAE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B1BE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84D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47E8B1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04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515E5C4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2D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DA9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Сопоставление содержания текстов разговорного стиля.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36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B2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67DB57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9A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исследовательская работа</w:t>
            </w:r>
          </w:p>
        </w:tc>
      </w:tr>
      <w:tr w:rsidR="00206AF8" w14:paraId="0136BB5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A50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A14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79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6E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09147D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CF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17676DCB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68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76B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191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D3D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CF3C92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BD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исследовательская работа</w:t>
            </w:r>
          </w:p>
        </w:tc>
      </w:tr>
      <w:tr w:rsidR="00206AF8" w14:paraId="23CB868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AC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44E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Типы текстов: текст описание.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BA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ED2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0E4FB66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8D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769D616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87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F13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Типы текстов: текст повествование.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9E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474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2707F1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36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32B12431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0D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31E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Типы текстов: текст рассуждение.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01A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F86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7D22D2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2C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35A85B7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99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69E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B8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8BF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FBD8196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ED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30EF492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EB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80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5D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F1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AA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BC47DE4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B2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читательской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E0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0C21664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AE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6CE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F9D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99D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2A54917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CBB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454DCCA8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51C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естественнонаучной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( 7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2C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53CD4C3B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3F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4BF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Мир вокруг.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55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4FF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0C61E5E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CCE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2A26F32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CD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8E1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Экология и мы.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B7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CC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C3782A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55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6F4FD3F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09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AA9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Осень в лесу.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50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88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3E268A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74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  <w:tr w:rsidR="00206AF8" w14:paraId="02D0FCE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F8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85E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Живая природа.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75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97C0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951528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9B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213E363C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1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E91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9AD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6A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DA26F7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5A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1E464AA6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1F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63A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Пищевые, лекарственные, ядовитые растения.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C3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5D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A42C04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4E7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295C9DA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70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1E8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Погода. Климат.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65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29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5DA56AE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38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3FCE3B1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FE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23C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4AC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4E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2D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511D5F6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3759" w14:textId="77777777" w:rsidR="00206AF8" w:rsidRPr="00031278" w:rsidRDefault="00206AF8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Основы естественнонаучной 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88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0BC9BFA1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39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2F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>Растения рядом. Культурные растения.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A4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01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2BB3C3E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59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9439EE5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3ED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«Основы математической </w:t>
            </w:r>
            <w:proofErr w:type="gramStart"/>
            <w:r w:rsidRPr="00424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грамотности»(</w:t>
            </w:r>
            <w:proofErr w:type="gramEnd"/>
            <w:r w:rsidRPr="00424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D0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5A670187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98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A30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карусель.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27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11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F7FC45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8C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</w:tr>
      <w:tr w:rsidR="00206AF8" w14:paraId="047705E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13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DF0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Игра в магазин.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84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330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B6DA3E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11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тренинг</w:t>
            </w:r>
          </w:p>
        </w:tc>
      </w:tr>
      <w:tr w:rsidR="00206AF8" w14:paraId="598D7CE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EA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F60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Секреты задач.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FC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57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3F4D329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DA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4A4FFBE6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CD7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21E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головоломки.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91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A8F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05A129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983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6834D52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DC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D37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Удивительная снежинка.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7A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9BD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8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5F1C51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16F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29C426F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CD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9E9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вокруг нас.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40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2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8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46BF93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C3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0D13561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D8A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8A15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Плоские и кривые поверхности.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93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742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8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2636785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13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40AF90C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636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9AEC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Тайны окружности.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92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A65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8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800224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6E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47490A97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9C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D25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жука по геометрическим фигурам.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83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1C4E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8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A97AA4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29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06AF8" w14:paraId="1022549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23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0C5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A8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A1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B7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57791C25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4D8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«Основы финансовой грамотности» </w:t>
            </w:r>
            <w:proofErr w:type="gramStart"/>
            <w:r w:rsidRPr="00424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( 8</w:t>
            </w:r>
            <w:proofErr w:type="gramEnd"/>
            <w:r w:rsidRPr="00424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2B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541A285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89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09C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экономическое развитие.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A6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11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F2D863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9C9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505702D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36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94B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«кризиса». Почему происходит кризис в экономике.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8E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8D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E58237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AB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7A3B32B4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3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AB2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Роль правительства в экономике.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74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50F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214C39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61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5E0B377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D0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B58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Банки. Ценные бумаги. Виды вкладов.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30B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59E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9EACD85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05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7D766EE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FA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FA0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вкладов. Функции сберегательной книжки.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22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75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F59D23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E0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203A7B8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36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F5C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«налоги». Виды налогов.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03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747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0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DACAD57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27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581FC5C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99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848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между странами.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72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6F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0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789CFE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41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43887A1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EC5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E6F" w14:textId="77777777" w:rsidR="00206AF8" w:rsidRPr="004249AA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AA">
              <w:rPr>
                <w:rFonts w:ascii="Times New Roman" w:hAnsi="Times New Roman" w:cs="Times New Roman"/>
                <w:sz w:val="24"/>
                <w:szCs w:val="24"/>
              </w:rPr>
              <w:t xml:space="preserve">Ввоз и вывоз товаров.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06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42AF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0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576FDAE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85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74E1228B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41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CB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5CA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72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34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51046606" w14:textId="77777777" w:rsidTr="00832830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59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206AF8" w14:paraId="4E49B9A6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D1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E90A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6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91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75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B3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6B440D14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D8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74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91D03D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60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778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главной мысли в произведении.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CA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F1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0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B7572F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8A9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6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исследовательская работа</w:t>
            </w:r>
          </w:p>
        </w:tc>
      </w:tr>
      <w:tr w:rsidR="00206AF8" w14:paraId="77F5191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84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9213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авторской позиции в художественном тексте.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24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D2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0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0F59FF6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A5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50AC564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FF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23B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Как понимать информацию, содержащуюся в тексте, как преобразовывать текстовую информацию с учётом цели дальнейшего использования.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74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4F4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1B668A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93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03EA70A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2C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9E5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Как понимать информацию, содержащуюся в тексте, как преобразовывать текстовую информацию с учётом цели дальнейшего использования.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73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82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4FB50A9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F3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3A82CB45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38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7BA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Типы текстов: текст-повествование, описание рассуждение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89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64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C403D96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99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6E232B3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AB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1E0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как источник информации.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79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8D25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CC076A5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663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4073193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7B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55B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на основе исходного текста.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FC0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575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A7D5D32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C0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228F56D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24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EFD7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собственные тексты, применять информацию из текста при решении учебно-практических задач.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183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134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2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A21C5F7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8E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492E8F1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C6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06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F7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AF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B1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D7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AF7F538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44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10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6CBDE8A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27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148" w14:textId="77777777" w:rsidR="00206AF8" w:rsidRPr="00596B27" w:rsidRDefault="00206AF8" w:rsidP="00832830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96B2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Создавать собственные тексты, применять информацию из текста при решении учебно-практических задач.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FA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1D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2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8E896B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E5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0A1D0C6B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7B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C7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31D3AD3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2A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9D6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взаимодействие частиц. Признаки химических реакций.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01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DEE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2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4260E5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FE8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496628B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4D8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AC3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свойства.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44C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26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2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FE34D3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27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беседа</w:t>
            </w:r>
          </w:p>
        </w:tc>
      </w:tr>
      <w:tr w:rsidR="00206AF8" w14:paraId="1EB163B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3D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B38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и его значение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FA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8B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2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06D80DB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5A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беседа</w:t>
            </w:r>
          </w:p>
        </w:tc>
      </w:tr>
      <w:tr w:rsidR="00206AF8" w14:paraId="4F72C14B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47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4DA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Вода. Уникальность воды.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97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AD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76830B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69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0E6C01D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1C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A00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Почвы и их свойства.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22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D0A3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DB4DF56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76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21B03FE9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85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14E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Земля, внутреннее строение Земли. Знакомство с минералами, горной породой и рудой.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A7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83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5DCE78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E5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1C3385A4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89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701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планеты Земля. Условия для существования жизни на Земле. Свойства живых организмов.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E4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8FB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F2E8F0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3C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69BFDCD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13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74D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14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7D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73C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65EB9484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47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BE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77172F17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8B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96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9F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87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439E5D3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74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0DB19736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40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34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416D339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53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E45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Счет и десятичная система счисления.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BA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830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4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E3B80FB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E41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5B891459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84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B6B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Счет и десятичная система счисления.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C3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EE3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4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67320C1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55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7E7C745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E5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57BE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задачи, решаемые с конца.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BF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0A4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4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12D3BD8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6F1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39F8278A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E5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C48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взвешивание.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01B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C855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4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349529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6A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267B3C9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5F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2A2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задачи: задачи о «мудрецах», о лжецах и тех, кто всегда говорит правду.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EE6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CCD2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4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222613F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FE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59B1C070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E5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378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E1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D2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4997CA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B63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5F5D095F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BB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27C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Представление данных в виде таблиц, диаграмм, графиков.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FD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DC9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3AC8156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78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00E5C5C6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37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3B9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Представление данных в виде таблиц, диаграмм, графиков.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95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35A6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FBBFDFE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73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206AF8" w14:paraId="796CFB0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30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2EE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C3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0E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9E85BBD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21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6AF8" w14:paraId="2804F45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B70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082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FD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452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39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23F80C49" w14:textId="77777777" w:rsidTr="00832830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291" w14:textId="77777777" w:rsidR="00206AF8" w:rsidRPr="00596B2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2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финансовой грамотности» (8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C4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AF8" w14:paraId="16B96A8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D1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B4AD" w14:textId="77777777" w:rsidR="00206AF8" w:rsidRPr="002669E0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E0">
              <w:rPr>
                <w:rFonts w:ascii="Times New Roman" w:hAnsi="Times New Roman" w:cs="Times New Roman"/>
                <w:sz w:val="24"/>
                <w:szCs w:val="24"/>
              </w:rPr>
              <w:t xml:space="preserve">Что могут деньги. Деньги настоящие и ненастоящие. 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20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6EF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CA98A59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4E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03F1AFE2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6C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292" w14:textId="77777777" w:rsidR="00206AF8" w:rsidRPr="002669E0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E0">
              <w:rPr>
                <w:rFonts w:ascii="Times New Roman" w:hAnsi="Times New Roman" w:cs="Times New Roman"/>
                <w:sz w:val="24"/>
                <w:szCs w:val="24"/>
              </w:rPr>
              <w:t xml:space="preserve">Как разумно делать покупки.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04E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54C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6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186F334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EFA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1FA5349D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40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8CB" w14:textId="77777777" w:rsidR="00206AF8" w:rsidRPr="002669E0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E0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мошенники.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E8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C56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6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51EE57C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28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66A3E583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2748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A21" w14:textId="77777777" w:rsidR="00206AF8" w:rsidRPr="002669E0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E0">
              <w:rPr>
                <w:rFonts w:ascii="Times New Roman" w:hAnsi="Times New Roman" w:cs="Times New Roman"/>
                <w:sz w:val="24"/>
                <w:szCs w:val="24"/>
              </w:rPr>
              <w:t xml:space="preserve">Личные деньги. Сколько стоит «своё дело».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DF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408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65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3FC1A9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01D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62156C16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1E5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8F8" w14:textId="77777777" w:rsidR="00206AF8" w:rsidRPr="002669E0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E0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 качество товара.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69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F21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67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64DFB00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C2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67BF3ABE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BDF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8B9" w14:textId="77777777" w:rsidR="00206AF8" w:rsidRPr="002669E0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E0">
              <w:rPr>
                <w:rFonts w:ascii="Times New Roman" w:hAnsi="Times New Roman" w:cs="Times New Roman"/>
                <w:sz w:val="24"/>
                <w:szCs w:val="24"/>
              </w:rPr>
              <w:t xml:space="preserve">Деловая этика. Этика и этикет. Почему надо соблюдать этику.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B76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7EF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69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E319C0A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8AA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</w:t>
            </w:r>
          </w:p>
        </w:tc>
      </w:tr>
      <w:tr w:rsidR="00206AF8" w14:paraId="106BCE19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29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C4B" w14:textId="77777777" w:rsidR="00206AF8" w:rsidRPr="002669E0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E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этикета. Бизнес – этикет.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96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107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71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32286A7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757B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</w:tr>
      <w:tr w:rsidR="00206AF8" w14:paraId="11B723A8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37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06B" w14:textId="77777777" w:rsidR="00206AF8" w:rsidRPr="002669E0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E0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между странами. Ввоз и вывоз товаров. Таможня.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797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09A" w14:textId="77777777" w:rsidR="00206AF8" w:rsidRPr="00967BD6" w:rsidRDefault="00D764DA" w:rsidP="0083283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73" w:history="1">
              <w:r w:rsidR="00206AF8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206AF8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95DF59" w14:textId="77777777" w:rsidR="00206AF8" w:rsidRDefault="00D764DA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206AF8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FD4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беседа, исследовательская работа</w:t>
            </w:r>
          </w:p>
        </w:tc>
      </w:tr>
      <w:tr w:rsidR="00206AF8" w14:paraId="56F04A57" w14:textId="77777777" w:rsidTr="0083283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D21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E33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1BF" w14:textId="77777777" w:rsidR="00206AF8" w:rsidRPr="006F7F67" w:rsidRDefault="00206AF8" w:rsidP="00832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059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682" w14:textId="77777777" w:rsidR="00206AF8" w:rsidRDefault="00206AF8" w:rsidP="00832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60BF86" w14:textId="77777777" w:rsidR="00206AF8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0624E" w14:textId="77777777" w:rsidR="00206AF8" w:rsidRPr="000B4C82" w:rsidRDefault="00206AF8" w:rsidP="00206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81006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B66CF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3E89E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D1EF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5A42E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830D6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63717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C53C9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7052F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EBAA2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ABB88" w14:textId="77777777" w:rsidR="00206AF8" w:rsidRDefault="00206AF8" w:rsidP="00206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45D66" w14:textId="643DF005" w:rsidR="00F07834" w:rsidRPr="00AB5D7B" w:rsidRDefault="00F07834" w:rsidP="00AB5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834" w:rsidRPr="00AB5D7B" w:rsidSect="00D30C3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16976"/>
    <w:multiLevelType w:val="hybridMultilevel"/>
    <w:tmpl w:val="861A2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C70"/>
    <w:multiLevelType w:val="hybridMultilevel"/>
    <w:tmpl w:val="47CA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0DB"/>
    <w:multiLevelType w:val="hybridMultilevel"/>
    <w:tmpl w:val="0DE0B1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 w15:restartNumberingAfterBreak="0">
    <w:nsid w:val="26A25758"/>
    <w:multiLevelType w:val="hybridMultilevel"/>
    <w:tmpl w:val="69C2AE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B8372CA"/>
    <w:multiLevelType w:val="hybridMultilevel"/>
    <w:tmpl w:val="551C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126A58"/>
    <w:multiLevelType w:val="hybridMultilevel"/>
    <w:tmpl w:val="EAE0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A0106"/>
    <w:multiLevelType w:val="hybridMultilevel"/>
    <w:tmpl w:val="0384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B5144"/>
    <w:multiLevelType w:val="multilevel"/>
    <w:tmpl w:val="A95C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D1AFB"/>
    <w:multiLevelType w:val="multilevel"/>
    <w:tmpl w:val="A67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9847EF"/>
    <w:multiLevelType w:val="hybridMultilevel"/>
    <w:tmpl w:val="773481C8"/>
    <w:lvl w:ilvl="0" w:tplc="98FA5C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1392D"/>
    <w:multiLevelType w:val="hybridMultilevel"/>
    <w:tmpl w:val="F564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8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17"/>
  </w:num>
  <w:num w:numId="10">
    <w:abstractNumId w:val="15"/>
  </w:num>
  <w:num w:numId="11">
    <w:abstractNumId w:val="6"/>
  </w:num>
  <w:num w:numId="12">
    <w:abstractNumId w:val="1"/>
  </w:num>
  <w:num w:numId="13">
    <w:abstractNumId w:val="18"/>
  </w:num>
  <w:num w:numId="14">
    <w:abstractNumId w:val="14"/>
  </w:num>
  <w:num w:numId="15">
    <w:abstractNumId w:val="3"/>
  </w:num>
  <w:num w:numId="16">
    <w:abstractNumId w:val="11"/>
  </w:num>
  <w:num w:numId="17">
    <w:abstractNumId w:val="10"/>
  </w:num>
  <w:num w:numId="18">
    <w:abstractNumId w:val="2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55295"/>
    <w:rsid w:val="00060A0B"/>
    <w:rsid w:val="00070FD5"/>
    <w:rsid w:val="00090E68"/>
    <w:rsid w:val="000B4C82"/>
    <w:rsid w:val="000C4495"/>
    <w:rsid w:val="000D0060"/>
    <w:rsid w:val="000D112B"/>
    <w:rsid w:val="000E1828"/>
    <w:rsid w:val="000E3741"/>
    <w:rsid w:val="00104EF1"/>
    <w:rsid w:val="00111D04"/>
    <w:rsid w:val="001124F5"/>
    <w:rsid w:val="0013114C"/>
    <w:rsid w:val="00151C2C"/>
    <w:rsid w:val="00165A75"/>
    <w:rsid w:val="00172CAA"/>
    <w:rsid w:val="00177DAA"/>
    <w:rsid w:val="00185E4E"/>
    <w:rsid w:val="001B02F6"/>
    <w:rsid w:val="001C7851"/>
    <w:rsid w:val="001F0B15"/>
    <w:rsid w:val="00206AF8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45D9B"/>
    <w:rsid w:val="00354628"/>
    <w:rsid w:val="003631C7"/>
    <w:rsid w:val="00365A39"/>
    <w:rsid w:val="003772AC"/>
    <w:rsid w:val="00397BA5"/>
    <w:rsid w:val="003A2981"/>
    <w:rsid w:val="003C750A"/>
    <w:rsid w:val="003F78AA"/>
    <w:rsid w:val="00412CF5"/>
    <w:rsid w:val="0041526E"/>
    <w:rsid w:val="00435B93"/>
    <w:rsid w:val="00437DD1"/>
    <w:rsid w:val="004605F6"/>
    <w:rsid w:val="00462859"/>
    <w:rsid w:val="004975F6"/>
    <w:rsid w:val="004A1751"/>
    <w:rsid w:val="004B5D20"/>
    <w:rsid w:val="004C7651"/>
    <w:rsid w:val="004E55B3"/>
    <w:rsid w:val="004E5971"/>
    <w:rsid w:val="00500630"/>
    <w:rsid w:val="00504044"/>
    <w:rsid w:val="0051234E"/>
    <w:rsid w:val="00564639"/>
    <w:rsid w:val="0058302F"/>
    <w:rsid w:val="005B03D4"/>
    <w:rsid w:val="005C2EC9"/>
    <w:rsid w:val="005C53A2"/>
    <w:rsid w:val="005D4FF3"/>
    <w:rsid w:val="005D7315"/>
    <w:rsid w:val="005D7EE2"/>
    <w:rsid w:val="006104E0"/>
    <w:rsid w:val="00616563"/>
    <w:rsid w:val="00617F55"/>
    <w:rsid w:val="00690B80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06E80"/>
    <w:rsid w:val="008259ED"/>
    <w:rsid w:val="00843690"/>
    <w:rsid w:val="00844CC3"/>
    <w:rsid w:val="008818FC"/>
    <w:rsid w:val="00881B7C"/>
    <w:rsid w:val="00897F15"/>
    <w:rsid w:val="008A3773"/>
    <w:rsid w:val="008A49C3"/>
    <w:rsid w:val="008B70D8"/>
    <w:rsid w:val="008C092A"/>
    <w:rsid w:val="008D7B4D"/>
    <w:rsid w:val="008E47E2"/>
    <w:rsid w:val="008F2793"/>
    <w:rsid w:val="00926A82"/>
    <w:rsid w:val="00930F86"/>
    <w:rsid w:val="00934482"/>
    <w:rsid w:val="009436F3"/>
    <w:rsid w:val="00954226"/>
    <w:rsid w:val="00956713"/>
    <w:rsid w:val="009679F2"/>
    <w:rsid w:val="00975393"/>
    <w:rsid w:val="00986B31"/>
    <w:rsid w:val="009967BC"/>
    <w:rsid w:val="009A355F"/>
    <w:rsid w:val="009A5B08"/>
    <w:rsid w:val="009A78CB"/>
    <w:rsid w:val="009C2F58"/>
    <w:rsid w:val="009F00BD"/>
    <w:rsid w:val="009F0977"/>
    <w:rsid w:val="009F6630"/>
    <w:rsid w:val="00A01E9A"/>
    <w:rsid w:val="00A076E6"/>
    <w:rsid w:val="00A3114C"/>
    <w:rsid w:val="00A34DEC"/>
    <w:rsid w:val="00A35893"/>
    <w:rsid w:val="00A519B8"/>
    <w:rsid w:val="00A645DB"/>
    <w:rsid w:val="00AA1F7B"/>
    <w:rsid w:val="00AA3491"/>
    <w:rsid w:val="00AA5091"/>
    <w:rsid w:val="00AB5D7B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C5012"/>
    <w:rsid w:val="00BF0E1F"/>
    <w:rsid w:val="00BF1764"/>
    <w:rsid w:val="00BF5E1E"/>
    <w:rsid w:val="00C22710"/>
    <w:rsid w:val="00C36115"/>
    <w:rsid w:val="00C54EB6"/>
    <w:rsid w:val="00C809CE"/>
    <w:rsid w:val="00CA2E6B"/>
    <w:rsid w:val="00CA4BE7"/>
    <w:rsid w:val="00CA7D4A"/>
    <w:rsid w:val="00CB0154"/>
    <w:rsid w:val="00CC1AEB"/>
    <w:rsid w:val="00CC23A0"/>
    <w:rsid w:val="00CC695A"/>
    <w:rsid w:val="00CD10F7"/>
    <w:rsid w:val="00CE252D"/>
    <w:rsid w:val="00CF61B5"/>
    <w:rsid w:val="00CF77CC"/>
    <w:rsid w:val="00D12FFD"/>
    <w:rsid w:val="00D1495F"/>
    <w:rsid w:val="00D15A07"/>
    <w:rsid w:val="00D218B2"/>
    <w:rsid w:val="00D35B5B"/>
    <w:rsid w:val="00D60A58"/>
    <w:rsid w:val="00D723C7"/>
    <w:rsid w:val="00D764DA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5ECC"/>
    <w:rsid w:val="00E46A7B"/>
    <w:rsid w:val="00E558B1"/>
    <w:rsid w:val="00E8593F"/>
    <w:rsid w:val="00E92A6E"/>
    <w:rsid w:val="00EC21AD"/>
    <w:rsid w:val="00EC48DE"/>
    <w:rsid w:val="00ED5D51"/>
    <w:rsid w:val="00EE3D08"/>
    <w:rsid w:val="00EF4388"/>
    <w:rsid w:val="00F0630B"/>
    <w:rsid w:val="00F07834"/>
    <w:rsid w:val="00F07BA2"/>
    <w:rsid w:val="00F26922"/>
    <w:rsid w:val="00F35D48"/>
    <w:rsid w:val="00F46981"/>
    <w:rsid w:val="00F5087C"/>
    <w:rsid w:val="00F6339F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206AF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6AF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06AF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06AF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Normal (Web) Char"/>
    <w:basedOn w:val="a"/>
    <w:link w:val="a8"/>
    <w:uiPriority w:val="99"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1">
    <w:name w:val="Сетка таблицы1"/>
    <w:basedOn w:val="a1"/>
    <w:uiPriority w:val="3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2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772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72A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06A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06A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06AF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06AF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8">
    <w:name w:val="Обычный (Интернет) Знак"/>
    <w:aliases w:val="Normal (Web) Char Знак"/>
    <w:basedOn w:val="a0"/>
    <w:link w:val="a7"/>
    <w:uiPriority w:val="99"/>
    <w:locked/>
    <w:rsid w:val="00206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06AF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206AF8"/>
    <w:rPr>
      <w:lang w:val="en-US"/>
    </w:rPr>
  </w:style>
  <w:style w:type="paragraph" w:styleId="ad">
    <w:name w:val="Normal Indent"/>
    <w:basedOn w:val="a"/>
    <w:uiPriority w:val="99"/>
    <w:unhideWhenUsed/>
    <w:rsid w:val="00206AF8"/>
    <w:pPr>
      <w:spacing w:after="200" w:line="276" w:lineRule="auto"/>
      <w:ind w:left="720"/>
    </w:pPr>
    <w:rPr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206AF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206A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"/>
    <w:qFormat/>
    <w:rsid w:val="00206AF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"/>
    <w:rsid w:val="00206A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206AF8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206AF8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4">
    <w:name w:val="footer"/>
    <w:basedOn w:val="a"/>
    <w:link w:val="af5"/>
    <w:uiPriority w:val="99"/>
    <w:unhideWhenUsed/>
    <w:rsid w:val="0020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06AF8"/>
  </w:style>
  <w:style w:type="paragraph" w:customStyle="1" w:styleId="c1">
    <w:name w:val="c1"/>
    <w:basedOn w:val="a"/>
    <w:uiPriority w:val="99"/>
    <w:rsid w:val="002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06AF8"/>
    <w:rPr>
      <w:rFonts w:cs="Times New Roman"/>
    </w:rPr>
  </w:style>
  <w:style w:type="character" w:customStyle="1" w:styleId="c3">
    <w:name w:val="c3"/>
    <w:basedOn w:val="a0"/>
    <w:uiPriority w:val="99"/>
    <w:rsid w:val="00206AF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06AF8"/>
    <w:rPr>
      <w:rFonts w:cs="Times New Roman"/>
    </w:rPr>
  </w:style>
  <w:style w:type="character" w:customStyle="1" w:styleId="c5">
    <w:name w:val="c5"/>
    <w:basedOn w:val="a0"/>
    <w:uiPriority w:val="99"/>
    <w:rsid w:val="00206AF8"/>
    <w:rPr>
      <w:rFonts w:cs="Times New Roman"/>
    </w:rPr>
  </w:style>
  <w:style w:type="paragraph" w:styleId="af6">
    <w:name w:val="No Spacing"/>
    <w:aliases w:val="основа"/>
    <w:uiPriority w:val="99"/>
    <w:qFormat/>
    <w:rsid w:val="00206AF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1">
    <w:name w:val="Заг 4"/>
    <w:basedOn w:val="a"/>
    <w:uiPriority w:val="99"/>
    <w:rsid w:val="00206AF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styleId="af7">
    <w:name w:val="Strong"/>
    <w:basedOn w:val="a0"/>
    <w:uiPriority w:val="22"/>
    <w:qFormat/>
    <w:rsid w:val="00206AF8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206AF8"/>
    <w:pPr>
      <w:widowControl w:val="0"/>
      <w:autoSpaceDE w:val="0"/>
      <w:autoSpaceDN w:val="0"/>
      <w:spacing w:before="61"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1"/>
    <w:qFormat/>
    <w:rsid w:val="00206AF8"/>
    <w:pPr>
      <w:widowControl w:val="0"/>
      <w:autoSpaceDE w:val="0"/>
      <w:autoSpaceDN w:val="0"/>
      <w:spacing w:after="0" w:line="240" w:lineRule="auto"/>
      <w:ind w:left="2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206AF8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206AF8"/>
    <w:pPr>
      <w:widowControl w:val="0"/>
      <w:autoSpaceDE w:val="0"/>
      <w:autoSpaceDN w:val="0"/>
      <w:spacing w:after="0" w:line="274" w:lineRule="exact"/>
      <w:ind w:left="73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Знак Знак6"/>
    <w:rsid w:val="00206AF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206A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semiHidden/>
    <w:rsid w:val="00206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34">
    <w:name w:val="c34"/>
    <w:basedOn w:val="a0"/>
    <w:rsid w:val="00206AF8"/>
  </w:style>
  <w:style w:type="character" w:customStyle="1" w:styleId="c29">
    <w:name w:val="c29"/>
    <w:basedOn w:val="a0"/>
    <w:rsid w:val="00206AF8"/>
  </w:style>
  <w:style w:type="character" w:customStyle="1" w:styleId="c40">
    <w:name w:val="c40"/>
    <w:basedOn w:val="a0"/>
    <w:rsid w:val="00206AF8"/>
  </w:style>
  <w:style w:type="character" w:customStyle="1" w:styleId="c39">
    <w:name w:val="c39"/>
    <w:basedOn w:val="a0"/>
    <w:rsid w:val="00206AF8"/>
  </w:style>
  <w:style w:type="character" w:customStyle="1" w:styleId="22">
    <w:name w:val="Основной текст (2)_"/>
    <w:basedOn w:val="a0"/>
    <w:link w:val="23"/>
    <w:locked/>
    <w:rsid w:val="00206A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6AF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Основной текст_"/>
    <w:basedOn w:val="a0"/>
    <w:link w:val="24"/>
    <w:locked/>
    <w:rsid w:val="00206A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a"/>
    <w:rsid w:val="00206AF8"/>
    <w:pPr>
      <w:widowControl w:val="0"/>
      <w:shd w:val="clear" w:color="auto" w:fill="FFFFFF"/>
      <w:spacing w:after="840" w:line="274" w:lineRule="exact"/>
      <w:ind w:hanging="74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locked/>
    <w:rsid w:val="00206A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206AF8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c"/>
    <w:semiHidden/>
    <w:locked/>
    <w:rsid w:val="00206AF8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c">
    <w:name w:val="footnote text"/>
    <w:aliases w:val="Основной текст с отступом1,Основной текст с отступом11,Body Text Indent,Знак1,Body Text Indent1"/>
    <w:basedOn w:val="a"/>
    <w:link w:val="afb"/>
    <w:semiHidden/>
    <w:unhideWhenUsed/>
    <w:rsid w:val="00206AF8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4">
    <w:name w:val="Текст сноски Знак1"/>
    <w:basedOn w:val="a0"/>
    <w:uiPriority w:val="99"/>
    <w:semiHidden/>
    <w:rsid w:val="00206AF8"/>
    <w:rPr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206AF8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fd">
    <w:name w:val="Основной Знак"/>
    <w:link w:val="afe"/>
    <w:locked/>
    <w:rsid w:val="00206AF8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rsid w:val="00206AF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f">
    <w:name w:val="footnote reference"/>
    <w:uiPriority w:val="99"/>
    <w:semiHidden/>
    <w:unhideWhenUsed/>
    <w:rsid w:val="00206AF8"/>
    <w:rPr>
      <w:vertAlign w:val="superscript"/>
    </w:rPr>
  </w:style>
  <w:style w:type="character" w:customStyle="1" w:styleId="js-messages-title-dropdown-name">
    <w:name w:val="js-messages-title-dropdown-name"/>
    <w:basedOn w:val="a0"/>
    <w:rsid w:val="00206AF8"/>
  </w:style>
  <w:style w:type="paragraph" w:customStyle="1" w:styleId="TOC-2">
    <w:name w:val="TOC-2"/>
    <w:basedOn w:val="a"/>
    <w:uiPriority w:val="99"/>
    <w:rsid w:val="00206AF8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206AF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c43">
    <w:name w:val="c43"/>
    <w:basedOn w:val="a0"/>
    <w:rsid w:val="00206AF8"/>
  </w:style>
  <w:style w:type="paragraph" w:customStyle="1" w:styleId="c17">
    <w:name w:val="c17"/>
    <w:basedOn w:val="a"/>
    <w:rsid w:val="002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6AF8"/>
  </w:style>
  <w:style w:type="paragraph" w:customStyle="1" w:styleId="15">
    <w:name w:val="Без интервала1"/>
    <w:basedOn w:val="a"/>
    <w:qFormat/>
    <w:rsid w:val="0020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206AF8"/>
  </w:style>
  <w:style w:type="paragraph" w:customStyle="1" w:styleId="c7">
    <w:name w:val="c7"/>
    <w:basedOn w:val="a"/>
    <w:rsid w:val="002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206AF8"/>
    <w:pPr>
      <w:numPr>
        <w:numId w:val="8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42">
    <w:name w:val="Сетка таблицы4"/>
    <w:basedOn w:val="a1"/>
    <w:next w:val="a5"/>
    <w:uiPriority w:val="39"/>
    <w:rsid w:val="00206A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rsid w:val="002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6AF8"/>
  </w:style>
  <w:style w:type="character" w:customStyle="1" w:styleId="c2">
    <w:name w:val="c2"/>
    <w:basedOn w:val="a0"/>
    <w:rsid w:val="00206AF8"/>
  </w:style>
  <w:style w:type="character" w:customStyle="1" w:styleId="c32">
    <w:name w:val="c32"/>
    <w:basedOn w:val="a0"/>
    <w:rsid w:val="00206AF8"/>
  </w:style>
  <w:style w:type="character" w:customStyle="1" w:styleId="c44">
    <w:name w:val="c44"/>
    <w:basedOn w:val="a0"/>
    <w:rsid w:val="00206AF8"/>
  </w:style>
  <w:style w:type="paragraph" w:customStyle="1" w:styleId="c15">
    <w:name w:val="c15"/>
    <w:basedOn w:val="a"/>
    <w:rsid w:val="002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6AF8"/>
  </w:style>
  <w:style w:type="paragraph" w:customStyle="1" w:styleId="c12">
    <w:name w:val="c12"/>
    <w:basedOn w:val="a"/>
    <w:rsid w:val="0020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06AF8"/>
  </w:style>
  <w:style w:type="character" w:styleId="aff0">
    <w:name w:val="annotation reference"/>
    <w:basedOn w:val="a0"/>
    <w:uiPriority w:val="99"/>
    <w:semiHidden/>
    <w:unhideWhenUsed/>
    <w:rsid w:val="00206AF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206AF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06AF8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06AF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06AF8"/>
    <w:rPr>
      <w:rFonts w:eastAsiaTheme="minorEastAsia"/>
      <w:b/>
      <w:bCs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206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268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uchi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uchi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uchi.ru/" TargetMode="External"/><Relationship Id="rId185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uchi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7718</Words>
  <Characters>43994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4</cp:revision>
  <cp:lastPrinted>2023-05-11T06:34:00Z</cp:lastPrinted>
  <dcterms:created xsi:type="dcterms:W3CDTF">2024-12-18T04:41:00Z</dcterms:created>
  <dcterms:modified xsi:type="dcterms:W3CDTF">2024-12-18T13:20:00Z</dcterms:modified>
</cp:coreProperties>
</file>