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1DE9" w14:textId="77777777" w:rsidR="00AA32AA" w:rsidRDefault="00AA32AA" w:rsidP="00AA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A69AD">
        <w:rPr>
          <w:rFonts w:ascii="Times New Roman" w:hAnsi="Times New Roman" w:cs="Times New Roman"/>
          <w:b/>
          <w:sz w:val="24"/>
          <w:szCs w:val="24"/>
        </w:rPr>
        <w:t>учебному предмету «А</w:t>
      </w:r>
      <w:r>
        <w:rPr>
          <w:rFonts w:ascii="Times New Roman" w:hAnsi="Times New Roman" w:cs="Times New Roman"/>
          <w:b/>
          <w:sz w:val="24"/>
          <w:szCs w:val="24"/>
        </w:rPr>
        <w:t>нглийск</w:t>
      </w:r>
      <w:r w:rsidR="00FA69AD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FA69AD">
        <w:rPr>
          <w:rFonts w:ascii="Times New Roman" w:hAnsi="Times New Roman" w:cs="Times New Roman"/>
          <w:b/>
          <w:sz w:val="24"/>
          <w:szCs w:val="24"/>
        </w:rPr>
        <w:t>»</w:t>
      </w:r>
    </w:p>
    <w:p w14:paraId="66AF5DD1" w14:textId="49518460" w:rsidR="00AA32AA" w:rsidRDefault="00AA32AA" w:rsidP="00AA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FA69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A69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 w:rsidR="00FA69AD">
        <w:rPr>
          <w:rFonts w:ascii="Times New Roman" w:hAnsi="Times New Roman" w:cs="Times New Roman"/>
          <w:b/>
          <w:sz w:val="24"/>
          <w:szCs w:val="24"/>
        </w:rPr>
        <w:t>(</w:t>
      </w:r>
      <w:r w:rsidR="00B6345E">
        <w:rPr>
          <w:rFonts w:ascii="Times New Roman" w:hAnsi="Times New Roman" w:cs="Times New Roman"/>
          <w:b/>
          <w:sz w:val="24"/>
          <w:szCs w:val="24"/>
        </w:rPr>
        <w:t>расшир</w:t>
      </w:r>
      <w:r w:rsidR="00FA69AD">
        <w:rPr>
          <w:rFonts w:ascii="Times New Roman" w:hAnsi="Times New Roman" w:cs="Times New Roman"/>
          <w:b/>
          <w:sz w:val="24"/>
          <w:szCs w:val="24"/>
        </w:rPr>
        <w:t>енное изучение)</w:t>
      </w:r>
    </w:p>
    <w:p w14:paraId="70AF0386" w14:textId="77777777" w:rsidR="00AA32AA" w:rsidRDefault="00AA32AA" w:rsidP="00AA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71B67" w14:textId="77777777" w:rsidR="00AA32AA" w:rsidRDefault="00AA32AA" w:rsidP="00AA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EB4D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3019BB3F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1244B" w14:textId="1B7DEF5B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учащихся </w:t>
      </w:r>
      <w:r w:rsidR="00FA69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69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A69AD">
        <w:rPr>
          <w:rFonts w:ascii="Times New Roman" w:hAnsi="Times New Roman" w:cs="Times New Roman"/>
          <w:sz w:val="24"/>
          <w:szCs w:val="24"/>
        </w:rPr>
        <w:t xml:space="preserve">(углубленное изучение) </w:t>
      </w:r>
      <w:r>
        <w:rPr>
          <w:rFonts w:ascii="Times New Roman" w:hAnsi="Times New Roman" w:cs="Times New Roman"/>
          <w:sz w:val="24"/>
          <w:szCs w:val="24"/>
        </w:rPr>
        <w:t xml:space="preserve">является методическим документом, определяющим организацию образовательного процесса по </w:t>
      </w:r>
      <w:r w:rsidR="004475BD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8C27B1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064A4B3C" w14:textId="77777777" w:rsidR="00AA32AA" w:rsidRDefault="00AA32AA" w:rsidP="00AA32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34E52E" w14:textId="77777777" w:rsidR="00AA32AA" w:rsidRDefault="00AA32AA" w:rsidP="00AA32AA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6749123D" w14:textId="77777777" w:rsidR="00AA32AA" w:rsidRDefault="00AA32AA" w:rsidP="00AA32AA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794DAA2A" w14:textId="77777777" w:rsidR="00AA32AA" w:rsidRDefault="00AA32AA" w:rsidP="00AA32AA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английскому языку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3385FEB3" w14:textId="77777777" w:rsidR="00AA32AA" w:rsidRDefault="00AA32AA" w:rsidP="00AA32AA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688F32B" w14:textId="77777777" w:rsidR="00AA32AA" w:rsidRDefault="00AA32AA" w:rsidP="00AA32AA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3EE57FCE" w14:textId="77777777" w:rsidR="00AA32AA" w:rsidRDefault="00AA32AA" w:rsidP="00AA32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4CABF" w14:textId="77777777" w:rsidR="0062713E" w:rsidRPr="0062713E" w:rsidRDefault="00B439DC" w:rsidP="00B439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13E">
        <w:rPr>
          <w:rFonts w:ascii="Times New Roman" w:hAnsi="Times New Roman" w:cs="Times New Roman"/>
          <w:sz w:val="24"/>
          <w:szCs w:val="24"/>
        </w:rPr>
        <w:t>Учебный предмет «Английский язык для учащихся 1 – 3 классов (углубленное изучение)» входит в обязательную часть учебного плана ООП НОО и</w:t>
      </w:r>
      <w:r w:rsidR="0062713E" w:rsidRPr="0062713E">
        <w:rPr>
          <w:rFonts w:ascii="Times New Roman" w:hAnsi="Times New Roman" w:cs="Times New Roman"/>
          <w:sz w:val="24"/>
          <w:szCs w:val="24"/>
        </w:rPr>
        <w:t xml:space="preserve"> использует на углубленное изучение 1 час части учебного плана, </w:t>
      </w:r>
      <w:r w:rsidR="0062713E"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 отношений.</w:t>
      </w:r>
    </w:p>
    <w:p w14:paraId="06C2AAC0" w14:textId="77777777" w:rsidR="00B439DC" w:rsidRPr="0062713E" w:rsidRDefault="00B439DC" w:rsidP="00627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713E">
        <w:rPr>
          <w:rFonts w:ascii="Times New Roman" w:hAnsi="Times New Roman" w:cs="Times New Roman"/>
          <w:sz w:val="24"/>
          <w:szCs w:val="24"/>
        </w:rPr>
        <w:t xml:space="preserve">Учебный план определяет следующую учебную нагрузку: </w:t>
      </w:r>
    </w:p>
    <w:p w14:paraId="751D456A" w14:textId="6058D533" w:rsidR="00B439DC" w:rsidRDefault="00B439DC" w:rsidP="00B43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- 33 часа для 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изучением пропедевтического курса по английскому языку</w:t>
      </w:r>
      <w:r w:rsidR="0062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2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2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 1 часу</w:t>
      </w:r>
      <w:r w:rsidRPr="00E4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расч</w:t>
      </w:r>
      <w:r w:rsidR="0062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33 учебных недели;</w:t>
      </w:r>
    </w:p>
    <w:p w14:paraId="7EFCE026" w14:textId="210CA3DC" w:rsidR="00AA32AA" w:rsidRPr="00B439DC" w:rsidRDefault="00B439DC" w:rsidP="00B439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- 102 часа 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 класса в 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году, для 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 класса в 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8C27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</w:t>
      </w:r>
      <w:r w:rsidR="00CC3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3</w:t>
      </w:r>
      <w:r w:rsidRPr="00E4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расч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34 учебных недели</w:t>
      </w:r>
      <w:r w:rsidRPr="00E41E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учебном году</w:t>
      </w:r>
      <w:r w:rsidR="00660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63020B1" w14:textId="77777777" w:rsidR="00AA32AA" w:rsidRPr="00CB7973" w:rsidRDefault="00AA32AA" w:rsidP="00AA32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3F630F20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56481CE2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8F746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учебно – методическими материалами.</w:t>
      </w:r>
    </w:p>
    <w:p w14:paraId="4C8304DB" w14:textId="77777777" w:rsidR="00CB7973" w:rsidRDefault="00CB7973" w:rsidP="00CB79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1EB">
        <w:rPr>
          <w:rFonts w:ascii="Times New Roman" w:hAnsi="Times New Roman"/>
          <w:i/>
          <w:sz w:val="24"/>
          <w:szCs w:val="24"/>
        </w:rPr>
        <w:t>Темы для углубленного изучения выделены курсивом.</w:t>
      </w:r>
    </w:p>
    <w:p w14:paraId="595E29E3" w14:textId="77777777" w:rsidR="00AA32AA" w:rsidRDefault="00AA32AA" w:rsidP="00AA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CBA0" w14:textId="77777777" w:rsidR="00AA32AA" w:rsidRPr="00EA36C4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Применяемые образовательные технологии. </w:t>
      </w:r>
    </w:p>
    <w:p w14:paraId="37856AA7" w14:textId="77777777" w:rsidR="00AA32AA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EA36C4">
        <w:rPr>
          <w:sz w:val="24"/>
          <w:szCs w:val="24"/>
        </w:rPr>
        <w:tab/>
      </w:r>
    </w:p>
    <w:p w14:paraId="145964FC" w14:textId="77777777" w:rsidR="00EA36C4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sz w:val="24"/>
          <w:szCs w:val="24"/>
        </w:rPr>
        <w:tab/>
      </w:r>
      <w:r w:rsidRPr="00EA36C4">
        <w:rPr>
          <w:b w:val="0"/>
          <w:i w:val="0"/>
          <w:sz w:val="24"/>
          <w:szCs w:val="24"/>
        </w:rPr>
        <w:t>В ходе реализации рабочей программы применяются следующие образовательные технологии:</w:t>
      </w:r>
      <w:r w:rsidRPr="00EA36C4">
        <w:rPr>
          <w:b w:val="0"/>
          <w:i w:val="0"/>
          <w:sz w:val="24"/>
          <w:szCs w:val="24"/>
        </w:rPr>
        <w:tab/>
      </w:r>
    </w:p>
    <w:p w14:paraId="4483C2A1" w14:textId="77777777" w:rsidR="00AA32AA" w:rsidRPr="00EA36C4" w:rsidRDefault="00EA36C4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b w:val="0"/>
          <w:i w:val="0"/>
          <w:sz w:val="24"/>
          <w:szCs w:val="24"/>
        </w:rPr>
        <w:tab/>
      </w:r>
      <w:r w:rsidR="00AA32AA" w:rsidRPr="00EA36C4">
        <w:rPr>
          <w:b w:val="0"/>
          <w:i w:val="0"/>
          <w:sz w:val="24"/>
          <w:szCs w:val="24"/>
        </w:rPr>
        <w:t>- информационно – коммуникационная технология;</w:t>
      </w:r>
    </w:p>
    <w:p w14:paraId="0DCE8557" w14:textId="77777777" w:rsidR="00AA32AA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46DE0ED5" w14:textId="77777777" w:rsidR="00AA32AA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b w:val="0"/>
          <w:i w:val="0"/>
          <w:sz w:val="24"/>
          <w:szCs w:val="24"/>
        </w:rPr>
        <w:tab/>
        <w:t>- проектная технология;</w:t>
      </w:r>
    </w:p>
    <w:p w14:paraId="4FEBCC02" w14:textId="77777777" w:rsidR="00AA32AA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23FE3F45" w14:textId="77777777" w:rsidR="00AA32AA" w:rsidRPr="00EA36C4" w:rsidRDefault="00AA32AA" w:rsidP="00AA32AA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EA36C4"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6BCE0C09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- технология развивающего обучения; </w:t>
      </w:r>
    </w:p>
    <w:p w14:paraId="5AB0AA88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468B0796" w14:textId="77777777" w:rsidR="00AA32AA" w:rsidRPr="00EA36C4" w:rsidRDefault="00AA32AA" w:rsidP="00AA32A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5EAED9B6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74E2FB3F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 - технологии уровневой дифференциации;</w:t>
      </w:r>
    </w:p>
    <w:p w14:paraId="42CDA1D0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65C58133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64FA7D28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ресурсы;</w:t>
      </w:r>
    </w:p>
    <w:p w14:paraId="78A05C7E" w14:textId="77777777" w:rsidR="00AA32AA" w:rsidRPr="00EA36C4" w:rsidRDefault="00AA32AA" w:rsidP="00AA32A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36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3B093C5E" w14:textId="77777777" w:rsidR="00AA32AA" w:rsidRPr="00EA36C4" w:rsidRDefault="00AA32AA" w:rsidP="00AA32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DBFE2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639723DB" w14:textId="77777777" w:rsidR="00AA32AA" w:rsidRDefault="00AA32AA" w:rsidP="00AA32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4771FC" w14:textId="77777777" w:rsidR="00AA32AA" w:rsidRDefault="00AA32AA" w:rsidP="00AA32AA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27EC99D4" w14:textId="77777777" w:rsidR="00AA32AA" w:rsidRDefault="00AA32AA" w:rsidP="00AA32AA">
      <w:pPr>
        <w:pStyle w:val="body"/>
        <w:ind w:firstLine="708"/>
        <w:rPr>
          <w:sz w:val="24"/>
          <w:szCs w:val="24"/>
        </w:rPr>
      </w:pPr>
      <w:r w:rsidRPr="004475BD">
        <w:rPr>
          <w:rStyle w:val="Bold"/>
          <w:b w:val="0"/>
          <w:bCs w:val="0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3AD62638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448501C5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3DA1AAB9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7E1F51F8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1298A456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04E539DB" w14:textId="77777777" w:rsidR="00AA32AA" w:rsidRDefault="00AA32AA" w:rsidP="00AA32AA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475BD">
        <w:rPr>
          <w:rStyle w:val="Bold"/>
          <w:b w:val="0"/>
          <w:bCs w:val="0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68E94C64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59247D41" w14:textId="77777777" w:rsidR="00AA32AA" w:rsidRDefault="00AA32AA" w:rsidP="00AA32AA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67E61A27" w14:textId="77777777" w:rsidR="00AA32AA" w:rsidRDefault="00AA32AA" w:rsidP="00AA32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862775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12A46C74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E1536A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английскому языку используется следующий охранительно-педагогический режим в отношении учащихся с ограниченными возможностями здоровья: </w:t>
      </w:r>
    </w:p>
    <w:p w14:paraId="0749F479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3B34716B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65EFD6D5" w14:textId="77777777" w:rsidR="00AA32AA" w:rsidRDefault="00AA32AA" w:rsidP="00AA32A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3D1195BA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66A9CD12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1B2D16D7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2BD1EDC7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2F9BC38F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05AA1DBE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6A43BEDD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43FE1102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04DF42B6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40EF073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4C2B2552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2E43A7D0" w14:textId="77777777" w:rsidR="00AA32AA" w:rsidRDefault="00AA32AA" w:rsidP="00AA32AA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7489950D" w14:textId="77777777" w:rsidR="00AA32AA" w:rsidRDefault="00AA32AA" w:rsidP="00AA32AA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Используемые учебники.</w:t>
      </w:r>
    </w:p>
    <w:p w14:paraId="5D28004B" w14:textId="77777777" w:rsidR="00AA32AA" w:rsidRDefault="00AA32AA" w:rsidP="00AA32AA">
      <w:pPr>
        <w:pStyle w:val="af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260"/>
      </w:tblGrid>
      <w:tr w:rsidR="00AA32AA" w14:paraId="34E0D3B7" w14:textId="77777777" w:rsidTr="00AA3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1EBA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AB79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1C00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AA32AA" w14:paraId="5170C25E" w14:textId="77777777" w:rsidTr="00AA3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14C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24D4" w14:textId="77777777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«Английский в фокусе»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925" w14:textId="25B76058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 w:rsidR="00B6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3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9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A32AA" w14:paraId="7915B209" w14:textId="77777777" w:rsidTr="00AA3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8C9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E2A6" w14:textId="77777777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«Английский в фокусе»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EF6B" w14:textId="2F673EB1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  <w:r w:rsidR="001809F9"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</w:tc>
      </w:tr>
      <w:tr w:rsidR="00AA32AA" w14:paraId="02671319" w14:textId="77777777" w:rsidTr="00AA32A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F20" w14:textId="77777777" w:rsidR="00AA32AA" w:rsidRDefault="00AA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5234" w14:textId="77777777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«Английский в фокусе»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7E17" w14:textId="563C4182" w:rsidR="00AA32AA" w:rsidRDefault="00AA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2020 г.</w:t>
            </w:r>
          </w:p>
        </w:tc>
      </w:tr>
    </w:tbl>
    <w:p w14:paraId="47545849" w14:textId="77777777" w:rsidR="00AA32AA" w:rsidRDefault="00AA32AA" w:rsidP="00AA32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9CBB6D3" w14:textId="77777777" w:rsidR="00AA32AA" w:rsidRDefault="00AA32AA" w:rsidP="00AA32AA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Разработчик рабочей программы. </w:t>
      </w:r>
    </w:p>
    <w:p w14:paraId="67318003" w14:textId="77777777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08D83E" w14:textId="489A0AC0" w:rsidR="00AA32AA" w:rsidRDefault="00AA32AA" w:rsidP="00AA32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учитель иностранного (английского) языка </w:t>
      </w:r>
      <w:r w:rsidR="00AB6D5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Цыхановская Святослава Владимировна.</w:t>
      </w:r>
    </w:p>
    <w:p w14:paraId="7B5CA49A" w14:textId="77777777" w:rsidR="00AA32AA" w:rsidRDefault="00AA32AA" w:rsidP="00AA32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C239F4F" w14:textId="77777777" w:rsidR="00AA32AA" w:rsidRDefault="00AA32AA" w:rsidP="00AA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35ACF" w14:textId="77777777" w:rsidR="00AA32AA" w:rsidRDefault="00AA32AA" w:rsidP="00AA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FB17C" w14:textId="77777777" w:rsidR="00AA32AA" w:rsidRDefault="00AA32AA" w:rsidP="00AA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8A64E" w14:textId="77777777" w:rsidR="00AA32AA" w:rsidRDefault="00AA32AA" w:rsidP="00AA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EA63" w14:textId="77777777" w:rsidR="009901D5" w:rsidRPr="00D47D48" w:rsidRDefault="009901D5" w:rsidP="00D4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D47D48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4E13" w14:textId="77777777" w:rsidR="005B072A" w:rsidRDefault="005B072A" w:rsidP="003B6CB5">
      <w:pPr>
        <w:spacing w:after="0" w:line="240" w:lineRule="auto"/>
      </w:pPr>
      <w:r>
        <w:separator/>
      </w:r>
    </w:p>
  </w:endnote>
  <w:endnote w:type="continuationSeparator" w:id="0">
    <w:p w14:paraId="6F66826A" w14:textId="77777777" w:rsidR="005B072A" w:rsidRDefault="005B072A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1F42" w14:textId="77777777" w:rsidR="005B072A" w:rsidRDefault="005B072A" w:rsidP="003B6CB5">
      <w:pPr>
        <w:spacing w:after="0" w:line="240" w:lineRule="auto"/>
      </w:pPr>
      <w:r>
        <w:separator/>
      </w:r>
    </w:p>
  </w:footnote>
  <w:footnote w:type="continuationSeparator" w:id="0">
    <w:p w14:paraId="2CFE1445" w14:textId="77777777" w:rsidR="005B072A" w:rsidRDefault="005B072A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7126D"/>
    <w:rsid w:val="00072B43"/>
    <w:rsid w:val="000B5429"/>
    <w:rsid w:val="00104FD8"/>
    <w:rsid w:val="001065FB"/>
    <w:rsid w:val="001137C9"/>
    <w:rsid w:val="001169A5"/>
    <w:rsid w:val="00117AF3"/>
    <w:rsid w:val="0015141A"/>
    <w:rsid w:val="00160884"/>
    <w:rsid w:val="001809F9"/>
    <w:rsid w:val="00184B48"/>
    <w:rsid w:val="001A5CBF"/>
    <w:rsid w:val="001B0EB5"/>
    <w:rsid w:val="00222F49"/>
    <w:rsid w:val="00292840"/>
    <w:rsid w:val="002A57C5"/>
    <w:rsid w:val="002D1977"/>
    <w:rsid w:val="00306E83"/>
    <w:rsid w:val="003225AB"/>
    <w:rsid w:val="00337D89"/>
    <w:rsid w:val="0037564E"/>
    <w:rsid w:val="003B6CB5"/>
    <w:rsid w:val="003F7AB0"/>
    <w:rsid w:val="004475BD"/>
    <w:rsid w:val="00452D7B"/>
    <w:rsid w:val="00461555"/>
    <w:rsid w:val="0048131A"/>
    <w:rsid w:val="004A7404"/>
    <w:rsid w:val="004B0687"/>
    <w:rsid w:val="004C2286"/>
    <w:rsid w:val="00502A04"/>
    <w:rsid w:val="00512C9B"/>
    <w:rsid w:val="005220F4"/>
    <w:rsid w:val="005242BB"/>
    <w:rsid w:val="005B072A"/>
    <w:rsid w:val="0062713E"/>
    <w:rsid w:val="006333BC"/>
    <w:rsid w:val="00653F4F"/>
    <w:rsid w:val="006605A0"/>
    <w:rsid w:val="00661DDF"/>
    <w:rsid w:val="006D1C07"/>
    <w:rsid w:val="006E6469"/>
    <w:rsid w:val="006F5D5B"/>
    <w:rsid w:val="007200FD"/>
    <w:rsid w:val="00720E93"/>
    <w:rsid w:val="00761C07"/>
    <w:rsid w:val="00765B00"/>
    <w:rsid w:val="0078182B"/>
    <w:rsid w:val="007B3F8B"/>
    <w:rsid w:val="00814903"/>
    <w:rsid w:val="008864F2"/>
    <w:rsid w:val="008B305D"/>
    <w:rsid w:val="008C27B1"/>
    <w:rsid w:val="008E6F9F"/>
    <w:rsid w:val="008E7836"/>
    <w:rsid w:val="008F1442"/>
    <w:rsid w:val="009002CD"/>
    <w:rsid w:val="009147C5"/>
    <w:rsid w:val="009467B2"/>
    <w:rsid w:val="00972477"/>
    <w:rsid w:val="00972836"/>
    <w:rsid w:val="009901D5"/>
    <w:rsid w:val="00A3331A"/>
    <w:rsid w:val="00A42A59"/>
    <w:rsid w:val="00A52690"/>
    <w:rsid w:val="00A9359F"/>
    <w:rsid w:val="00AA10B6"/>
    <w:rsid w:val="00AA32AA"/>
    <w:rsid w:val="00AB6D52"/>
    <w:rsid w:val="00AD0B8F"/>
    <w:rsid w:val="00AF0BD1"/>
    <w:rsid w:val="00AF106C"/>
    <w:rsid w:val="00B20D94"/>
    <w:rsid w:val="00B439DC"/>
    <w:rsid w:val="00B6345E"/>
    <w:rsid w:val="00B87BC0"/>
    <w:rsid w:val="00BD0B8D"/>
    <w:rsid w:val="00BD64D2"/>
    <w:rsid w:val="00BF67B7"/>
    <w:rsid w:val="00C40C8E"/>
    <w:rsid w:val="00C417B6"/>
    <w:rsid w:val="00C51A76"/>
    <w:rsid w:val="00CB7811"/>
    <w:rsid w:val="00CB7973"/>
    <w:rsid w:val="00CC3231"/>
    <w:rsid w:val="00D0279C"/>
    <w:rsid w:val="00D04EF7"/>
    <w:rsid w:val="00D22A93"/>
    <w:rsid w:val="00D32DFE"/>
    <w:rsid w:val="00D47D48"/>
    <w:rsid w:val="00DF746E"/>
    <w:rsid w:val="00E41B6B"/>
    <w:rsid w:val="00EA36C4"/>
    <w:rsid w:val="00EE1953"/>
    <w:rsid w:val="00F1175C"/>
    <w:rsid w:val="00F502F5"/>
    <w:rsid w:val="00F65619"/>
    <w:rsid w:val="00F86462"/>
    <w:rsid w:val="00FA69AD"/>
    <w:rsid w:val="00FE32FC"/>
    <w:rsid w:val="00FF1F9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092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2">
    <w:name w:val="Balloon Text"/>
    <w:basedOn w:val="a"/>
    <w:link w:val="af3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A32A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A32AA"/>
    <w:rPr>
      <w:rFonts w:ascii="Calibri" w:eastAsia="Arial Unicode MS" w:hAnsi="Calibri" w:cs="Calibri"/>
      <w:color w:val="00000A"/>
      <w:kern w:val="2"/>
    </w:rPr>
  </w:style>
  <w:style w:type="character" w:customStyle="1" w:styleId="af1">
    <w:name w:val="Абзац списка Знак"/>
    <w:link w:val="af0"/>
    <w:uiPriority w:val="34"/>
    <w:locked/>
    <w:rsid w:val="00AA32AA"/>
  </w:style>
  <w:style w:type="character" w:customStyle="1" w:styleId="Bodytext5">
    <w:name w:val="Body text (5)_"/>
    <w:link w:val="Bodytext50"/>
    <w:uiPriority w:val="99"/>
    <w:locked/>
    <w:rsid w:val="00AA32AA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A32AA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body">
    <w:name w:val="body"/>
    <w:basedOn w:val="a"/>
    <w:uiPriority w:val="99"/>
    <w:rsid w:val="00AA32AA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AA32AA"/>
    <w:pPr>
      <w:numPr>
        <w:numId w:val="12"/>
      </w:numPr>
      <w:ind w:left="567" w:hanging="340"/>
    </w:pPr>
  </w:style>
  <w:style w:type="character" w:customStyle="1" w:styleId="FontStyle12">
    <w:name w:val="Font Style12"/>
    <w:basedOn w:val="a0"/>
    <w:uiPriority w:val="99"/>
    <w:rsid w:val="00AA32AA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AA32A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13</cp:revision>
  <dcterms:created xsi:type="dcterms:W3CDTF">2022-07-08T05:55:00Z</dcterms:created>
  <dcterms:modified xsi:type="dcterms:W3CDTF">2024-10-27T08:34:00Z</dcterms:modified>
</cp:coreProperties>
</file>