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F7" w:rsidRPr="002B4CF7" w:rsidRDefault="00775FB8" w:rsidP="002B4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828675"/>
            <wp:effectExtent l="0" t="0" r="9525" b="9525"/>
            <wp:docPr id="3" name="Рисунок 1" descr="C:\Users\Poltavetstv\Desktop\Ис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ltavetstv\Desktop\Ис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материалов наставников и молодых/начинающих педагогов образовательных учреждений, подведомственных Управлению образования Администрации городского округа Стрежевой</w:t>
      </w:r>
    </w:p>
    <w:p w:rsidR="002B4CF7" w:rsidRDefault="002B4CF7" w:rsidP="00775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60E6" w:rsidRPr="00B76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 педагога-наставника</w:t>
      </w: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F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(сценарий) </w:t>
      </w:r>
      <w:r w:rsidRPr="002B4CF7">
        <w:rPr>
          <w:rFonts w:ascii="Times New Roman" w:hAnsi="Times New Roman" w:cs="Times New Roman"/>
          <w:b/>
          <w:sz w:val="28"/>
          <w:szCs w:val="28"/>
        </w:rPr>
        <w:t>мастер-класса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молодых педагогов</w:t>
      </w:r>
    </w:p>
    <w:p w:rsidR="002B4CF7" w:rsidRDefault="002B4CF7" w:rsidP="002B4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4CF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4532F" w:rsidRPr="00C4532F">
        <w:rPr>
          <w:rFonts w:ascii="Times New Roman" w:hAnsi="Times New Roman" w:cs="Times New Roman"/>
          <w:b/>
          <w:sz w:val="28"/>
          <w:szCs w:val="28"/>
          <w:u w:val="single"/>
        </w:rPr>
        <w:t>Приёмы экспериментирования на уроках естественнонаучного цикла предметов как эффективное средство развития гибких компетенций обучающихся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Pr="0006745A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CF7" w:rsidRPr="0006745A" w:rsidRDefault="002B4CF7" w:rsidP="002B4C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CF7" w:rsidRPr="0006745A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CF7" w:rsidRPr="0006745A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2B4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proofErr w:type="spellEnd"/>
      <w:r w:rsidRPr="002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 Васильевна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 МОУ СОШ №3,</w:t>
      </w:r>
    </w:p>
    <w:p w:rsidR="002B4CF7" w:rsidRP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педагог-наставник</w:t>
      </w: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Pr="00C4532F" w:rsidRDefault="00DB0A26" w:rsidP="00C4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- 2022</w:t>
      </w:r>
    </w:p>
    <w:p w:rsidR="00775FB8" w:rsidRDefault="00775FB8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CF7" w:rsidRPr="002B4CF7" w:rsidRDefault="002B4CF7" w:rsidP="002B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B4CF7" w:rsidRDefault="002B4CF7" w:rsidP="002B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F7" w:rsidRPr="00775FB8" w:rsidRDefault="002B4CF7" w:rsidP="00785E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Эксперимент, как метод, обладает широкими дидактическими возможностями. Он предоставляет редкую возможность самостоятельно выявить первопричину физического явления на опыте, в процессе его непосредственного исследования.</w:t>
      </w:r>
    </w:p>
    <w:p w:rsidR="00785E8D" w:rsidRPr="00775FB8" w:rsidRDefault="00785E8D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методического</w:t>
      </w:r>
      <w:r w:rsidRPr="00775F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>материала</w:t>
      </w:r>
      <w:r w:rsidRPr="00775F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5FB8">
        <w:rPr>
          <w:rFonts w:ascii="Times New Roman" w:hAnsi="Times New Roman" w:cs="Times New Roman"/>
          <w:sz w:val="28"/>
          <w:szCs w:val="28"/>
        </w:rPr>
        <w:t>Технологическая карта (сценарий) мастер-класса для молодых педагогов</w:t>
      </w:r>
    </w:p>
    <w:p w:rsidR="00785E8D" w:rsidRPr="00775FB8" w:rsidRDefault="00785E8D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«Приёмы экспериментирования на уроках естественнонаучного цикла предметов как эффективное средство развития гибких компетенций обучающихся».</w:t>
      </w:r>
    </w:p>
    <w:p w:rsidR="00785E8D" w:rsidRPr="00775FB8" w:rsidRDefault="00785E8D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методического материала в системе наставнической деятельности. </w:t>
      </w:r>
      <w:r w:rsidRPr="00775FB8">
        <w:rPr>
          <w:rFonts w:ascii="Times New Roman" w:hAnsi="Times New Roman" w:cs="Times New Roman"/>
          <w:sz w:val="28"/>
          <w:szCs w:val="28"/>
        </w:rPr>
        <w:t xml:space="preserve"> Данный мастер-класс является частью плана работы наставника с молодым педагогом и элементом инновационной программы школы «Разработка эффективной модели развития гибких компетенций  (</w:t>
      </w:r>
      <w:proofErr w:type="spellStart"/>
      <w:r w:rsidRPr="00775FB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7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FB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75FB8">
        <w:rPr>
          <w:rFonts w:ascii="Times New Roman" w:hAnsi="Times New Roman" w:cs="Times New Roman"/>
          <w:sz w:val="28"/>
          <w:szCs w:val="28"/>
        </w:rPr>
        <w:t>) педагогов средствами организации наставнической деятельности в школе».</w:t>
      </w:r>
    </w:p>
    <w:p w:rsidR="002B4CF7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75FB8">
        <w:rPr>
          <w:rFonts w:ascii="Times New Roman" w:hAnsi="Times New Roman" w:cs="Times New Roman"/>
          <w:b/>
          <w:sz w:val="28"/>
          <w:szCs w:val="28"/>
        </w:rPr>
        <w:t xml:space="preserve"> мастер-класса – </w:t>
      </w:r>
      <w:r w:rsidRPr="00775FB8">
        <w:rPr>
          <w:rFonts w:ascii="Times New Roman" w:hAnsi="Times New Roman" w:cs="Times New Roman"/>
          <w:sz w:val="28"/>
          <w:szCs w:val="28"/>
        </w:rPr>
        <w:t xml:space="preserve">продемонстрировать в совместной деятельности </w:t>
      </w:r>
      <w:r w:rsidR="00BC02BA" w:rsidRPr="00775FB8">
        <w:rPr>
          <w:rFonts w:ascii="Times New Roman" w:hAnsi="Times New Roman" w:cs="Times New Roman"/>
          <w:sz w:val="28"/>
          <w:szCs w:val="28"/>
        </w:rPr>
        <w:t xml:space="preserve">с </w:t>
      </w:r>
      <w:r w:rsidRPr="00775FB8">
        <w:rPr>
          <w:rFonts w:ascii="Times New Roman" w:hAnsi="Times New Roman" w:cs="Times New Roman"/>
          <w:sz w:val="28"/>
          <w:szCs w:val="28"/>
        </w:rPr>
        <w:t>молодым</w:t>
      </w:r>
      <w:r w:rsidR="00BC02BA" w:rsidRPr="00775FB8">
        <w:rPr>
          <w:rFonts w:ascii="Times New Roman" w:hAnsi="Times New Roman" w:cs="Times New Roman"/>
          <w:sz w:val="28"/>
          <w:szCs w:val="28"/>
        </w:rPr>
        <w:t>и</w:t>
      </w:r>
      <w:r w:rsidRPr="00775FB8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BC02BA" w:rsidRPr="00775FB8">
        <w:rPr>
          <w:rFonts w:ascii="Times New Roman" w:hAnsi="Times New Roman" w:cs="Times New Roman"/>
          <w:sz w:val="28"/>
          <w:szCs w:val="28"/>
        </w:rPr>
        <w:t>и</w:t>
      </w:r>
      <w:r w:rsidRPr="00775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FB8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BC02BA" w:rsidRPr="00775FB8">
        <w:rPr>
          <w:rFonts w:ascii="Times New Roman" w:hAnsi="Times New Roman" w:cs="Times New Roman"/>
          <w:sz w:val="28"/>
          <w:szCs w:val="28"/>
        </w:rPr>
        <w:t xml:space="preserve">и целесообразность </w:t>
      </w:r>
      <w:r w:rsidRPr="00775FB8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BC02BA" w:rsidRPr="00775FB8">
        <w:rPr>
          <w:rFonts w:ascii="Times New Roman" w:hAnsi="Times New Roman" w:cs="Times New Roman"/>
          <w:sz w:val="28"/>
          <w:szCs w:val="28"/>
        </w:rPr>
        <w:t xml:space="preserve">и техник </w:t>
      </w:r>
      <w:r w:rsidRPr="00775FB8">
        <w:rPr>
          <w:rFonts w:ascii="Times New Roman" w:hAnsi="Times New Roman" w:cs="Times New Roman"/>
          <w:sz w:val="28"/>
          <w:szCs w:val="28"/>
        </w:rPr>
        <w:t>метода эксперимента</w:t>
      </w:r>
      <w:r w:rsidR="00BC02BA" w:rsidRPr="00775FB8">
        <w:rPr>
          <w:rFonts w:ascii="Times New Roman" w:hAnsi="Times New Roman" w:cs="Times New Roman"/>
          <w:sz w:val="28"/>
          <w:szCs w:val="28"/>
        </w:rPr>
        <w:t>.</w:t>
      </w:r>
    </w:p>
    <w:p w:rsidR="00785E8D" w:rsidRPr="00775FB8" w:rsidRDefault="00785E8D" w:rsidP="00785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>Задачи мастер-класса:</w:t>
      </w:r>
    </w:p>
    <w:p w:rsidR="00785E8D" w:rsidRPr="00775FB8" w:rsidRDefault="00785E8D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 xml:space="preserve">1) Создать условия для освоения молодыми педагогами приемов и техник учебного эксперимента как универсального </w:t>
      </w:r>
      <w:proofErr w:type="spellStart"/>
      <w:r w:rsidRPr="00775FB8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Pr="00775FB8">
        <w:rPr>
          <w:rFonts w:ascii="Times New Roman" w:hAnsi="Times New Roman" w:cs="Times New Roman"/>
          <w:sz w:val="28"/>
          <w:szCs w:val="28"/>
        </w:rPr>
        <w:t xml:space="preserve"> метода </w:t>
      </w:r>
      <w:r w:rsidR="00397A33" w:rsidRPr="00775FB8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397A33" w:rsidRPr="00775FB8" w:rsidRDefault="00397A33" w:rsidP="0039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 xml:space="preserve">2) Способствовать в рамках совместной деятельности развитию таких </w:t>
      </w:r>
      <w:proofErr w:type="spellStart"/>
      <w:r w:rsidRPr="00775FB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7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FB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75FB8">
        <w:rPr>
          <w:rFonts w:ascii="Times New Roman" w:hAnsi="Times New Roman" w:cs="Times New Roman"/>
          <w:sz w:val="28"/>
          <w:szCs w:val="28"/>
        </w:rPr>
        <w:t xml:space="preserve"> педагогов как: «ориентации на результат», «развитие учеников» «сотрудничество с коллегами».</w:t>
      </w:r>
    </w:p>
    <w:p w:rsidR="00397A33" w:rsidRPr="00775FB8" w:rsidRDefault="00397A33" w:rsidP="0039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3) Организовать продуктивную рефлексию деятельности, учить приемам педагогической рефлексии.</w:t>
      </w:r>
    </w:p>
    <w:p w:rsidR="00BC02BA" w:rsidRPr="00775FB8" w:rsidRDefault="00BC02BA" w:rsidP="00785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775FB8">
        <w:rPr>
          <w:rFonts w:ascii="Times New Roman" w:hAnsi="Times New Roman" w:cs="Times New Roman"/>
          <w:sz w:val="28"/>
          <w:szCs w:val="28"/>
        </w:rPr>
        <w:t xml:space="preserve"> содержания мастер-класса обусловлена необходимостью формирования и развития  </w:t>
      </w:r>
      <w:proofErr w:type="spellStart"/>
      <w:r w:rsidRPr="00775FB8">
        <w:rPr>
          <w:rFonts w:ascii="Times New Roman" w:hAnsi="Times New Roman" w:cs="Times New Roman"/>
          <w:b/>
          <w:i/>
          <w:sz w:val="28"/>
          <w:szCs w:val="28"/>
        </w:rPr>
        <w:t>надпредметных</w:t>
      </w:r>
      <w:proofErr w:type="spellEnd"/>
      <w:r w:rsidRPr="00775FB8">
        <w:rPr>
          <w:rFonts w:ascii="Times New Roman" w:hAnsi="Times New Roman" w:cs="Times New Roman"/>
          <w:b/>
          <w:i/>
          <w:sz w:val="28"/>
          <w:szCs w:val="28"/>
        </w:rPr>
        <w:t xml:space="preserve"> (гибких) компетентностей</w:t>
      </w:r>
      <w:r w:rsidRPr="00775FB8">
        <w:rPr>
          <w:rFonts w:ascii="Times New Roman" w:hAnsi="Times New Roman" w:cs="Times New Roman"/>
          <w:sz w:val="28"/>
          <w:szCs w:val="28"/>
        </w:rPr>
        <w:t xml:space="preserve"> как обучающихся (в соответствии с требованиями ФГОС), так и педагогов (в соответствии с требованиями профессионального стандарта).  </w:t>
      </w:r>
    </w:p>
    <w:p w:rsidR="00BC02BA" w:rsidRPr="00775FB8" w:rsidRDefault="00BC02BA" w:rsidP="00785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</w:rPr>
        <w:t>Дидактические единицы содержания (осваиваемые приемы и техники).</w:t>
      </w:r>
    </w:p>
    <w:p w:rsidR="00BC02BA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</w:rPr>
        <w:t>На первом этапе мастер-класса, в демонстрационной части</w:t>
      </w:r>
      <w:r w:rsidRPr="00775FB8">
        <w:rPr>
          <w:rFonts w:ascii="Times New Roman" w:hAnsi="Times New Roman" w:cs="Times New Roman"/>
          <w:sz w:val="28"/>
          <w:szCs w:val="28"/>
        </w:rPr>
        <w:t xml:space="preserve">, </w:t>
      </w:r>
      <w:r w:rsidR="00BC02BA" w:rsidRPr="00775FB8">
        <w:rPr>
          <w:rFonts w:ascii="Times New Roman" w:hAnsi="Times New Roman" w:cs="Times New Roman"/>
          <w:sz w:val="28"/>
          <w:szCs w:val="28"/>
        </w:rPr>
        <w:t>молодым педагогам показана э</w:t>
      </w:r>
      <w:r w:rsidRPr="00775FB8">
        <w:rPr>
          <w:rFonts w:ascii="Times New Roman" w:hAnsi="Times New Roman" w:cs="Times New Roman"/>
          <w:sz w:val="28"/>
          <w:szCs w:val="28"/>
        </w:rPr>
        <w:t xml:space="preserve">ффективность приема создания проблемной ситуации «Яркое пятно» через показ </w:t>
      </w:r>
      <w:r w:rsidR="00BC02BA" w:rsidRPr="00775FB8">
        <w:rPr>
          <w:rFonts w:ascii="Times New Roman" w:hAnsi="Times New Roman" w:cs="Times New Roman"/>
          <w:sz w:val="28"/>
          <w:szCs w:val="28"/>
        </w:rPr>
        <w:t>видеосюжета.</w:t>
      </w:r>
    </w:p>
    <w:p w:rsidR="002B4CF7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b/>
          <w:sz w:val="28"/>
          <w:szCs w:val="28"/>
        </w:rPr>
        <w:t>На этапе имитационной игры</w:t>
      </w:r>
      <w:r w:rsidRPr="00775FB8">
        <w:rPr>
          <w:rFonts w:ascii="Times New Roman" w:hAnsi="Times New Roman" w:cs="Times New Roman"/>
          <w:sz w:val="28"/>
          <w:szCs w:val="28"/>
        </w:rPr>
        <w:t xml:space="preserve"> </w:t>
      </w:r>
      <w:r w:rsidR="00BC02BA" w:rsidRPr="00775FB8">
        <w:rPr>
          <w:rFonts w:ascii="Times New Roman" w:hAnsi="Times New Roman" w:cs="Times New Roman"/>
          <w:sz w:val="28"/>
          <w:szCs w:val="28"/>
        </w:rPr>
        <w:t>демонстрируется</w:t>
      </w:r>
      <w:r w:rsidRPr="00775FB8">
        <w:rPr>
          <w:rFonts w:ascii="Times New Roman" w:hAnsi="Times New Roman" w:cs="Times New Roman"/>
          <w:sz w:val="28"/>
          <w:szCs w:val="28"/>
        </w:rPr>
        <w:t xml:space="preserve"> педагогическая техника  создания учебного мини-проекта, коллективным продуктом которого </w:t>
      </w:r>
      <w:r w:rsidR="00BC02BA" w:rsidRPr="00775FB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5FB8">
        <w:rPr>
          <w:rFonts w:ascii="Times New Roman" w:hAnsi="Times New Roman" w:cs="Times New Roman"/>
          <w:sz w:val="28"/>
          <w:szCs w:val="28"/>
        </w:rPr>
        <w:t>универсальный алгоритм экспериментальной работы, созданный молодым</w:t>
      </w:r>
      <w:r w:rsidR="00BC02BA" w:rsidRPr="00775FB8">
        <w:rPr>
          <w:rFonts w:ascii="Times New Roman" w:hAnsi="Times New Roman" w:cs="Times New Roman"/>
          <w:sz w:val="28"/>
          <w:szCs w:val="28"/>
        </w:rPr>
        <w:t>и</w:t>
      </w:r>
      <w:r w:rsidRPr="00775FB8">
        <w:rPr>
          <w:rFonts w:ascii="Times New Roman" w:hAnsi="Times New Roman" w:cs="Times New Roman"/>
          <w:sz w:val="28"/>
          <w:szCs w:val="28"/>
        </w:rPr>
        <w:t xml:space="preserve"> педагогами.</w:t>
      </w:r>
    </w:p>
    <w:p w:rsidR="002B4CF7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О</w:t>
      </w:r>
      <w:r w:rsidR="00BC02BA" w:rsidRPr="00775FB8">
        <w:rPr>
          <w:rFonts w:ascii="Times New Roman" w:hAnsi="Times New Roman" w:cs="Times New Roman"/>
          <w:sz w:val="28"/>
          <w:szCs w:val="28"/>
        </w:rPr>
        <w:t>своение опыта происходит</w:t>
      </w:r>
      <w:r w:rsidRPr="00775FB8">
        <w:rPr>
          <w:rFonts w:ascii="Times New Roman" w:hAnsi="Times New Roman" w:cs="Times New Roman"/>
          <w:sz w:val="28"/>
          <w:szCs w:val="28"/>
        </w:rPr>
        <w:t xml:space="preserve"> через практическую деятельность участников мастер-класса по применению созданного алгоритма (проектного продукта) в эксперименте по изучению уровня радиоактивности. </w:t>
      </w:r>
    </w:p>
    <w:p w:rsidR="002B4CF7" w:rsidRPr="00775FB8" w:rsidRDefault="00BC02BA" w:rsidP="00785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B4CF7" w:rsidRPr="00775FB8">
        <w:rPr>
          <w:rFonts w:ascii="Times New Roman" w:hAnsi="Times New Roman" w:cs="Times New Roman"/>
          <w:sz w:val="28"/>
          <w:szCs w:val="28"/>
        </w:rPr>
        <w:t xml:space="preserve">етодическая рефлексия </w:t>
      </w:r>
      <w:r w:rsidRPr="00775FB8">
        <w:rPr>
          <w:rFonts w:ascii="Times New Roman" w:hAnsi="Times New Roman" w:cs="Times New Roman"/>
          <w:sz w:val="28"/>
          <w:szCs w:val="28"/>
        </w:rPr>
        <w:t xml:space="preserve">идет в </w:t>
      </w:r>
      <w:r w:rsidR="002B4CF7" w:rsidRPr="00775FB8">
        <w:rPr>
          <w:rFonts w:ascii="Times New Roman" w:hAnsi="Times New Roman" w:cs="Times New Roman"/>
          <w:sz w:val="28"/>
          <w:szCs w:val="28"/>
        </w:rPr>
        <w:t xml:space="preserve">течение всего мастер-класса, как </w:t>
      </w:r>
      <w:r w:rsidR="002B4CF7" w:rsidRPr="00775FB8">
        <w:rPr>
          <w:rFonts w:ascii="Times New Roman" w:hAnsi="Times New Roman" w:cs="Times New Roman"/>
          <w:b/>
          <w:sz w:val="28"/>
          <w:szCs w:val="28"/>
        </w:rPr>
        <w:t>непрерывное осмысление деятельности по ходу её развёртывания</w:t>
      </w:r>
      <w:r w:rsidR="002B4CF7" w:rsidRPr="00775FB8">
        <w:rPr>
          <w:rFonts w:ascii="Times New Roman" w:hAnsi="Times New Roman" w:cs="Times New Roman"/>
          <w:sz w:val="28"/>
          <w:szCs w:val="28"/>
        </w:rPr>
        <w:t xml:space="preserve">. Для эмоциональной, психологической рефлексии, помимо обмена мнениями, впечатлениями  </w:t>
      </w:r>
      <w:r w:rsidRPr="00775FB8">
        <w:rPr>
          <w:rFonts w:ascii="Times New Roman" w:hAnsi="Times New Roman" w:cs="Times New Roman"/>
          <w:sz w:val="28"/>
          <w:szCs w:val="28"/>
        </w:rPr>
        <w:t>демонстрируется</w:t>
      </w:r>
      <w:r w:rsidR="002B4CF7" w:rsidRPr="00775FB8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2B4CF7" w:rsidRPr="00775FB8">
        <w:rPr>
          <w:rFonts w:ascii="Times New Roman" w:hAnsi="Times New Roman" w:cs="Times New Roman"/>
          <w:b/>
          <w:sz w:val="28"/>
          <w:szCs w:val="28"/>
        </w:rPr>
        <w:t>«графического анализатора».</w:t>
      </w:r>
    </w:p>
    <w:p w:rsidR="002B4CF7" w:rsidRPr="00775FB8" w:rsidRDefault="00BC02BA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Методические критерии</w:t>
      </w:r>
      <w:r w:rsidR="002B4CF7" w:rsidRPr="00775FB8">
        <w:rPr>
          <w:rFonts w:ascii="Times New Roman" w:hAnsi="Times New Roman" w:cs="Times New Roman"/>
          <w:sz w:val="28"/>
          <w:szCs w:val="28"/>
        </w:rPr>
        <w:t xml:space="preserve"> эффективности освоения опыта молодыми педагогами:</w:t>
      </w:r>
    </w:p>
    <w:p w:rsidR="002B4CF7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1)</w:t>
      </w:r>
      <w:r w:rsidRPr="00775FB8">
        <w:rPr>
          <w:rFonts w:ascii="Times New Roman" w:hAnsi="Times New Roman" w:cs="Times New Roman"/>
          <w:sz w:val="28"/>
          <w:szCs w:val="28"/>
        </w:rPr>
        <w:tab/>
        <w:t>Уровень познавательной активности участников мастер-класса;</w:t>
      </w:r>
    </w:p>
    <w:p w:rsidR="002B4CF7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2)</w:t>
      </w:r>
      <w:r w:rsidRPr="00775FB8">
        <w:rPr>
          <w:rFonts w:ascii="Times New Roman" w:hAnsi="Times New Roman" w:cs="Times New Roman"/>
          <w:sz w:val="28"/>
          <w:szCs w:val="28"/>
        </w:rPr>
        <w:tab/>
        <w:t>Уровень организации участников мастер-класса (</w:t>
      </w:r>
      <w:r w:rsidR="00BC02BA" w:rsidRPr="00775FB8">
        <w:rPr>
          <w:rFonts w:ascii="Times New Roman" w:hAnsi="Times New Roman" w:cs="Times New Roman"/>
          <w:sz w:val="28"/>
          <w:szCs w:val="28"/>
        </w:rPr>
        <w:t>интерактивная игра)</w:t>
      </w:r>
      <w:r w:rsidRPr="00775FB8">
        <w:rPr>
          <w:rFonts w:ascii="Times New Roman" w:hAnsi="Times New Roman" w:cs="Times New Roman"/>
          <w:sz w:val="28"/>
          <w:szCs w:val="28"/>
        </w:rPr>
        <w:t>;</w:t>
      </w:r>
    </w:p>
    <w:p w:rsidR="00C4532F" w:rsidRPr="00775FB8" w:rsidRDefault="002B4CF7" w:rsidP="00785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3)</w:t>
      </w:r>
      <w:r w:rsidRPr="00775FB8">
        <w:rPr>
          <w:rFonts w:ascii="Times New Roman" w:hAnsi="Times New Roman" w:cs="Times New Roman"/>
          <w:sz w:val="28"/>
          <w:szCs w:val="28"/>
        </w:rPr>
        <w:tab/>
        <w:t>Уровень рефлективности (обратной связи).</w:t>
      </w:r>
    </w:p>
    <w:p w:rsidR="00876744" w:rsidRPr="00775FB8" w:rsidRDefault="00876744" w:rsidP="0039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B8" w:rsidRDefault="00775FB8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B8" w:rsidRDefault="00775FB8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B8" w:rsidRDefault="00775FB8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B8" w:rsidRDefault="00775FB8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B8" w:rsidRDefault="00775FB8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AED" w:rsidRPr="009D2A61" w:rsidRDefault="00901AED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61">
        <w:rPr>
          <w:rFonts w:ascii="Times New Roman" w:hAnsi="Times New Roman" w:cs="Times New Roman"/>
          <w:b/>
          <w:sz w:val="28"/>
          <w:szCs w:val="28"/>
        </w:rPr>
        <w:t>Технологическая карта мастер-класса</w:t>
      </w:r>
      <w:r w:rsidR="009D2A61">
        <w:rPr>
          <w:rFonts w:ascii="Times New Roman" w:hAnsi="Times New Roman" w:cs="Times New Roman"/>
          <w:b/>
          <w:sz w:val="28"/>
          <w:szCs w:val="28"/>
        </w:rPr>
        <w:t xml:space="preserve"> педагога-наставника</w:t>
      </w:r>
    </w:p>
    <w:p w:rsidR="00901AED" w:rsidRPr="009D2A61" w:rsidRDefault="00901AED" w:rsidP="0090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61">
        <w:rPr>
          <w:rFonts w:ascii="Times New Roman" w:hAnsi="Times New Roman" w:cs="Times New Roman"/>
          <w:b/>
          <w:sz w:val="28"/>
          <w:szCs w:val="28"/>
        </w:rPr>
        <w:t>«</w:t>
      </w:r>
      <w:r w:rsidR="00070F7D" w:rsidRPr="009D2A61">
        <w:rPr>
          <w:rFonts w:ascii="Times New Roman" w:hAnsi="Times New Roman" w:cs="Times New Roman"/>
          <w:b/>
          <w:sz w:val="28"/>
          <w:szCs w:val="28"/>
        </w:rPr>
        <w:t>Приёмы экспериментирования на уроках естественнонаучного цикла предметов в школе</w:t>
      </w:r>
      <w:r w:rsidRPr="009D2A61">
        <w:rPr>
          <w:rFonts w:ascii="Times New Roman" w:hAnsi="Times New Roman" w:cs="Times New Roman"/>
          <w:b/>
          <w:sz w:val="28"/>
          <w:szCs w:val="28"/>
        </w:rPr>
        <w:t>»</w:t>
      </w:r>
    </w:p>
    <w:p w:rsidR="00901AED" w:rsidRPr="009D2A61" w:rsidRDefault="00901AED" w:rsidP="00901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F7D" w:rsidRPr="009D2A61" w:rsidRDefault="00070F7D" w:rsidP="0090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3572"/>
        <w:gridCol w:w="1247"/>
        <w:gridCol w:w="4678"/>
        <w:gridCol w:w="3260"/>
      </w:tblGrid>
      <w:tr w:rsidR="00901AED" w:rsidRPr="009D2A61" w:rsidTr="00070F7D">
        <w:tc>
          <w:tcPr>
            <w:tcW w:w="2126" w:type="dxa"/>
            <w:vMerge w:val="restart"/>
            <w:shd w:val="clear" w:color="auto" w:fill="auto"/>
          </w:tcPr>
          <w:p w:rsidR="00901AED" w:rsidRPr="009D2A61" w:rsidRDefault="00901AED" w:rsidP="00645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901AED" w:rsidRPr="009D2A61" w:rsidRDefault="00901AED" w:rsidP="00645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01AED" w:rsidRPr="009D2A61" w:rsidRDefault="006F0AF6" w:rsidP="00645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приёмы, техники</w:t>
            </w:r>
          </w:p>
        </w:tc>
      </w:tr>
      <w:tr w:rsidR="00901AED" w:rsidRPr="009D2A61" w:rsidTr="00070F7D">
        <w:tc>
          <w:tcPr>
            <w:tcW w:w="2126" w:type="dxa"/>
            <w:vMerge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AED" w:rsidRPr="009D2A61" w:rsidRDefault="00901AED" w:rsidP="00645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Демонстрационное</w:t>
            </w:r>
          </w:p>
        </w:tc>
        <w:tc>
          <w:tcPr>
            <w:tcW w:w="4678" w:type="dxa"/>
            <w:shd w:val="clear" w:color="auto" w:fill="auto"/>
          </w:tcPr>
          <w:p w:rsidR="00901AED" w:rsidRPr="009D2A61" w:rsidRDefault="00901AED" w:rsidP="00645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Экспертно-методическое</w:t>
            </w:r>
          </w:p>
        </w:tc>
        <w:tc>
          <w:tcPr>
            <w:tcW w:w="3260" w:type="dxa"/>
            <w:vMerge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446" w:rsidRPr="009D2A61" w:rsidTr="00070F7D">
        <w:tc>
          <w:tcPr>
            <w:tcW w:w="2126" w:type="dxa"/>
            <w:vMerge w:val="restart"/>
            <w:shd w:val="clear" w:color="auto" w:fill="auto"/>
          </w:tcPr>
          <w:p w:rsidR="00076446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446" w:rsidRPr="009D2A61">
              <w:rPr>
                <w:rFonts w:ascii="Times New Roman" w:hAnsi="Times New Roman" w:cs="Times New Roman"/>
                <w:sz w:val="28"/>
                <w:szCs w:val="28"/>
              </w:rPr>
              <w:t>Вступительная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76446" w:rsidRPr="009D2A61" w:rsidRDefault="00076446" w:rsidP="00901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 Демонстрация организации работы с классом при совместном и групповом проведении эксперимента.</w:t>
            </w:r>
          </w:p>
        </w:tc>
        <w:tc>
          <w:tcPr>
            <w:tcW w:w="4678" w:type="dxa"/>
            <w:shd w:val="clear" w:color="auto" w:fill="auto"/>
          </w:tcPr>
          <w:p w:rsidR="00076446" w:rsidRPr="009D2A61" w:rsidRDefault="00076446" w:rsidP="008C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: Обеспечение усвоения участниками мастер-класса особенностей подготовки и проведения экспериментальной работы.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76446" w:rsidRPr="009D2A61" w:rsidRDefault="00775FB8" w:rsidP="008C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Технология эффективного управления группой</w:t>
            </w:r>
          </w:p>
        </w:tc>
      </w:tr>
      <w:tr w:rsidR="00076446" w:rsidRPr="009D2A61" w:rsidTr="00070F7D">
        <w:tc>
          <w:tcPr>
            <w:tcW w:w="2126" w:type="dxa"/>
            <w:vMerge/>
            <w:shd w:val="clear" w:color="auto" w:fill="auto"/>
          </w:tcPr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с краткой характеристикой основных идей метода эксперимента и описанием направлений, используемых в работе.</w:t>
            </w:r>
          </w:p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76446" w:rsidRPr="009D2A61" w:rsidRDefault="00076446" w:rsidP="00645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Общее представление об эффективности метода </w:t>
            </w:r>
          </w:p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Эксперимент, как педагогический метод, обладает широкими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дидактическими возможностями. Интерес к нему как методу обучения обусловлен, в частности, тем, что данный вид заданий представляет учащимся достаточно редкую возможность самостоятельно выявить первопричину физического явления на опыте в процессе его непосредственного рассмотрения.</w:t>
            </w:r>
          </w:p>
          <w:p w:rsidR="00076446" w:rsidRPr="009D2A61" w:rsidRDefault="00076446" w:rsidP="00645443">
            <w:pPr>
              <w:rPr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метода</w:t>
            </w:r>
            <w:r w:rsidRPr="009D2A61">
              <w:rPr>
                <w:b/>
                <w:sz w:val="28"/>
                <w:szCs w:val="28"/>
              </w:rPr>
              <w:t xml:space="preserve">  </w:t>
            </w:r>
          </w:p>
          <w:p w:rsidR="00076446" w:rsidRPr="009D2A61" w:rsidRDefault="00076446" w:rsidP="00DA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подход при применении метода, сформировал у учащихся умения составлять алгоритм выполнения эксперимента, организовать порядок действий выполнения,  делать выводы по полученным результатам.  </w:t>
            </w:r>
          </w:p>
        </w:tc>
        <w:tc>
          <w:tcPr>
            <w:tcW w:w="3260" w:type="dxa"/>
            <w:vMerge/>
            <w:shd w:val="clear" w:color="auto" w:fill="auto"/>
          </w:tcPr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AED" w:rsidRPr="009D2A61" w:rsidTr="005F085C">
        <w:trPr>
          <w:trHeight w:val="841"/>
        </w:trPr>
        <w:tc>
          <w:tcPr>
            <w:tcW w:w="2126" w:type="dxa"/>
            <w:shd w:val="clear" w:color="auto" w:fill="auto"/>
          </w:tcPr>
          <w:p w:rsidR="00901AED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>Мотивация активной деятельности участников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F085C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участников происходит в демонстрационной части мастер-класса через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проблемной ситуации при </w:t>
            </w:r>
            <w:r w:rsidR="00DA4C6D"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изучении нового материала</w:t>
            </w:r>
            <w:r w:rsidR="005F08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через совместный просмотр </w:t>
            </w:r>
            <w:r w:rsidR="005F085C" w:rsidRPr="005F08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видеосюжета</w:t>
            </w:r>
            <w:r w:rsidR="005F085C">
              <w:rPr>
                <w:rFonts w:ascii="Times New Roman" w:hAnsi="Times New Roman" w:cs="Times New Roman"/>
                <w:sz w:val="28"/>
                <w:szCs w:val="28"/>
              </w:rPr>
              <w:t xml:space="preserve"> «Радиоактивные девушки». Апелляция к личному опту участников.</w:t>
            </w:r>
            <w:r w:rsidR="005F085C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AED" w:rsidRDefault="005F085C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Вопрос: Что такое "нормальный радиационный фон" или "нормальный уровень радиации"?</w:t>
            </w:r>
          </w:p>
          <w:p w:rsidR="009D2A61" w:rsidRDefault="009D2A61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диалоге формулируется </w:t>
            </w:r>
            <w:r w:rsidR="005F085C" w:rsidRPr="005F08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предметная </w:t>
            </w:r>
            <w:r w:rsidRPr="005F08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мастер-класса, определяется цель и задачи. </w:t>
            </w:r>
          </w:p>
          <w:p w:rsidR="007A5F5D" w:rsidRDefault="005F085C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Предметная т</w:t>
            </w:r>
            <w:r w:rsidR="007A5F5D" w:rsidRPr="005F08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ема:</w:t>
            </w:r>
            <w:r w:rsidR="007A5F5D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«Радиация и её воздействие на биологические объекты»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1AED" w:rsidRDefault="005F085C" w:rsidP="007A5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8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универсальный алгоритм учебного эксперимента, освоить и закрепить его в практической деятельности.</w:t>
            </w:r>
          </w:p>
          <w:p w:rsidR="002266D2" w:rsidRDefault="002266D2" w:rsidP="007A5F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66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Задачи:</w:t>
            </w:r>
          </w:p>
          <w:p w:rsidR="002266D2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6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черновой вариант универсального алгоритма учебного эксперимента;</w:t>
            </w:r>
          </w:p>
          <w:p w:rsidR="002266D2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Распределить функции каждого участника эксперимента;</w:t>
            </w:r>
          </w:p>
          <w:p w:rsidR="002266D2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Провести эксперимент по определению радиоактивности;</w:t>
            </w:r>
          </w:p>
          <w:p w:rsidR="002266D2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Скорректировать черновой вариант алгоритма;</w:t>
            </w:r>
          </w:p>
          <w:p w:rsidR="002266D2" w:rsidRPr="002266D2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Провести рефлексию совместной деятельности.</w:t>
            </w:r>
          </w:p>
          <w:p w:rsidR="002266D2" w:rsidRPr="009D2A61" w:rsidRDefault="002266D2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76446" w:rsidRPr="009D2A61" w:rsidRDefault="00076446" w:rsidP="000764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Приёмы проблемного обучения: 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подводящий к теме и побуждающий диалог</w:t>
            </w:r>
          </w:p>
          <w:p w:rsidR="009D2A61" w:rsidRPr="009D2A61" w:rsidRDefault="009D2A61" w:rsidP="009D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Прием «Яркое пятно»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показ видеосюжета «Радиоактивные девушки»</w:t>
            </w:r>
          </w:p>
          <w:p w:rsidR="00901AED" w:rsidRPr="009D2A61" w:rsidRDefault="00901AED" w:rsidP="00076446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AED" w:rsidRPr="009D2A61" w:rsidTr="00070F7D">
        <w:tc>
          <w:tcPr>
            <w:tcW w:w="2126" w:type="dxa"/>
            <w:shd w:val="clear" w:color="auto" w:fill="auto"/>
          </w:tcPr>
          <w:p w:rsidR="00901AED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>Демонстрационная часть (имитационная игра)</w:t>
            </w:r>
          </w:p>
        </w:tc>
        <w:tc>
          <w:tcPr>
            <w:tcW w:w="3572" w:type="dxa"/>
            <w:shd w:val="clear" w:color="auto" w:fill="auto"/>
          </w:tcPr>
          <w:p w:rsidR="00C355A9" w:rsidRPr="009D2A61" w:rsidRDefault="00C355A9" w:rsidP="00645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Имитируется фрагмент работы над проблемной ситуацией с использованием 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 радиоактивности.</w:t>
            </w:r>
          </w:p>
          <w:p w:rsidR="00C355A9" w:rsidRPr="009D2A61" w:rsidRDefault="00C355A9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В качестве раздаточного материала используется:</w:t>
            </w:r>
          </w:p>
          <w:p w:rsidR="00C355A9" w:rsidRPr="009D2A61" w:rsidRDefault="00C355A9" w:rsidP="002266D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индикатор  радиоактивности;</w:t>
            </w:r>
          </w:p>
          <w:p w:rsidR="00C355A9" w:rsidRPr="009D2A61" w:rsidRDefault="00675388" w:rsidP="002266D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инструкция работы с индикатором радиоактивности</w:t>
            </w:r>
            <w:r w:rsidR="00C355A9" w:rsidRPr="009D2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5A9" w:rsidRPr="009D2A61" w:rsidRDefault="00C355A9" w:rsidP="002266D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таблица «Нормы радиационной безопасности», действующи</w:t>
            </w:r>
            <w:r w:rsidR="00675388" w:rsidRPr="009D2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в РФ с 01.01.2000 г.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индивидуальной деятельности каждого участника и совместной деятельности команды происходит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«графическом анализаторе»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(координатная плоскость с направлениями: по оси ОХ - оценка деятельности каждого участника, по оси ОУ - оценка совместной деятельности команды), представленном на слайде.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C355A9" w:rsidRPr="009D2A61" w:rsidRDefault="00901AED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Метапредметное</w:t>
            </w:r>
            <w:proofErr w:type="spellEnd"/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обучения </w:t>
            </w:r>
            <w:r w:rsidR="003062A6" w:rsidRPr="009D2A61">
              <w:rPr>
                <w:rFonts w:ascii="Times New Roman" w:hAnsi="Times New Roman" w:cs="Times New Roman"/>
                <w:sz w:val="28"/>
                <w:szCs w:val="28"/>
              </w:rPr>
              <w:t>направлено на активизацию самостоятельной поисковой деятельности участников: проектирование, стимулирование познавательного интереса, развитие исследовательских умений и навыков.</w:t>
            </w:r>
          </w:p>
          <w:p w:rsidR="003062A6" w:rsidRPr="009D2A61" w:rsidRDefault="003062A6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В ходе групповой работы участники 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определяют алгоритм </w:t>
            </w:r>
            <w:r w:rsidR="000B0560"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эксперимента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(ход работы; составление таблицы, для внесения результатов измерения), сравнивают полученные результаты с таблицей «Нормы радиационной безопасности», формулируют и записывают соответствующий вывод.</w:t>
            </w:r>
          </w:p>
          <w:p w:rsidR="00901AED" w:rsidRPr="009D2A61" w:rsidRDefault="00901AED" w:rsidP="002266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D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активизации самооценки и самоанализа деятельности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рефлексию своего эмоционального и физического состояния </w:t>
            </w:r>
            <w:r w:rsidRPr="009D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мастер-класса выражают </w:t>
            </w:r>
            <w:r w:rsidRPr="009D2A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«графическом анализаторе»</w:t>
            </w:r>
            <w:r w:rsidRPr="009D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стикером</w:t>
            </w:r>
            <w:proofErr w:type="spellEnd"/>
            <w:r w:rsidRPr="009D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01AED" w:rsidRPr="009D2A61" w:rsidRDefault="00901AED" w:rsidP="0022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01AED" w:rsidRPr="009D2A61" w:rsidRDefault="00901AED" w:rsidP="00076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проектной деятельности:</w:t>
            </w:r>
          </w:p>
          <w:p w:rsidR="00901AED" w:rsidRPr="009D2A61" w:rsidRDefault="00901AED" w:rsidP="000764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техника</w:t>
            </w:r>
            <w:r w:rsidR="00076446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446"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создания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мини-проекта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6446" w:rsidRPr="009D2A61" w:rsidRDefault="00901AED" w:rsidP="000764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приёмы</w:t>
            </w:r>
            <w:r w:rsidR="00076446" w:rsidRPr="009D2A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76446" w:rsidRPr="009D2A61" w:rsidRDefault="00076446" w:rsidP="00076446">
            <w:pPr>
              <w:spacing w:after="0"/>
              <w:rPr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1) </w:t>
            </w:r>
            <w:proofErr w:type="spellStart"/>
            <w:r w:rsidR="00901AED"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самоконструкция</w:t>
            </w:r>
            <w:proofErr w:type="spellEnd"/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–  индивидуальное выявление проблемы;</w:t>
            </w:r>
            <w:r w:rsidR="00901AED" w:rsidRPr="009D2A61">
              <w:rPr>
                <w:sz w:val="28"/>
                <w:szCs w:val="28"/>
              </w:rPr>
              <w:t xml:space="preserve"> </w:t>
            </w:r>
          </w:p>
          <w:p w:rsidR="00076446" w:rsidRPr="009D2A61" w:rsidRDefault="00076446" w:rsidP="000764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proofErr w:type="spellStart"/>
            <w:r w:rsidR="00901AED"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социоконструкция</w:t>
            </w:r>
            <w:proofErr w:type="spellEnd"/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построение, создание результата группой; </w:t>
            </w:r>
          </w:p>
          <w:p w:rsidR="00901AED" w:rsidRPr="009D2A61" w:rsidRDefault="00076446" w:rsidP="000764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представление результатов деятельности участников.</w:t>
            </w:r>
          </w:p>
          <w:p w:rsidR="00076446" w:rsidRPr="009D2A61" w:rsidRDefault="00076446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Рефлексивный 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приём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D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«графический анализатор»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AED" w:rsidRPr="009D2A61" w:rsidTr="00070F7D">
        <w:tc>
          <w:tcPr>
            <w:tcW w:w="2126" w:type="dxa"/>
            <w:shd w:val="clear" w:color="auto" w:fill="auto"/>
          </w:tcPr>
          <w:p w:rsidR="00901AED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>Комментирующая часть</w:t>
            </w:r>
          </w:p>
        </w:tc>
        <w:tc>
          <w:tcPr>
            <w:tcW w:w="3572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Мастер делает комментарии в ходе демонстрации фрагмента работы над проблемной ситуацией с использованием метода эффективного управления группой участников мастер-класса, в паузах объясняет: 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дидактическую идею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метода, 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целесообразность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приёмов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определённом этапе занятия;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эффективности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приёмов.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применения данного метода мастер </w:t>
            </w:r>
            <w:r w:rsidRPr="009D2A61">
              <w:rPr>
                <w:rFonts w:ascii="Times New Roman" w:hAnsi="Times New Roman" w:cs="Times New Roman"/>
                <w:i/>
                <w:sz w:val="28"/>
                <w:szCs w:val="28"/>
              </w:rPr>
              <w:t>создаёт условия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 участников мастер-класса комплекса УУД: 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 организовывать учебную деятельность: выявлять проблему, планировать пути решения, получать и оценивать результат.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 добывать, преобразовывать и представлять информацию.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 доносить свою позицию, понимать других, договариваться, делать что-то сообща.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: оценивать свои и чужие поступки, стремиться к созидательной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</w:t>
            </w:r>
          </w:p>
        </w:tc>
        <w:tc>
          <w:tcPr>
            <w:tcW w:w="3260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эффективного управления группой</w:t>
            </w:r>
          </w:p>
        </w:tc>
      </w:tr>
      <w:tr w:rsidR="00901AED" w:rsidRPr="009D2A61" w:rsidTr="002266D2">
        <w:trPr>
          <w:trHeight w:val="281"/>
        </w:trPr>
        <w:tc>
          <w:tcPr>
            <w:tcW w:w="2126" w:type="dxa"/>
            <w:shd w:val="clear" w:color="auto" w:fill="auto"/>
          </w:tcPr>
          <w:p w:rsidR="00901AED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>Освоение опыта мастера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 опыта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происходит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через практическую деятельность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мастер-класса </w:t>
            </w:r>
            <w:r w:rsidRPr="009D2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рамках дидактических систем технологий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 ИКТ, игрового моделирования, проектов («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научить деятельности можно только деятельно»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Обратная связь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1AED" w:rsidRPr="009D2A61" w:rsidRDefault="00901AED" w:rsidP="000B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Мастер задаёт вопросы участникам на каждом этапе их деятельности о выполнении работы и продвижении в ней. После публичной защиты результата работы участниками, мастер задаёт вопрос о возможности применения метода в своей деятельности (в урочное и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время).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Методические критерии эффективности освоения опыта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ED" w:rsidRPr="009D2A61" w:rsidRDefault="00901AED" w:rsidP="00901AE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Уровень познавательной активности участников мастер-класса;</w:t>
            </w:r>
          </w:p>
          <w:p w:rsidR="00901AED" w:rsidRPr="009D2A61" w:rsidRDefault="00901AED" w:rsidP="00901AE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мастер-класса (интерактивная игра);</w:t>
            </w:r>
          </w:p>
          <w:p w:rsidR="00901AED" w:rsidRPr="009D2A61" w:rsidRDefault="00901AED" w:rsidP="00901AE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Уровень рефлективности (обратная связь)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Уровень рефлективности -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ответы на вопросы:</w:t>
            </w:r>
          </w:p>
          <w:p w:rsidR="00901AED" w:rsidRPr="009D2A61" w:rsidRDefault="00901AED" w:rsidP="000B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«Что Вы извлекли из полученной информации полезного?», «Какие достоинства и недостатки Вы увидели в организации работы Вашей группы?», «Сможете ли Вы 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экспериментальной и поисковой деятельности обучающихся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?», «Хочется ли что-то отметить?»</w:t>
            </w:r>
          </w:p>
        </w:tc>
        <w:tc>
          <w:tcPr>
            <w:tcW w:w="3260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эффективного управления группой: 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опыта</w:t>
            </w:r>
          </w:p>
        </w:tc>
      </w:tr>
      <w:tr w:rsidR="00901AED" w:rsidRPr="009D2A61" w:rsidTr="00070F7D">
        <w:tc>
          <w:tcPr>
            <w:tcW w:w="2126" w:type="dxa"/>
            <w:shd w:val="clear" w:color="auto" w:fill="auto"/>
          </w:tcPr>
          <w:p w:rsidR="00901AED" w:rsidRPr="009D2A61" w:rsidRDefault="00775FB8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B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ED" w:rsidRPr="009D2A61">
              <w:rPr>
                <w:rFonts w:ascii="Times New Roman" w:hAnsi="Times New Roman" w:cs="Times New Roman"/>
                <w:sz w:val="28"/>
                <w:szCs w:val="28"/>
              </w:rPr>
              <w:t>Итоговая рефлексия</w:t>
            </w: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слово мастера: «Сегодня мы прожили вместе мастер-класс 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>«Организация и развитие экспериментальной и поисковой деятельности обучающихся»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. Прошу поделиться своими  впечатлениями, высказать замечания, задать вопросы мне и друг другу» </w:t>
            </w:r>
          </w:p>
        </w:tc>
        <w:tc>
          <w:tcPr>
            <w:tcW w:w="5925" w:type="dxa"/>
            <w:gridSpan w:val="2"/>
            <w:shd w:val="clear" w:color="auto" w:fill="auto"/>
          </w:tcPr>
          <w:p w:rsidR="00901AED" w:rsidRPr="009D2A61" w:rsidRDefault="00901AED" w:rsidP="000B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>Обмен мнениями по результатам совместной деятельности мастера и</w:t>
            </w:r>
            <w:r w:rsidR="000B0560"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участников. </w:t>
            </w:r>
          </w:p>
        </w:tc>
        <w:tc>
          <w:tcPr>
            <w:tcW w:w="3260" w:type="dxa"/>
            <w:shd w:val="clear" w:color="auto" w:fill="auto"/>
          </w:tcPr>
          <w:p w:rsidR="00901AED" w:rsidRPr="009D2A61" w:rsidRDefault="00901AED" w:rsidP="0064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рефлексии, возможен </w:t>
            </w:r>
            <w:r w:rsidRPr="009D2A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приём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A61">
              <w:rPr>
                <w:rFonts w:ascii="Times New Roman" w:hAnsi="Times New Roman" w:cs="Times New Roman"/>
                <w:b/>
                <w:sz w:val="28"/>
                <w:szCs w:val="28"/>
              </w:rPr>
              <w:t>«графического анализатора»</w:t>
            </w:r>
            <w:r w:rsidRPr="009D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1AED" w:rsidRPr="009D2A61" w:rsidRDefault="00901AED" w:rsidP="0090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26" w:rsidRPr="009D2A61" w:rsidRDefault="00F64B26">
      <w:pPr>
        <w:rPr>
          <w:sz w:val="28"/>
          <w:szCs w:val="28"/>
        </w:rPr>
      </w:pPr>
    </w:p>
    <w:sectPr w:rsidR="00F64B26" w:rsidRPr="009D2A61" w:rsidSect="00F475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4AF"/>
    <w:multiLevelType w:val="hybridMultilevel"/>
    <w:tmpl w:val="33FE0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F7846"/>
    <w:multiLevelType w:val="hybridMultilevel"/>
    <w:tmpl w:val="45F09D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E0841"/>
    <w:multiLevelType w:val="hybridMultilevel"/>
    <w:tmpl w:val="3FAE88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051BD"/>
    <w:multiLevelType w:val="hybridMultilevel"/>
    <w:tmpl w:val="CBDA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2B6F05"/>
    <w:multiLevelType w:val="hybridMultilevel"/>
    <w:tmpl w:val="DB3E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E"/>
    <w:rsid w:val="00070F7D"/>
    <w:rsid w:val="00076446"/>
    <w:rsid w:val="000B0560"/>
    <w:rsid w:val="00100EA2"/>
    <w:rsid w:val="001E4B3B"/>
    <w:rsid w:val="002266D2"/>
    <w:rsid w:val="0029275B"/>
    <w:rsid w:val="002B4CF7"/>
    <w:rsid w:val="003062A6"/>
    <w:rsid w:val="00397A33"/>
    <w:rsid w:val="005666A1"/>
    <w:rsid w:val="005F085C"/>
    <w:rsid w:val="0061005F"/>
    <w:rsid w:val="00675388"/>
    <w:rsid w:val="006F0AF6"/>
    <w:rsid w:val="0071382B"/>
    <w:rsid w:val="00764E02"/>
    <w:rsid w:val="00775FB8"/>
    <w:rsid w:val="00785E8D"/>
    <w:rsid w:val="007A5F5D"/>
    <w:rsid w:val="00876744"/>
    <w:rsid w:val="008C7A43"/>
    <w:rsid w:val="00901AED"/>
    <w:rsid w:val="009868CE"/>
    <w:rsid w:val="009D2A61"/>
    <w:rsid w:val="00B760E6"/>
    <w:rsid w:val="00BC02BA"/>
    <w:rsid w:val="00BF55C6"/>
    <w:rsid w:val="00C355A9"/>
    <w:rsid w:val="00C4532F"/>
    <w:rsid w:val="00C50486"/>
    <w:rsid w:val="00C853C6"/>
    <w:rsid w:val="00D52B5B"/>
    <w:rsid w:val="00DA453E"/>
    <w:rsid w:val="00DA4C6D"/>
    <w:rsid w:val="00DB0A26"/>
    <w:rsid w:val="00F572B6"/>
    <w:rsid w:val="00F64B26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88DF"/>
  <w15:docId w15:val="{F04E889B-0C90-4766-8502-E5EA233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F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767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76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2024-10-31T12:17:00Z</dcterms:created>
  <dcterms:modified xsi:type="dcterms:W3CDTF">2024-10-31T12:17:00Z</dcterms:modified>
</cp:coreProperties>
</file>