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4EB67" w14:textId="5CB96C4D" w:rsidR="00D14928" w:rsidRPr="00906D62" w:rsidRDefault="00982788" w:rsidP="00D14928">
      <w:pPr>
        <w:jc w:val="center"/>
        <w:rPr>
          <w:b/>
          <w:bCs/>
          <w:color w:val="FF0000"/>
          <w:sz w:val="28"/>
          <w:szCs w:val="28"/>
        </w:rPr>
      </w:pPr>
      <w:r w:rsidRPr="00906D62">
        <w:rPr>
          <w:b/>
          <w:bCs/>
          <w:color w:val="FF0000"/>
          <w:sz w:val="28"/>
          <w:szCs w:val="28"/>
        </w:rPr>
        <w:t>Коррекционные занятия</w:t>
      </w:r>
      <w:r w:rsidR="00D14928" w:rsidRPr="00906D62">
        <w:rPr>
          <w:b/>
          <w:bCs/>
          <w:color w:val="FF0000"/>
          <w:sz w:val="28"/>
          <w:szCs w:val="28"/>
        </w:rPr>
        <w:t xml:space="preserve"> учителя-логопеда,</w:t>
      </w:r>
    </w:p>
    <w:p w14:paraId="29726E82" w14:textId="4C89D466" w:rsidR="00D14928" w:rsidRPr="00906D62" w:rsidRDefault="00D14928" w:rsidP="00D14928">
      <w:pPr>
        <w:jc w:val="center"/>
        <w:rPr>
          <w:b/>
          <w:bCs/>
          <w:color w:val="FF0000"/>
          <w:sz w:val="28"/>
          <w:szCs w:val="28"/>
        </w:rPr>
      </w:pPr>
      <w:r w:rsidRPr="00906D62">
        <w:rPr>
          <w:b/>
          <w:bCs/>
          <w:color w:val="FF0000"/>
          <w:sz w:val="28"/>
          <w:szCs w:val="28"/>
        </w:rPr>
        <w:t>логопедические группы 2024-2025 уч</w:t>
      </w:r>
      <w:r w:rsidR="00906D62">
        <w:rPr>
          <w:b/>
          <w:bCs/>
          <w:color w:val="FF0000"/>
          <w:sz w:val="28"/>
          <w:szCs w:val="28"/>
        </w:rPr>
        <w:t>.</w:t>
      </w:r>
      <w:r w:rsidRPr="00906D62">
        <w:rPr>
          <w:b/>
          <w:bCs/>
          <w:color w:val="FF0000"/>
          <w:sz w:val="28"/>
          <w:szCs w:val="28"/>
        </w:rPr>
        <w:t xml:space="preserve"> года</w:t>
      </w:r>
    </w:p>
    <w:p w14:paraId="155FC49B" w14:textId="16063B43" w:rsidR="00D14928" w:rsidRDefault="00D14928" w:rsidP="00D1492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14928" w14:paraId="2D47184A" w14:textId="77777777" w:rsidTr="00D14928">
        <w:trPr>
          <w:jc w:val="center"/>
        </w:trPr>
        <w:tc>
          <w:tcPr>
            <w:tcW w:w="2336" w:type="dxa"/>
          </w:tcPr>
          <w:p w14:paraId="0BB14644" w14:textId="7B87DAC9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14:paraId="2AE14704" w14:textId="2F91BAC7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336" w:type="dxa"/>
          </w:tcPr>
          <w:p w14:paraId="1F6E33A8" w14:textId="437DCA7A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D14928" w14:paraId="79028379" w14:textId="77777777" w:rsidTr="00D14928">
        <w:trPr>
          <w:jc w:val="center"/>
        </w:trPr>
        <w:tc>
          <w:tcPr>
            <w:tcW w:w="2336" w:type="dxa"/>
          </w:tcPr>
          <w:p w14:paraId="1B7B8E46" w14:textId="502D0590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16.00 - 16.40</w:t>
            </w:r>
          </w:p>
        </w:tc>
        <w:tc>
          <w:tcPr>
            <w:tcW w:w="2336" w:type="dxa"/>
          </w:tcPr>
          <w:p w14:paraId="6E0DE087" w14:textId="496C8826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336" w:type="dxa"/>
          </w:tcPr>
          <w:p w14:paraId="256B97BA" w14:textId="0FA26ACD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1а,1в</w:t>
            </w:r>
          </w:p>
        </w:tc>
      </w:tr>
      <w:tr w:rsidR="00D14928" w14:paraId="00DE5549" w14:textId="77777777" w:rsidTr="00D14928">
        <w:trPr>
          <w:jc w:val="center"/>
        </w:trPr>
        <w:tc>
          <w:tcPr>
            <w:tcW w:w="2336" w:type="dxa"/>
          </w:tcPr>
          <w:p w14:paraId="707AC24C" w14:textId="4AAE638F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16.00 -16.40</w:t>
            </w:r>
          </w:p>
        </w:tc>
        <w:tc>
          <w:tcPr>
            <w:tcW w:w="2336" w:type="dxa"/>
          </w:tcPr>
          <w:p w14:paraId="307CDBDD" w14:textId="15813FA8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14:paraId="410B89AC" w14:textId="33D41D94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2а,2б,2в</w:t>
            </w:r>
          </w:p>
        </w:tc>
      </w:tr>
      <w:tr w:rsidR="00D14928" w14:paraId="43A6A4F3" w14:textId="77777777" w:rsidTr="00D14928">
        <w:trPr>
          <w:jc w:val="center"/>
        </w:trPr>
        <w:tc>
          <w:tcPr>
            <w:tcW w:w="2336" w:type="dxa"/>
          </w:tcPr>
          <w:p w14:paraId="6C7A8631" w14:textId="4D0EB2D6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17.35 - 18.10</w:t>
            </w:r>
          </w:p>
        </w:tc>
        <w:tc>
          <w:tcPr>
            <w:tcW w:w="2336" w:type="dxa"/>
          </w:tcPr>
          <w:p w14:paraId="337AFA3E" w14:textId="07CCAC2F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14:paraId="0FDEE5E2" w14:textId="0770AAF7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3а,3и</w:t>
            </w:r>
          </w:p>
        </w:tc>
      </w:tr>
      <w:tr w:rsidR="00D14928" w14:paraId="0DE95253" w14:textId="77777777" w:rsidTr="00D14928">
        <w:trPr>
          <w:jc w:val="center"/>
        </w:trPr>
        <w:tc>
          <w:tcPr>
            <w:tcW w:w="2336" w:type="dxa"/>
          </w:tcPr>
          <w:p w14:paraId="6B12C6E1" w14:textId="4A4F49E5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17.35 - 18.10</w:t>
            </w:r>
          </w:p>
        </w:tc>
        <w:tc>
          <w:tcPr>
            <w:tcW w:w="2336" w:type="dxa"/>
          </w:tcPr>
          <w:p w14:paraId="4A64A651" w14:textId="0FA1CC2F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336" w:type="dxa"/>
          </w:tcPr>
          <w:p w14:paraId="124D3F94" w14:textId="5595F2A2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4а, 4б,4в</w:t>
            </w:r>
          </w:p>
        </w:tc>
      </w:tr>
      <w:tr w:rsidR="00D14928" w14:paraId="55689B10" w14:textId="77777777" w:rsidTr="00D14928">
        <w:trPr>
          <w:jc w:val="center"/>
        </w:trPr>
        <w:tc>
          <w:tcPr>
            <w:tcW w:w="2336" w:type="dxa"/>
          </w:tcPr>
          <w:p w14:paraId="6B6C7E4A" w14:textId="3FB52A03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15.50 – 17.30</w:t>
            </w:r>
          </w:p>
        </w:tc>
        <w:tc>
          <w:tcPr>
            <w:tcW w:w="2336" w:type="dxa"/>
          </w:tcPr>
          <w:p w14:paraId="3C35DFB5" w14:textId="2BD00E8E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336" w:type="dxa"/>
          </w:tcPr>
          <w:p w14:paraId="79D40249" w14:textId="24DCEE85" w:rsidR="00D14928" w:rsidRDefault="00D14928" w:rsidP="00D14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5-ые, 6-ые классы</w:t>
            </w:r>
          </w:p>
        </w:tc>
      </w:tr>
    </w:tbl>
    <w:p w14:paraId="081C41B9" w14:textId="77777777" w:rsidR="00D14928" w:rsidRPr="00D14928" w:rsidRDefault="00D14928" w:rsidP="00D14928">
      <w:pPr>
        <w:jc w:val="right"/>
        <w:rPr>
          <w:b/>
          <w:bCs/>
          <w:sz w:val="36"/>
          <w:szCs w:val="36"/>
        </w:rPr>
      </w:pPr>
    </w:p>
    <w:p w14:paraId="34691BDD" w14:textId="72F53F34" w:rsidR="00D14928" w:rsidRDefault="00D14928" w:rsidP="00D14928">
      <w:pPr>
        <w:jc w:val="right"/>
        <w:rPr>
          <w:b/>
          <w:bCs/>
          <w:sz w:val="28"/>
          <w:szCs w:val="28"/>
        </w:rPr>
      </w:pPr>
      <w:r w:rsidRPr="00D14928">
        <w:rPr>
          <w:b/>
          <w:bCs/>
          <w:sz w:val="28"/>
          <w:szCs w:val="28"/>
        </w:rPr>
        <w:t>Логопед- Хизбулина Алина Даниловна, кабинет 18</w:t>
      </w:r>
    </w:p>
    <w:p w14:paraId="45869883" w14:textId="5795C5B6" w:rsidR="00906D62" w:rsidRDefault="00906D62" w:rsidP="00D14928">
      <w:pPr>
        <w:jc w:val="right"/>
        <w:rPr>
          <w:b/>
          <w:bCs/>
          <w:sz w:val="28"/>
          <w:szCs w:val="28"/>
        </w:rPr>
      </w:pPr>
    </w:p>
    <w:p w14:paraId="27CEB514" w14:textId="40059190" w:rsidR="00906D62" w:rsidRDefault="00906D62" w:rsidP="00D14928">
      <w:pPr>
        <w:jc w:val="right"/>
        <w:rPr>
          <w:b/>
          <w:bCs/>
          <w:sz w:val="28"/>
          <w:szCs w:val="28"/>
        </w:rPr>
      </w:pPr>
    </w:p>
    <w:p w14:paraId="30AE1E3A" w14:textId="0364BA4B" w:rsidR="00906D62" w:rsidRPr="00906D62" w:rsidRDefault="00906D62" w:rsidP="00906D62">
      <w:pPr>
        <w:jc w:val="center"/>
        <w:rPr>
          <w:b/>
          <w:bCs/>
          <w:color w:val="FF0000"/>
          <w:sz w:val="28"/>
          <w:szCs w:val="28"/>
        </w:rPr>
      </w:pPr>
      <w:r w:rsidRPr="00906D62">
        <w:rPr>
          <w:b/>
          <w:bCs/>
          <w:color w:val="FF0000"/>
          <w:sz w:val="28"/>
          <w:szCs w:val="28"/>
        </w:rPr>
        <w:t>Консультация социального педагога</w:t>
      </w:r>
      <w:r>
        <w:rPr>
          <w:b/>
          <w:bCs/>
          <w:color w:val="FF0000"/>
          <w:sz w:val="28"/>
          <w:szCs w:val="28"/>
        </w:rPr>
        <w:t xml:space="preserve"> на 2024-2025 уч.год</w:t>
      </w:r>
    </w:p>
    <w:p w14:paraId="751BBE47" w14:textId="445FAE31" w:rsidR="00906D62" w:rsidRDefault="00906D62" w:rsidP="00906D62">
      <w:pPr>
        <w:jc w:val="center"/>
        <w:rPr>
          <w:b/>
          <w:bCs/>
          <w:sz w:val="28"/>
          <w:szCs w:val="28"/>
        </w:rPr>
      </w:pPr>
    </w:p>
    <w:p w14:paraId="25AA6625" w14:textId="1904C4FE" w:rsidR="00906D62" w:rsidRDefault="00906D62" w:rsidP="00906D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Пятница- 12.00-13.00</w:t>
      </w:r>
    </w:p>
    <w:p w14:paraId="67060396" w14:textId="5B9F291E" w:rsidR="00906D62" w:rsidRDefault="00906D62" w:rsidP="00906D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Социальный педагог-   Степанова Ирина Алексеевна, кабинет  приемной МОУ СОШ №3</w:t>
      </w:r>
    </w:p>
    <w:p w14:paraId="2233D709" w14:textId="39CD304A" w:rsidR="00D14928" w:rsidRDefault="00D14928" w:rsidP="00D14928">
      <w:pPr>
        <w:jc w:val="center"/>
        <w:rPr>
          <w:b/>
          <w:bCs/>
          <w:sz w:val="28"/>
          <w:szCs w:val="28"/>
        </w:rPr>
      </w:pPr>
    </w:p>
    <w:p w14:paraId="0FC24D52" w14:textId="507CC054" w:rsidR="00D14928" w:rsidRPr="00D14928" w:rsidRDefault="00D14928" w:rsidP="00D14928">
      <w:pPr>
        <w:jc w:val="center"/>
        <w:rPr>
          <w:b/>
          <w:bCs/>
          <w:sz w:val="28"/>
          <w:szCs w:val="28"/>
        </w:rPr>
      </w:pPr>
    </w:p>
    <w:sectPr w:rsidR="00D14928" w:rsidRPr="00D1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28"/>
    <w:rsid w:val="00906D62"/>
    <w:rsid w:val="00982788"/>
    <w:rsid w:val="00D1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68F2"/>
  <w15:chartTrackingRefBased/>
  <w15:docId w15:val="{6EEE8BE9-9BED-4AC7-B68F-CF16FE5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Lyudmila</dc:creator>
  <cp:keywords/>
  <dc:description/>
  <cp:lastModifiedBy>Lyudmila Lyudmila</cp:lastModifiedBy>
  <cp:revision>4</cp:revision>
  <dcterms:created xsi:type="dcterms:W3CDTF">2024-12-15T15:52:00Z</dcterms:created>
  <dcterms:modified xsi:type="dcterms:W3CDTF">2024-12-15T16:09:00Z</dcterms:modified>
</cp:coreProperties>
</file>